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8B" w:rsidRDefault="00995418">
      <w:pPr>
        <w:jc w:val="center"/>
      </w:pPr>
      <w:r>
        <w:rPr>
          <w:b/>
          <w:bCs/>
          <w:sz w:val="28"/>
          <w:szCs w:val="28"/>
        </w:rPr>
        <w:t>MINUTES OF MEETING OF TROON COMMUNITY COUNCIL</w:t>
      </w:r>
    </w:p>
    <w:p w:rsidR="002B7C8B" w:rsidRDefault="00995418">
      <w:pPr>
        <w:jc w:val="center"/>
      </w:pPr>
      <w:r>
        <w:rPr>
          <w:b/>
          <w:bCs/>
          <w:sz w:val="28"/>
          <w:szCs w:val="28"/>
        </w:rPr>
        <w:t xml:space="preserve"> ON TUESDAY 8TH JULY 2014 IN COUNCIL CHAMBERS,</w:t>
      </w:r>
    </w:p>
    <w:p w:rsidR="002B7C8B" w:rsidRDefault="00995418">
      <w:pPr>
        <w:jc w:val="center"/>
      </w:pPr>
      <w:r>
        <w:rPr>
          <w:b/>
          <w:bCs/>
          <w:sz w:val="28"/>
          <w:szCs w:val="28"/>
        </w:rPr>
        <w:t xml:space="preserve"> SOUTH BEACH, TROON</w:t>
      </w:r>
    </w:p>
    <w:p w:rsidR="002B7C8B" w:rsidRDefault="002B7C8B"/>
    <w:p w:rsidR="002B7C8B" w:rsidRDefault="002B7C8B"/>
    <w:p w:rsidR="002B7C8B" w:rsidRDefault="00995418">
      <w:r>
        <w:rPr>
          <w:b/>
          <w:bCs/>
        </w:rPr>
        <w:t>SEDERUNT</w:t>
      </w:r>
    </w:p>
    <w:p w:rsidR="002B7C8B" w:rsidRDefault="00995418">
      <w:r>
        <w:rPr>
          <w:b/>
          <w:bCs/>
        </w:rPr>
        <w:t>Troon Community Council</w:t>
      </w:r>
    </w:p>
    <w:p w:rsidR="002B7C8B" w:rsidRDefault="00995418">
      <w:r>
        <w:t xml:space="preserve">D Graham, R Pollock, H Duff, D Barr, E Williamson, A Cameron, K Workman, E McNish, F Carson, D Cram, L </w:t>
      </w:r>
      <w:r>
        <w:t>Matheson, M Love</w:t>
      </w:r>
    </w:p>
    <w:p w:rsidR="002B7C8B" w:rsidRDefault="00995418">
      <w:r>
        <w:rPr>
          <w:b/>
          <w:bCs/>
        </w:rPr>
        <w:t>Public Forum</w:t>
      </w:r>
    </w:p>
    <w:p w:rsidR="002B7C8B" w:rsidRDefault="00995418">
      <w:r>
        <w:t>T McCormick, A McNish, S Light, M Kuhler, H Clark, C Clark, J Millar, M Rennie, T McAvenna, M Murray</w:t>
      </w:r>
    </w:p>
    <w:p w:rsidR="002B7C8B" w:rsidRDefault="00995418">
      <w:r>
        <w:rPr>
          <w:b/>
          <w:bCs/>
        </w:rPr>
        <w:t>South Ayrshire Council</w:t>
      </w:r>
    </w:p>
    <w:p w:rsidR="002B7C8B" w:rsidRDefault="00995418">
      <w:r>
        <w:t>Cllr P Convery</w:t>
      </w:r>
    </w:p>
    <w:p w:rsidR="002B7C8B" w:rsidRDefault="00995418">
      <w:r>
        <w:rPr>
          <w:b/>
          <w:bCs/>
        </w:rPr>
        <w:t>Police Scotland</w:t>
      </w:r>
    </w:p>
    <w:p w:rsidR="002B7C8B" w:rsidRDefault="00995418">
      <w:r>
        <w:t>PC A Corson, PC B Wood</w:t>
      </w:r>
    </w:p>
    <w:p w:rsidR="002B7C8B" w:rsidRDefault="002B7C8B"/>
    <w:p w:rsidR="002B7C8B" w:rsidRDefault="00995418">
      <w:r>
        <w:rPr>
          <w:b/>
          <w:bCs/>
        </w:rPr>
        <w:t>APOLOGIES</w:t>
      </w:r>
    </w:p>
    <w:p w:rsidR="002B7C8B" w:rsidRDefault="00995418">
      <w:r>
        <w:t>Cllr W McIntosh, K Beckwith, F McDona</w:t>
      </w:r>
      <w:r>
        <w:t>ld</w:t>
      </w:r>
    </w:p>
    <w:p w:rsidR="002B7C8B" w:rsidRDefault="002B7C8B"/>
    <w:p w:rsidR="002B7C8B" w:rsidRDefault="00995418">
      <w:r>
        <w:rPr>
          <w:b/>
          <w:bCs/>
        </w:rPr>
        <w:t>CHAIRMAN'S WELCOME</w:t>
      </w:r>
    </w:p>
    <w:p w:rsidR="002B7C8B" w:rsidRDefault="00995418">
      <w:r>
        <w:t>R Pollock all present,  making especial mention of the turnout of several members of the Public.</w:t>
      </w:r>
    </w:p>
    <w:p w:rsidR="002B7C8B" w:rsidRDefault="002B7C8B"/>
    <w:p w:rsidR="002B7C8B" w:rsidRDefault="00995418">
      <w:r>
        <w:rPr>
          <w:b/>
          <w:bCs/>
        </w:rPr>
        <w:t>PUBLIC FORUM</w:t>
      </w:r>
    </w:p>
    <w:p w:rsidR="002B7C8B" w:rsidRDefault="00995418">
      <w:r>
        <w:rPr>
          <w:b/>
          <w:bCs/>
        </w:rPr>
        <w:t>T McAvenna s</w:t>
      </w:r>
      <w:r>
        <w:t>poke of the situation with regard to helicopter flight over housing areas and of the possible dangers.  He was</w:t>
      </w:r>
      <w:r>
        <w:t xml:space="preserve"> advised that contact,  in the first instance,  should be made with HMS Gannet.</w:t>
      </w:r>
    </w:p>
    <w:p w:rsidR="002B7C8B" w:rsidRDefault="00995418">
      <w:r>
        <w:rPr>
          <w:b/>
          <w:bCs/>
        </w:rPr>
        <w:t>A McNish</w:t>
      </w:r>
      <w:r>
        <w:t xml:space="preserve"> spoke of reporting a prowler at her home,  and her distress at the 40 minutes slow response by Police Scotland.  In addition she made the point that,  at present,  bre</w:t>
      </w:r>
      <w:r>
        <w:t>ak-ins in the area appear to be on the increase.   She was then advised to continue to report any incident</w:t>
      </w:r>
    </w:p>
    <w:p w:rsidR="002B7C8B" w:rsidRDefault="00995418">
      <w:r>
        <w:rPr>
          <w:b/>
          <w:bCs/>
        </w:rPr>
        <w:lastRenderedPageBreak/>
        <w:t>M Rennie</w:t>
      </w:r>
      <w:r>
        <w:t xml:space="preserve"> spoke of the Beggar who has taken up a position outside Gregg's,  and of the nuisance which is being caused by his presence.</w:t>
      </w:r>
    </w:p>
    <w:p w:rsidR="002B7C8B" w:rsidRDefault="00995418">
      <w:r>
        <w:rPr>
          <w:b/>
          <w:bCs/>
        </w:rPr>
        <w:t xml:space="preserve">C Clark </w:t>
      </w:r>
      <w:r>
        <w:t>reinfor</w:t>
      </w:r>
      <w:r>
        <w:t xml:space="preserve">ced this complaint,  stating that his business was being affected by the Beggar's presence.   </w:t>
      </w:r>
    </w:p>
    <w:p w:rsidR="002B7C8B" w:rsidRDefault="00995418">
      <w:r>
        <w:t xml:space="preserve">PC Corson again strongly advised reporting the situation,  if the person concerned was actively breaking  the law,  either by his actions or his language,   and </w:t>
      </w:r>
      <w:r>
        <w:t xml:space="preserve">he stressed that valid complaints and evidence were essential.  F Carson pointed out that the person concerned,  having been given both food and drink,  left litter lying,  committing an offence.   In addition,  PC Corson then invited complainants to give </w:t>
      </w:r>
      <w:r>
        <w:t>a Police statement to him, which he would deal with appropriately,  after the meeting, .</w:t>
      </w:r>
    </w:p>
    <w:p w:rsidR="002B7C8B" w:rsidRDefault="00995418">
      <w:r>
        <w:t xml:space="preserve">With regard to poor response times to 999 calls,  advice was given that Inspector Greenwood should notified by individuals,  together with letters to local MP and MSP </w:t>
      </w:r>
      <w:r>
        <w:t>about the rapidly dwindling lack of police resources.</w:t>
      </w:r>
    </w:p>
    <w:p w:rsidR="002B7C8B" w:rsidRDefault="00995418">
      <w:r>
        <w:rPr>
          <w:b/>
          <w:bCs/>
        </w:rPr>
        <w:t xml:space="preserve">H Clark </w:t>
      </w:r>
      <w:r>
        <w:t xml:space="preserve">asked if Troon Community Council could make representation re the above.   It was pointed out that as many individual complaints as possible  re this situation would carry more weight than a </w:t>
      </w:r>
      <w:r>
        <w:t>single one.   Chairman R Pollock undertook to make the Community Council's representation.</w:t>
      </w:r>
    </w:p>
    <w:p w:rsidR="002B7C8B" w:rsidRDefault="00995418">
      <w:r>
        <w:rPr>
          <w:b/>
          <w:bCs/>
        </w:rPr>
        <w:t xml:space="preserve">T McAvenna </w:t>
      </w:r>
      <w:r>
        <w:t>spoke of drunken youths marching through Troon on 27 June, and of their source of alcohol as being obtained from  local public houses.  PC Corson and PC W</w:t>
      </w:r>
      <w:r>
        <w:t>ood both stated that this was unlikely.</w:t>
      </w:r>
    </w:p>
    <w:p w:rsidR="002B7C8B" w:rsidRDefault="00995418">
      <w:r>
        <w:t>Discussion followed on the possibility of starting on both Neighbourhood Watch and Shop Watch schemes. L McNish asked for contact details.</w:t>
      </w:r>
    </w:p>
    <w:p w:rsidR="002B7C8B" w:rsidRDefault="002B7C8B"/>
    <w:p w:rsidR="002B7C8B" w:rsidRDefault="00995418">
      <w:r>
        <w:rPr>
          <w:b/>
          <w:bCs/>
        </w:rPr>
        <w:t>S Light</w:t>
      </w:r>
      <w:r>
        <w:t xml:space="preserve"> spoke of the poor ground conditions of the Children's Play Area,  of</w:t>
      </w:r>
      <w:r>
        <w:t xml:space="preserve"> the litter problem there.  Cllr Convery responded,  and agreed to investigate,  but stated that he was unaware of any accidents having been  reported.</w:t>
      </w:r>
    </w:p>
    <w:p w:rsidR="002B7C8B" w:rsidRDefault="00995418">
      <w:r>
        <w:rPr>
          <w:b/>
          <w:bCs/>
        </w:rPr>
        <w:t>H Clark</w:t>
      </w:r>
      <w:r>
        <w:t xml:space="preserve"> asked the position re a permanent Skateboard Park. P Convery replied by confirming that an SAC w</w:t>
      </w:r>
      <w:r>
        <w:t>orking party  is still investigating the possibility of a suitable area.  He further explained, in response to an enquiry re the Paddling Pool area, that currently there were objections from residents at Portland Terrace.</w:t>
      </w:r>
    </w:p>
    <w:p w:rsidR="002B7C8B" w:rsidRDefault="00995418">
      <w:r>
        <w:rPr>
          <w:b/>
          <w:bCs/>
        </w:rPr>
        <w:t xml:space="preserve">M Murray, </w:t>
      </w:r>
      <w:r>
        <w:t>Barassie Resident,  spok</w:t>
      </w:r>
      <w:r>
        <w:t>e of the concern being experienced by residents of Barassiebank  Apartments with regard to the proposed development at the former Barassie Toilet Block,   the major concern involving parking facilities. R Pollock stated that Troon Community Council would b</w:t>
      </w:r>
      <w:r>
        <w:t>e involved in the developers' compliance with planning regulations, including parking provision,  and further advised the “ Barassie Shores “ Community Group to contact South Ayrshire Council Planning Department with its concerns and also to the  Developer</w:t>
      </w:r>
      <w:r>
        <w:t xml:space="preserve">s. </w:t>
      </w:r>
    </w:p>
    <w:p w:rsidR="002B7C8B" w:rsidRDefault="00995418">
      <w:r>
        <w:rPr>
          <w:b/>
          <w:bCs/>
        </w:rPr>
        <w:t xml:space="preserve">M Murray </w:t>
      </w:r>
      <w:r>
        <w:t>enquired as to</w:t>
      </w:r>
      <w:r>
        <w:t xml:space="preserve"> who had decided the colour for the planters within the town.   R Pollock confirmed that the colour of paint was based on weatherproof endurance.</w:t>
      </w:r>
    </w:p>
    <w:p w:rsidR="002B7C8B" w:rsidRDefault="002B7C8B"/>
    <w:p w:rsidR="002B7C8B" w:rsidRDefault="00995418">
      <w:r>
        <w:rPr>
          <w:b/>
          <w:bCs/>
        </w:rPr>
        <w:t xml:space="preserve">At this juncture R Pollock  reinforced the necessity for more members to serve on </w:t>
      </w:r>
      <w:r>
        <w:rPr>
          <w:b/>
          <w:bCs/>
        </w:rPr>
        <w:t xml:space="preserve">Troon Community Council. </w:t>
      </w:r>
      <w:r>
        <w:t xml:space="preserve"> M Murray undertook to deliver this message at the next Group Meeting.</w:t>
      </w:r>
    </w:p>
    <w:p w:rsidR="002B7C8B" w:rsidRDefault="002B7C8B"/>
    <w:p w:rsidR="002B7C8B" w:rsidRDefault="00995418">
      <w:r>
        <w:rPr>
          <w:b/>
          <w:bCs/>
        </w:rPr>
        <w:t>POLICE REPORT</w:t>
      </w:r>
    </w:p>
    <w:p w:rsidR="002B7C8B" w:rsidRDefault="00995418">
      <w:r>
        <w:t>After a competent response to the issues raised by the attending Public Forum , PC Corson delivered a comprehensive report on the following:</w:t>
      </w:r>
    </w:p>
    <w:p w:rsidR="002B7C8B" w:rsidRDefault="00995418">
      <w:r>
        <w:t>Seri</w:t>
      </w:r>
      <w:r>
        <w:t>ous Assault, Common Assault, Carrying of Weapons and Domestic Abuse where in general figures are down on last year.  PC Corson and PC Wood then attended outside the meeting to those complaints voiced earlier.</w:t>
      </w:r>
    </w:p>
    <w:p w:rsidR="002B7C8B" w:rsidRDefault="002B7C8B"/>
    <w:p w:rsidR="002B7C8B" w:rsidRDefault="00995418">
      <w:r>
        <w:rPr>
          <w:b/>
          <w:bCs/>
        </w:rPr>
        <w:t>APPROVAL OF MINUTES</w:t>
      </w:r>
    </w:p>
    <w:p w:rsidR="002B7C8B" w:rsidRDefault="00995418">
      <w:r>
        <w:t>Minutes of the previous me</w:t>
      </w:r>
      <w:r>
        <w:t>eting were approved by E McNish and seconded by H Duff.</w:t>
      </w:r>
    </w:p>
    <w:p w:rsidR="002B7C8B" w:rsidRDefault="002B7C8B"/>
    <w:p w:rsidR="002B7C8B" w:rsidRDefault="00995418">
      <w:r>
        <w:rPr>
          <w:b/>
          <w:bCs/>
        </w:rPr>
        <w:t>MATTERS ARISING</w:t>
      </w:r>
    </w:p>
    <w:p w:rsidR="002B7C8B" w:rsidRDefault="00995418">
      <w:r>
        <w:t>T McAvenna requested answers to:</w:t>
      </w:r>
    </w:p>
    <w:p w:rsidR="002B7C8B" w:rsidRDefault="00995418">
      <w:r>
        <w:rPr>
          <w:b/>
          <w:bCs/>
        </w:rPr>
        <w:t>Condition of Crosbie Castle</w:t>
      </w:r>
      <w:r>
        <w:t xml:space="preserve"> – P Convery confirmed that this situation has been taken up</w:t>
      </w:r>
    </w:p>
    <w:p w:rsidR="002B7C8B" w:rsidRDefault="00995418">
      <w:r>
        <w:rPr>
          <w:b/>
          <w:bCs/>
        </w:rPr>
        <w:t xml:space="preserve">Cemetery Extension </w:t>
      </w:r>
      <w:r>
        <w:t>– P Convery stated that all sites are being</w:t>
      </w:r>
      <w:r>
        <w:t xml:space="preserve"> looked at including the temporary use of Monkton Cemetery.  He further spoke of the condition of Troon Cemetery Gates.</w:t>
      </w:r>
    </w:p>
    <w:p w:rsidR="002B7C8B" w:rsidRDefault="00995418">
      <w:r>
        <w:rPr>
          <w:b/>
          <w:bCs/>
        </w:rPr>
        <w:t>Crossburn/Darley Burn</w:t>
      </w:r>
      <w:r>
        <w:t xml:space="preserve"> – at some point a large number of field drains were damaged and destroyed. Now a landowner'</w:t>
      </w:r>
      <w:r>
        <w:t>s issue,  and an attempt will be made to ascertain the landowner's name.</w:t>
      </w:r>
    </w:p>
    <w:p w:rsidR="002B7C8B" w:rsidRDefault="00995418">
      <w:r>
        <w:rPr>
          <w:b/>
          <w:bCs/>
        </w:rPr>
        <w:t xml:space="preserve">Muirhead Footpath </w:t>
      </w:r>
      <w:r>
        <w:t>– F Carson reported that only the grass area had been strimmed and that unsuccessful attempts had been made to contact G Collins and W Mitchell.</w:t>
      </w:r>
    </w:p>
    <w:p w:rsidR="002B7C8B" w:rsidRDefault="00995418">
      <w:r>
        <w:rPr>
          <w:b/>
          <w:bCs/>
        </w:rPr>
        <w:t xml:space="preserve">Beacon and Funding </w:t>
      </w:r>
      <w:r>
        <w:t>–</w:t>
      </w:r>
      <w:r>
        <w:t xml:space="preserve"> Contact should be made with E Fisher. E Williamson will give R Pollock contact number.</w:t>
      </w:r>
    </w:p>
    <w:p w:rsidR="002B7C8B" w:rsidRDefault="00995418">
      <w:r>
        <w:rPr>
          <w:b/>
          <w:bCs/>
        </w:rPr>
        <w:t xml:space="preserve">Flags </w:t>
      </w:r>
      <w:r>
        <w:t>– H Duff enquired as to the whereabouts of the bunting made by school children for earlier Taxi Outings.  R Pollock undertook to contact Janitor.</w:t>
      </w:r>
    </w:p>
    <w:p w:rsidR="002B7C8B" w:rsidRDefault="00995418">
      <w:r>
        <w:rPr>
          <w:b/>
          <w:bCs/>
        </w:rPr>
        <w:t>Troon Swimming P</w:t>
      </w:r>
      <w:r>
        <w:rPr>
          <w:b/>
          <w:bCs/>
        </w:rPr>
        <w:t xml:space="preserve">ool Defibrillator </w:t>
      </w:r>
      <w:r>
        <w:t xml:space="preserve">– now to be installed as a priority.  Lockers and changing rooms poor condition's  work in progress,   </w:t>
      </w:r>
      <w:r>
        <w:rPr>
          <w:b/>
          <w:bCs/>
        </w:rPr>
        <w:t xml:space="preserve">all due to Troon Community Council having successfully raised the profile of this situation.  </w:t>
      </w:r>
      <w:r>
        <w:t>Thanks were given to Cllr Convery for org</w:t>
      </w:r>
      <w:r>
        <w:t>anising the supply of the defibrillator and for taking on board the condition of lockers, changing rooms etc.</w:t>
      </w:r>
    </w:p>
    <w:p w:rsidR="002B7C8B" w:rsidRDefault="00995418">
      <w:r>
        <w:rPr>
          <w:b/>
          <w:bCs/>
        </w:rPr>
        <w:t xml:space="preserve">Troon Walks Notice Board – </w:t>
      </w:r>
      <w:r>
        <w:t>to be erected during coming week</w:t>
      </w:r>
    </w:p>
    <w:p w:rsidR="002B7C8B" w:rsidRDefault="00995418">
      <w:r>
        <w:rPr>
          <w:b/>
          <w:bCs/>
        </w:rPr>
        <w:lastRenderedPageBreak/>
        <w:t xml:space="preserve">Photographs of Members for Display on Website </w:t>
      </w:r>
      <w:r>
        <w:t xml:space="preserve">–  </w:t>
      </w:r>
    </w:p>
    <w:p w:rsidR="002B7C8B" w:rsidRDefault="00995418">
      <w:r>
        <w:t>Professional tender not possible due</w:t>
      </w:r>
      <w:r>
        <w:t xml:space="preserve"> to financial constraints and left in abeyance.</w:t>
      </w:r>
    </w:p>
    <w:p w:rsidR="002B7C8B" w:rsidRDefault="002B7C8B"/>
    <w:p w:rsidR="002B7C8B" w:rsidRDefault="00995418">
      <w:r>
        <w:rPr>
          <w:b/>
          <w:bCs/>
        </w:rPr>
        <w:t>CORRESPONDENCE</w:t>
      </w:r>
    </w:p>
    <w:p w:rsidR="002B7C8B" w:rsidRDefault="00995418">
      <w:pPr>
        <w:numPr>
          <w:ilvl w:val="0"/>
          <w:numId w:val="2"/>
        </w:numPr>
      </w:pPr>
      <w:r>
        <w:t xml:space="preserve">Gala Queen and Princess Thank You Card </w:t>
      </w:r>
    </w:p>
    <w:p w:rsidR="002B7C8B" w:rsidRDefault="00995418">
      <w:pPr>
        <w:numPr>
          <w:ilvl w:val="0"/>
          <w:numId w:val="2"/>
        </w:numPr>
      </w:pPr>
      <w:r>
        <w:t>Margaret Robertson Thank You Card</w:t>
      </w:r>
    </w:p>
    <w:p w:rsidR="002B7C8B" w:rsidRDefault="00995418">
      <w:pPr>
        <w:numPr>
          <w:ilvl w:val="0"/>
          <w:numId w:val="2"/>
        </w:numPr>
      </w:pPr>
      <w:r>
        <w:t>Provost H Moonie – 69</w:t>
      </w:r>
      <w:r>
        <w:rPr>
          <w:vertAlign w:val="superscript"/>
        </w:rPr>
        <w:t>th</w:t>
      </w:r>
      <w:r>
        <w:t xml:space="preserve"> Annual Taxi Outing letter of thanks</w:t>
      </w:r>
    </w:p>
    <w:p w:rsidR="002B7C8B" w:rsidRDefault="00995418">
      <w:pPr>
        <w:numPr>
          <w:ilvl w:val="0"/>
          <w:numId w:val="2"/>
        </w:numPr>
      </w:pPr>
      <w:r>
        <w:t xml:space="preserve">Provost H Moonie – Troon Mini Fair letter of thanks </w:t>
      </w:r>
    </w:p>
    <w:p w:rsidR="002B7C8B" w:rsidRDefault="00995418">
      <w:pPr>
        <w:numPr>
          <w:ilvl w:val="0"/>
          <w:numId w:val="2"/>
        </w:numPr>
      </w:pPr>
      <w:r>
        <w:t>SAC N</w:t>
      </w:r>
      <w:r>
        <w:t>otice of Public Procession – Wintertainment</w:t>
      </w:r>
    </w:p>
    <w:p w:rsidR="002B7C8B" w:rsidRDefault="00995418">
      <w:pPr>
        <w:numPr>
          <w:ilvl w:val="0"/>
          <w:numId w:val="2"/>
        </w:numPr>
      </w:pPr>
      <w:r>
        <w:t>Email  - The Scottish Airshow</w:t>
      </w:r>
    </w:p>
    <w:p w:rsidR="002B7C8B" w:rsidRDefault="00995418">
      <w:pPr>
        <w:numPr>
          <w:ilvl w:val="0"/>
          <w:numId w:val="2"/>
        </w:numPr>
      </w:pPr>
      <w:r>
        <w:t>Email  - Local Government &amp; Regeneration Committee Newsletter</w:t>
      </w:r>
    </w:p>
    <w:p w:rsidR="002B7C8B" w:rsidRDefault="00995418">
      <w:pPr>
        <w:numPr>
          <w:ilvl w:val="0"/>
          <w:numId w:val="2"/>
        </w:numPr>
      </w:pPr>
      <w:r>
        <w:t>Email – RailqWest &amp; Petition</w:t>
      </w:r>
    </w:p>
    <w:p w:rsidR="002B7C8B" w:rsidRDefault="00995418">
      <w:pPr>
        <w:numPr>
          <w:ilvl w:val="0"/>
          <w:numId w:val="2"/>
        </w:numPr>
      </w:pPr>
      <w:r>
        <w:t>Email – Holyrood Conferences</w:t>
      </w:r>
    </w:p>
    <w:p w:rsidR="002B7C8B" w:rsidRDefault="00995418">
      <w:pPr>
        <w:numPr>
          <w:ilvl w:val="0"/>
          <w:numId w:val="2"/>
        </w:numPr>
      </w:pPr>
      <w:r>
        <w:t>Email – Ghana Commonwealth Games Team</w:t>
      </w:r>
    </w:p>
    <w:p w:rsidR="002B7C8B" w:rsidRDefault="00995418">
      <w:pPr>
        <w:numPr>
          <w:ilvl w:val="0"/>
          <w:numId w:val="2"/>
        </w:numPr>
      </w:pPr>
      <w:r>
        <w:t>Email – The Drumhead Ser</w:t>
      </w:r>
      <w:r>
        <w:t>vice</w:t>
      </w:r>
    </w:p>
    <w:p w:rsidR="002B7C8B" w:rsidRDefault="00995418">
      <w:pPr>
        <w:numPr>
          <w:ilvl w:val="0"/>
          <w:numId w:val="2"/>
        </w:numPr>
      </w:pPr>
      <w:r>
        <w:t>Email -  You Have the Power (SAC and NHS Ayrshire &amp; Arran)</w:t>
      </w:r>
    </w:p>
    <w:p w:rsidR="002B7C8B" w:rsidRDefault="00995418">
      <w:pPr>
        <w:numPr>
          <w:ilvl w:val="0"/>
          <w:numId w:val="2"/>
        </w:numPr>
      </w:pPr>
      <w:r>
        <w:t>Letter of Apology for Non-Attendance from C Malone</w:t>
      </w:r>
    </w:p>
    <w:p w:rsidR="002B7C8B" w:rsidRDefault="002B7C8B"/>
    <w:p w:rsidR="002B7C8B" w:rsidRDefault="00995418">
      <w:r>
        <w:rPr>
          <w:b/>
          <w:bCs/>
        </w:rPr>
        <w:t>OTHER REPORTS</w:t>
      </w:r>
    </w:p>
    <w:p w:rsidR="002B7C8B" w:rsidRDefault="00995418">
      <w:r>
        <w:rPr>
          <w:b/>
          <w:bCs/>
        </w:rPr>
        <w:t>Gala Queen and Princess</w:t>
      </w:r>
    </w:p>
    <w:p w:rsidR="002B7C8B" w:rsidRDefault="00995418">
      <w:r>
        <w:t>Unanimous agreement that both girls had performed their duties extremely well.</w:t>
      </w:r>
    </w:p>
    <w:p w:rsidR="002B7C8B" w:rsidRDefault="00995418">
      <w:r>
        <w:rPr>
          <w:b/>
          <w:bCs/>
        </w:rPr>
        <w:t>Mini Fair</w:t>
      </w:r>
    </w:p>
    <w:p w:rsidR="002B7C8B" w:rsidRDefault="00995418">
      <w:r>
        <w:t>General agree</w:t>
      </w:r>
      <w:r>
        <w:t>ment that this event was well supported</w:t>
      </w:r>
    </w:p>
    <w:p w:rsidR="002B7C8B" w:rsidRDefault="00995418">
      <w:r>
        <w:rPr>
          <w:b/>
          <w:bCs/>
        </w:rPr>
        <w:t>70</w:t>
      </w:r>
      <w:r>
        <w:rPr>
          <w:b/>
          <w:bCs/>
          <w:vertAlign w:val="superscript"/>
        </w:rPr>
        <w:t>th</w:t>
      </w:r>
      <w:r>
        <w:rPr>
          <w:b/>
          <w:bCs/>
        </w:rPr>
        <w:t xml:space="preserve"> Anniversary of the Glasgow Taxis Outing</w:t>
      </w:r>
    </w:p>
    <w:p w:rsidR="002B7C8B" w:rsidRDefault="00995418">
      <w:r>
        <w:t xml:space="preserve">H Duff spoke of her </w:t>
      </w:r>
      <w:r>
        <w:rPr>
          <w:b/>
          <w:bCs/>
        </w:rPr>
        <w:t>extreme</w:t>
      </w:r>
      <w:r>
        <w:t xml:space="preserve"> disappointment at  the failure of Troon Times to publish a photograph of a Girvan lady fundraiser who had achieved a substantial sum of money t</w:t>
      </w:r>
      <w:r>
        <w:t xml:space="preserve">owards this very worthwhile cause.   </w:t>
      </w:r>
    </w:p>
    <w:p w:rsidR="002B7C8B" w:rsidRDefault="00995418">
      <w:r>
        <w:t xml:space="preserve">Mention was made of those shops who had entered the window display competition.  It was agreed that all participating premises had been inspected,  and the possibility of issuing a flyer confirming </w:t>
      </w:r>
      <w:r>
        <w:lastRenderedPageBreak/>
        <w:t xml:space="preserve">inspection could be </w:t>
      </w:r>
      <w:r>
        <w:t>issued for next year's competition.</w:t>
      </w:r>
    </w:p>
    <w:p w:rsidR="002B7C8B" w:rsidRDefault="00995418">
      <w:r>
        <w:rPr>
          <w:b/>
          <w:bCs/>
        </w:rPr>
        <w:t>Crowning of the Gala Queen</w:t>
      </w:r>
    </w:p>
    <w:p w:rsidR="002B7C8B" w:rsidRDefault="00995418">
      <w:r>
        <w:t>Discussion followed on the various functions which take place at the time of year,  and their invariable clashing of dates.   It was suggested that the Crowning of the Gala Queen could take pla</w:t>
      </w:r>
      <w:r>
        <w:t>ce slightly later,  and that contact via the Website could greatly assist in arranging dates.</w:t>
      </w:r>
    </w:p>
    <w:p w:rsidR="002B7C8B" w:rsidRDefault="00995418">
      <w:r>
        <w:rPr>
          <w:b/>
          <w:bCs/>
        </w:rPr>
        <w:t>Muirhead Tenants and Residents Gala Day</w:t>
      </w:r>
      <w:r>
        <w:t>.</w:t>
      </w:r>
    </w:p>
    <w:p w:rsidR="002B7C8B" w:rsidRDefault="00995418">
      <w:r>
        <w:t xml:space="preserve">Thanks were extended by L McNish (MTRA) to the members of the Activities Group for their attendance at Muirhead Tenants </w:t>
      </w:r>
      <w:r>
        <w:t>and Residents Gala Day.</w:t>
      </w:r>
    </w:p>
    <w:p w:rsidR="002B7C8B" w:rsidRDefault="00995418">
      <w:r>
        <w:rPr>
          <w:b/>
          <w:bCs/>
        </w:rPr>
        <w:t xml:space="preserve">Troon Boys Brigade Pipe Band </w:t>
      </w:r>
    </w:p>
    <w:p w:rsidR="002B7C8B" w:rsidRDefault="00995418">
      <w:r>
        <w:t>A donation of £50 was agreed unanimously for the appearance and performance of Troon Boys Brigade Pipe Band at the Mini-Fair.</w:t>
      </w:r>
    </w:p>
    <w:p w:rsidR="002B7C8B" w:rsidRDefault="002B7C8B"/>
    <w:p w:rsidR="002B7C8B" w:rsidRDefault="002B7C8B"/>
    <w:p w:rsidR="002B7C8B" w:rsidRDefault="00995418">
      <w:r>
        <w:rPr>
          <w:b/>
          <w:bCs/>
        </w:rPr>
        <w:t>COUNCILLORS' REPORTS</w:t>
      </w:r>
    </w:p>
    <w:p w:rsidR="002B7C8B" w:rsidRDefault="00995418">
      <w:r>
        <w:rPr>
          <w:b/>
          <w:bCs/>
        </w:rPr>
        <w:t>Cllr Convery</w:t>
      </w:r>
      <w:r>
        <w:t xml:space="preserve"> spoke of the following:</w:t>
      </w:r>
    </w:p>
    <w:p w:rsidR="002B7C8B" w:rsidRDefault="00995418">
      <w:pPr>
        <w:numPr>
          <w:ilvl w:val="0"/>
          <w:numId w:val="1"/>
        </w:numPr>
      </w:pPr>
      <w:r>
        <w:t xml:space="preserve">Events, </w:t>
      </w:r>
      <w:r>
        <w:t>including Sandcastle Building  and Volleyball Competitions taking place on July 26, thanking TCC for the sponsorship of £50</w:t>
      </w:r>
      <w:r>
        <w:rPr>
          <w:vertAlign w:val="superscript"/>
        </w:rPr>
        <w:t xml:space="preserve"> .</w:t>
      </w:r>
    </w:p>
    <w:p w:rsidR="002B7C8B" w:rsidRDefault="00995418">
      <w:pPr>
        <w:numPr>
          <w:ilvl w:val="0"/>
          <w:numId w:val="1"/>
        </w:numPr>
      </w:pPr>
      <w:r>
        <w:t>Temporary Closure of Victoria Drive</w:t>
      </w:r>
    </w:p>
    <w:p w:rsidR="002B7C8B" w:rsidRDefault="00995418">
      <w:pPr>
        <w:numPr>
          <w:ilvl w:val="0"/>
          <w:numId w:val="1"/>
        </w:numPr>
      </w:pPr>
      <w:r>
        <w:t>New pedestrian way by Network Rail at Troon Station</w:t>
      </w:r>
    </w:p>
    <w:p w:rsidR="002B7C8B" w:rsidRDefault="00995418">
      <w:pPr>
        <w:numPr>
          <w:ilvl w:val="0"/>
          <w:numId w:val="1"/>
        </w:numPr>
      </w:pPr>
      <w:r>
        <w:t>Japanese knotweed issue at Harbour Rd/Crai</w:t>
      </w:r>
      <w:r>
        <w:t>g Rd</w:t>
      </w:r>
    </w:p>
    <w:p w:rsidR="002B7C8B" w:rsidRDefault="00995418">
      <w:pPr>
        <w:numPr>
          <w:ilvl w:val="0"/>
          <w:numId w:val="1"/>
        </w:numPr>
      </w:pPr>
      <w:r>
        <w:t>Planning permission for Marr Rugby Club rebuild</w:t>
      </w:r>
    </w:p>
    <w:p w:rsidR="002B7C8B" w:rsidRDefault="00995418">
      <w:pPr>
        <w:numPr>
          <w:ilvl w:val="0"/>
          <w:numId w:val="1"/>
        </w:numPr>
      </w:pPr>
      <w:r>
        <w:t>All weather pitches at Marr College</w:t>
      </w:r>
    </w:p>
    <w:p w:rsidR="002B7C8B" w:rsidRDefault="00995418">
      <w:pPr>
        <w:numPr>
          <w:ilvl w:val="0"/>
          <w:numId w:val="1"/>
        </w:numPr>
      </w:pPr>
      <w:r>
        <w:t>Two informative presentations re the new Marr College; he suggested that Troon Community Council should contact CEO re presentation for TCC September meeting. M Love t</w:t>
      </w:r>
      <w:r>
        <w:t>o write making request.</w:t>
      </w:r>
    </w:p>
    <w:p w:rsidR="002B7C8B" w:rsidRDefault="00995418">
      <w:pPr>
        <w:numPr>
          <w:ilvl w:val="0"/>
          <w:numId w:val="1"/>
        </w:numPr>
      </w:pPr>
      <w:r>
        <w:t>Consideration by  SAC Education Dept  re possible use of Troon Primary School playground during summer time,  taking account of health and safety issues.</w:t>
      </w:r>
    </w:p>
    <w:p w:rsidR="002B7C8B" w:rsidRDefault="002B7C8B"/>
    <w:p w:rsidR="002B7C8B" w:rsidRDefault="00995418">
      <w:r>
        <w:rPr>
          <w:b/>
          <w:bCs/>
        </w:rPr>
        <w:t>YOUTH FORUM</w:t>
      </w:r>
    </w:p>
    <w:p w:rsidR="002B7C8B" w:rsidRDefault="00995418">
      <w:r>
        <w:t>No report available</w:t>
      </w:r>
    </w:p>
    <w:p w:rsidR="002B7C8B" w:rsidRDefault="002B7C8B"/>
    <w:p w:rsidR="002B7C8B" w:rsidRDefault="00995418">
      <w:r>
        <w:rPr>
          <w:b/>
          <w:bCs/>
        </w:rPr>
        <w:lastRenderedPageBreak/>
        <w:t>AOCB</w:t>
      </w:r>
    </w:p>
    <w:p w:rsidR="002B7C8B" w:rsidRDefault="00995418">
      <w:r>
        <w:rPr>
          <w:b/>
          <w:bCs/>
        </w:rPr>
        <w:t xml:space="preserve">Events to celebrate Commonwealth Games </w:t>
      </w:r>
      <w:r>
        <w:rPr>
          <w:b/>
          <w:bCs/>
        </w:rPr>
        <w:t xml:space="preserve">– </w:t>
      </w:r>
    </w:p>
    <w:p w:rsidR="002B7C8B" w:rsidRDefault="00995418">
      <w:r>
        <w:t>TCC agreed to sponsor the Sandcastle Building Competition the sum of £50</w:t>
      </w:r>
    </w:p>
    <w:p w:rsidR="002B7C8B" w:rsidRDefault="00995418">
      <w:r>
        <w:t>It was felt that the Scottish Putting Championships sponsorship could be assisted by other agencies</w:t>
      </w:r>
    </w:p>
    <w:p w:rsidR="002B7C8B" w:rsidRDefault="00995418">
      <w:r>
        <w:rPr>
          <w:b/>
          <w:bCs/>
        </w:rPr>
        <w:t>Order of Items on Agenda</w:t>
      </w:r>
    </w:p>
    <w:p w:rsidR="002B7C8B" w:rsidRDefault="00995418">
      <w:r>
        <w:t>R Pollock suggested that Councillors Reports might be b</w:t>
      </w:r>
      <w:r>
        <w:t>rought further up the Agenda,  together with Approval of Minutes,  and agreed to canvas the Councillors for their viewpoint.</w:t>
      </w:r>
    </w:p>
    <w:p w:rsidR="002B7C8B" w:rsidRDefault="00995418">
      <w:r>
        <w:rPr>
          <w:b/>
          <w:bCs/>
        </w:rPr>
        <w:t>Public Forum Time Limit</w:t>
      </w:r>
    </w:p>
    <w:p w:rsidR="002B7C8B" w:rsidRDefault="00995418">
      <w:r>
        <w:t xml:space="preserve">E Williamson and K Workman both voiced their views on imposing a possible 5 minute time limit on attending </w:t>
      </w:r>
      <w:r>
        <w:t>members of the public when airing their concerns.   Suggestion was made that guidelines re timing limitation could be published on the TCC website.</w:t>
      </w:r>
    </w:p>
    <w:p w:rsidR="002B7C8B" w:rsidRDefault="00995418">
      <w:r>
        <w:rPr>
          <w:b/>
          <w:bCs/>
        </w:rPr>
        <w:t>Crosbie Churchyard Wall</w:t>
      </w:r>
    </w:p>
    <w:p w:rsidR="002B7C8B" w:rsidRDefault="00995418">
      <w:r>
        <w:t xml:space="preserve">E Williamson enquired as to the repairs required. P Convery,  whilst stating this </w:t>
      </w:r>
      <w:r>
        <w:t>was not an immediate priority,  agreed that the situation would be attended to.</w:t>
      </w:r>
    </w:p>
    <w:p w:rsidR="002B7C8B" w:rsidRDefault="00995418">
      <w:r>
        <w:rPr>
          <w:b/>
          <w:bCs/>
        </w:rPr>
        <w:t>Troon Primary School</w:t>
      </w:r>
    </w:p>
    <w:p w:rsidR="002B7C8B" w:rsidRDefault="00995418">
      <w:r>
        <w:t>K Workman enquired as to the necessity of an outside light remaining on,  and also her concern that other people could make use of a Skateboarding facility</w:t>
      </w:r>
      <w:r>
        <w:t xml:space="preserve"> if it were to be installed in the playground.</w:t>
      </w:r>
    </w:p>
    <w:p w:rsidR="002B7C8B" w:rsidRDefault="00995418">
      <w:r>
        <w:rPr>
          <w:b/>
          <w:bCs/>
        </w:rPr>
        <w:t>Street Furniture at Ivy Cottage</w:t>
      </w:r>
    </w:p>
    <w:p w:rsidR="002B7C8B" w:rsidRDefault="00995418">
      <w:r>
        <w:t>Re-painting has still to be completed at this site.</w:t>
      </w:r>
    </w:p>
    <w:p w:rsidR="002B7C8B" w:rsidRDefault="00995418">
      <w:r>
        <w:rPr>
          <w:b/>
          <w:bCs/>
        </w:rPr>
        <w:t>Post of Treasurer</w:t>
      </w:r>
    </w:p>
    <w:p w:rsidR="002B7C8B" w:rsidRDefault="00995418">
      <w:r>
        <w:t>L Matheson agreed to take on the position of Treasurer.</w:t>
      </w:r>
    </w:p>
    <w:p w:rsidR="002B7C8B" w:rsidRDefault="00995418">
      <w:r>
        <w:rPr>
          <w:b/>
          <w:bCs/>
        </w:rPr>
        <w:t>Facebook</w:t>
      </w:r>
    </w:p>
    <w:p w:rsidR="002B7C8B" w:rsidRDefault="00995418">
      <w:r>
        <w:t>Discussion followed on the merits and othe</w:t>
      </w:r>
      <w:r>
        <w:t>rwise of using Facebook as an appropriate communications outlet for Troon Community Council.</w:t>
      </w:r>
    </w:p>
    <w:p w:rsidR="002B7C8B" w:rsidRDefault="002B7C8B"/>
    <w:p w:rsidR="002B7C8B" w:rsidRDefault="00995418">
      <w:pPr>
        <w:jc w:val="center"/>
      </w:pPr>
      <w:r>
        <w:t>There being no further business,  the meeting closed at approximately 9.30pm.</w:t>
      </w:r>
    </w:p>
    <w:p w:rsidR="002B7C8B" w:rsidRDefault="002B7C8B"/>
    <w:p w:rsidR="002B7C8B" w:rsidRDefault="00995418">
      <w:pPr>
        <w:jc w:val="center"/>
      </w:pPr>
      <w:r>
        <w:rPr>
          <w:b/>
          <w:bCs/>
        </w:rPr>
        <w:t>DATE OF NEXT MEETING</w:t>
      </w:r>
    </w:p>
    <w:p w:rsidR="002B7C8B" w:rsidRDefault="00995418">
      <w:pPr>
        <w:jc w:val="center"/>
      </w:pPr>
      <w:r>
        <w:rPr>
          <w:b/>
          <w:bCs/>
        </w:rPr>
        <w:t>Tuesday 2</w:t>
      </w:r>
      <w:r>
        <w:rPr>
          <w:b/>
          <w:bCs/>
          <w:vertAlign w:val="superscript"/>
        </w:rPr>
        <w:t>nd</w:t>
      </w:r>
      <w:r>
        <w:rPr>
          <w:b/>
          <w:bCs/>
        </w:rPr>
        <w:t xml:space="preserve"> September,  2014</w:t>
      </w:r>
    </w:p>
    <w:p w:rsidR="002B7C8B" w:rsidRDefault="002B7C8B">
      <w:pPr>
        <w:jc w:val="center"/>
      </w:pPr>
    </w:p>
    <w:p w:rsidR="002B7C8B" w:rsidRDefault="002B7C8B">
      <w:pPr>
        <w:jc w:val="center"/>
      </w:pPr>
    </w:p>
    <w:p w:rsidR="002B7C8B" w:rsidRDefault="002B7C8B">
      <w:pPr>
        <w:jc w:val="center"/>
      </w:pPr>
    </w:p>
    <w:p w:rsidR="002B7C8B" w:rsidRDefault="00995418">
      <w:pPr>
        <w:jc w:val="center"/>
      </w:pPr>
      <w:r>
        <w:rPr>
          <w:rFonts w:ascii="Trebuchet MS" w:hAnsi="Trebuchet MS"/>
          <w:b/>
          <w:bCs/>
          <w:sz w:val="30"/>
          <w:szCs w:val="30"/>
        </w:rPr>
        <w:t>Chairman R Pollock</w:t>
      </w:r>
    </w:p>
    <w:p w:rsidR="002B7C8B" w:rsidRDefault="00995418">
      <w:pPr>
        <w:jc w:val="center"/>
      </w:pPr>
      <w:r>
        <w:rPr>
          <w:rFonts w:ascii="Trebuchet MS" w:hAnsi="Trebuchet MS"/>
          <w:b/>
          <w:bCs/>
          <w:sz w:val="30"/>
          <w:szCs w:val="30"/>
        </w:rPr>
        <w:t>Tel:  01292</w:t>
      </w:r>
      <w:r>
        <w:rPr>
          <w:rFonts w:ascii="Trebuchet MS" w:hAnsi="Trebuchet MS"/>
          <w:b/>
          <w:bCs/>
          <w:sz w:val="30"/>
          <w:szCs w:val="30"/>
        </w:rPr>
        <w:t xml:space="preserve">  315998</w:t>
      </w:r>
    </w:p>
    <w:p w:rsidR="002B7C8B" w:rsidRDefault="00995418">
      <w:pPr>
        <w:jc w:val="center"/>
      </w:pPr>
      <w:r>
        <w:rPr>
          <w:rFonts w:ascii="Trebuchet MS" w:hAnsi="Trebuchet MS"/>
          <w:b/>
          <w:bCs/>
          <w:sz w:val="30"/>
          <w:szCs w:val="30"/>
        </w:rPr>
        <w:t>E-mail:robertpollock26@hotmail.com</w:t>
      </w:r>
    </w:p>
    <w:p w:rsidR="002B7C8B" w:rsidRDefault="002B7C8B"/>
    <w:p w:rsidR="002B7C8B" w:rsidRDefault="002B7C8B"/>
    <w:sectPr w:rsidR="002B7C8B" w:rsidSect="002B7C8B">
      <w:pgSz w:w="11906" w:h="16838"/>
      <w:pgMar w:top="1134" w:right="1134" w:bottom="1134" w:left="1134" w:header="0" w:footer="0" w:gutter="0"/>
      <w:cols w:space="720"/>
      <w:formProt w:val="0"/>
      <w:docGrid w:linePitch="24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52214"/>
    <w:multiLevelType w:val="multilevel"/>
    <w:tmpl w:val="446407E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5B73D26"/>
    <w:multiLevelType w:val="multilevel"/>
    <w:tmpl w:val="DCAA1E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47C043EE"/>
    <w:multiLevelType w:val="multilevel"/>
    <w:tmpl w:val="9B0CA2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useFELayout/>
  </w:compat>
  <w:rsids>
    <w:rsidRoot w:val="002B7C8B"/>
    <w:rsid w:val="002B7C8B"/>
    <w:rsid w:val="009954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7C8B"/>
    <w:pPr>
      <w:widowControl w:val="0"/>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2B7C8B"/>
    <w:rPr>
      <w:rFonts w:ascii="OpenSymbol" w:eastAsia="OpenSymbol" w:hAnsi="OpenSymbol" w:cs="OpenSymbol"/>
    </w:rPr>
  </w:style>
  <w:style w:type="character" w:customStyle="1" w:styleId="ListLabel1">
    <w:name w:val="ListLabel 1"/>
    <w:rsid w:val="002B7C8B"/>
    <w:rPr>
      <w:rFonts w:cs="Symbol"/>
    </w:rPr>
  </w:style>
  <w:style w:type="character" w:customStyle="1" w:styleId="ListLabel2">
    <w:name w:val="ListLabel 2"/>
    <w:rsid w:val="002B7C8B"/>
    <w:rPr>
      <w:rFonts w:cs="OpenSymbol"/>
    </w:rPr>
  </w:style>
  <w:style w:type="character" w:customStyle="1" w:styleId="ListLabel3">
    <w:name w:val="ListLabel 3"/>
    <w:rsid w:val="002B7C8B"/>
    <w:rPr>
      <w:rFonts w:cs="Symbol"/>
    </w:rPr>
  </w:style>
  <w:style w:type="character" w:customStyle="1" w:styleId="ListLabel4">
    <w:name w:val="ListLabel 4"/>
    <w:rsid w:val="002B7C8B"/>
    <w:rPr>
      <w:rFonts w:cs="OpenSymbol"/>
    </w:rPr>
  </w:style>
  <w:style w:type="character" w:customStyle="1" w:styleId="ListLabel5">
    <w:name w:val="ListLabel 5"/>
    <w:rsid w:val="002B7C8B"/>
    <w:rPr>
      <w:rFonts w:cs="Symbol"/>
    </w:rPr>
  </w:style>
  <w:style w:type="character" w:customStyle="1" w:styleId="ListLabel6">
    <w:name w:val="ListLabel 6"/>
    <w:rsid w:val="002B7C8B"/>
    <w:rPr>
      <w:rFonts w:cs="OpenSymbol"/>
    </w:rPr>
  </w:style>
  <w:style w:type="paragraph" w:customStyle="1" w:styleId="Heading">
    <w:name w:val="Heading"/>
    <w:basedOn w:val="Normal"/>
    <w:next w:val="TextBody"/>
    <w:rsid w:val="002B7C8B"/>
    <w:pPr>
      <w:keepNext/>
      <w:spacing w:before="240" w:after="120"/>
    </w:pPr>
    <w:rPr>
      <w:rFonts w:ascii="Arial" w:eastAsia="Microsoft YaHei" w:hAnsi="Arial"/>
      <w:sz w:val="28"/>
      <w:szCs w:val="28"/>
    </w:rPr>
  </w:style>
  <w:style w:type="paragraph" w:customStyle="1" w:styleId="TextBody">
    <w:name w:val="Text Body"/>
    <w:basedOn w:val="Normal"/>
    <w:rsid w:val="002B7C8B"/>
    <w:pPr>
      <w:spacing w:after="120"/>
    </w:pPr>
  </w:style>
  <w:style w:type="paragraph" w:styleId="List">
    <w:name w:val="List"/>
    <w:basedOn w:val="TextBody"/>
    <w:rsid w:val="002B7C8B"/>
  </w:style>
  <w:style w:type="paragraph" w:styleId="Caption">
    <w:name w:val="caption"/>
    <w:basedOn w:val="Normal"/>
    <w:rsid w:val="002B7C8B"/>
    <w:pPr>
      <w:suppressLineNumbers/>
      <w:spacing w:before="120" w:after="120"/>
    </w:pPr>
    <w:rPr>
      <w:i/>
      <w:iCs/>
    </w:rPr>
  </w:style>
  <w:style w:type="paragraph" w:customStyle="1" w:styleId="Index">
    <w:name w:val="Index"/>
    <w:basedOn w:val="Normal"/>
    <w:rsid w:val="002B7C8B"/>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1567</Words>
  <Characters>8933</Characters>
  <Application>Microsoft Office Word</Application>
  <DocSecurity>0</DocSecurity>
  <Lines>74</Lines>
  <Paragraphs>20</Paragraphs>
  <ScaleCrop>false</ScaleCrop>
  <Company/>
  <LinksUpToDate>false</LinksUpToDate>
  <CharactersWithSpaces>10480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Wylie</cp:lastModifiedBy>
  <cp:revision>2</cp:revision>
  <dcterms:created xsi:type="dcterms:W3CDTF">2014-08-14T20:35:00Z</dcterms:created>
  <dcterms:modified xsi:type="dcterms:W3CDTF">2014-08-14T20:35:00Z</dcterms:modified>
</cp:coreProperties>
</file>