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31A20" w14:textId="77777777" w:rsidR="008E650D" w:rsidRDefault="00D7772D" w:rsidP="00D7772D">
      <w:pPr>
        <w:jc w:val="center"/>
        <w:rPr>
          <w:b/>
          <w:u w:val="single"/>
        </w:rPr>
      </w:pPr>
      <w:bookmarkStart w:id="0" w:name="_GoBack"/>
      <w:bookmarkEnd w:id="0"/>
      <w:r>
        <w:rPr>
          <w:b/>
          <w:u w:val="single"/>
        </w:rPr>
        <w:t>MINUTES OF TROON COMMUNITY COUNCIL MEETING</w:t>
      </w:r>
    </w:p>
    <w:p w14:paraId="0C0E0A21" w14:textId="77777777" w:rsidR="00D7772D" w:rsidRDefault="00D7772D" w:rsidP="00D7772D">
      <w:pPr>
        <w:jc w:val="center"/>
        <w:rPr>
          <w:b/>
          <w:u w:val="single"/>
        </w:rPr>
      </w:pPr>
      <w:r>
        <w:rPr>
          <w:b/>
          <w:u w:val="single"/>
        </w:rPr>
        <w:t>HELD ON TUESDAY 2</w:t>
      </w:r>
      <w:r w:rsidRPr="00D7772D">
        <w:rPr>
          <w:b/>
          <w:u w:val="single"/>
          <w:vertAlign w:val="superscript"/>
        </w:rPr>
        <w:t>ND</w:t>
      </w:r>
      <w:r>
        <w:rPr>
          <w:b/>
          <w:u w:val="single"/>
        </w:rPr>
        <w:t xml:space="preserve"> APRIL 2019 </w:t>
      </w:r>
    </w:p>
    <w:p w14:paraId="11A758ED" w14:textId="77777777" w:rsidR="00D7772D" w:rsidRDefault="00D7772D" w:rsidP="00D7772D">
      <w:pPr>
        <w:jc w:val="center"/>
        <w:rPr>
          <w:b/>
          <w:u w:val="single"/>
        </w:rPr>
      </w:pPr>
      <w:r>
        <w:rPr>
          <w:b/>
          <w:u w:val="single"/>
        </w:rPr>
        <w:t>IN COUNCIL CHAMBERS</w:t>
      </w:r>
    </w:p>
    <w:p w14:paraId="5C0B33C5" w14:textId="77777777" w:rsidR="00D7772D" w:rsidRDefault="00D7772D" w:rsidP="00D7772D">
      <w:pPr>
        <w:jc w:val="center"/>
        <w:rPr>
          <w:b/>
          <w:u w:val="single"/>
        </w:rPr>
      </w:pPr>
    </w:p>
    <w:p w14:paraId="34CDE4D5" w14:textId="77777777" w:rsidR="00D7772D" w:rsidRDefault="00D7772D" w:rsidP="00D7772D"/>
    <w:p w14:paraId="59D0982B" w14:textId="77777777" w:rsidR="00D7772D" w:rsidRDefault="00D7772D" w:rsidP="00D7772D">
      <w:r>
        <w:t>SEDERUNT</w:t>
      </w:r>
    </w:p>
    <w:p w14:paraId="326A8CD4" w14:textId="77777777" w:rsidR="00D7772D" w:rsidRDefault="00D7772D" w:rsidP="00D7772D">
      <w:r>
        <w:t>APPROVAL OF MINUTES</w:t>
      </w:r>
    </w:p>
    <w:p w14:paraId="3CA96760" w14:textId="3B077EBC" w:rsidR="00D7772D" w:rsidRDefault="00D7772D" w:rsidP="00D7772D">
      <w:r>
        <w:t>D. Graham took this as H. Duff was not present,</w:t>
      </w:r>
      <w:r w:rsidR="007778DD">
        <w:t xml:space="preserve"> at last meeting </w:t>
      </w:r>
    </w:p>
    <w:p w14:paraId="49EF96DB" w14:textId="77777777" w:rsidR="00D7772D" w:rsidRDefault="00D7772D" w:rsidP="00D7772D">
      <w:r>
        <w:t xml:space="preserve"> Page 1 –, page 2-, page 3 -, page 4 – </w:t>
      </w:r>
    </w:p>
    <w:p w14:paraId="077B2641" w14:textId="77777777" w:rsidR="00D7772D" w:rsidRDefault="00D7772D" w:rsidP="00D7772D">
      <w:r>
        <w:t>L. Matheson Proposed minutes and B. Phillips seconded.</w:t>
      </w:r>
    </w:p>
    <w:p w14:paraId="1A774529" w14:textId="77777777" w:rsidR="00D7772D" w:rsidRDefault="00D7772D" w:rsidP="00D7772D">
      <w:r>
        <w:t>YOUTH FORUM</w:t>
      </w:r>
    </w:p>
    <w:p w14:paraId="6CA4FC8D" w14:textId="77777777" w:rsidR="00D7772D" w:rsidRDefault="00D7772D" w:rsidP="00D7772D">
      <w:r>
        <w:t>None as it’s a school holiday</w:t>
      </w:r>
    </w:p>
    <w:p w14:paraId="10799214" w14:textId="77777777" w:rsidR="00D7772D" w:rsidRDefault="00D7772D" w:rsidP="00D7772D">
      <w:r>
        <w:t>OPEN FORUM</w:t>
      </w:r>
    </w:p>
    <w:p w14:paraId="22E5CFA0" w14:textId="77777777" w:rsidR="00D7772D" w:rsidRDefault="00D7772D" w:rsidP="00D7772D">
      <w:r>
        <w:t>Crawford Young from Friends of Fullarton informed TCC of the upgrade of the path completion from Rugby club, and that there was assistance from East Ayrshire Woodland trainees, also that more trees have been planted.</w:t>
      </w:r>
      <w:r w:rsidR="00A65469">
        <w:t xml:space="preserve"> </w:t>
      </w:r>
      <w:r>
        <w:t>Crawford</w:t>
      </w:r>
      <w:r w:rsidR="00A65469">
        <w:t xml:space="preserve"> also informed of some vandalism and that the Police are aware of this. There is a stakeholder meeting to be held at 7.30pm on 1</w:t>
      </w:r>
      <w:r w:rsidR="00A65469" w:rsidRPr="00A65469">
        <w:rPr>
          <w:vertAlign w:val="superscript"/>
        </w:rPr>
        <w:t>st</w:t>
      </w:r>
      <w:r w:rsidR="00A65469">
        <w:t xml:space="preserve"> may 2019 in Marr Rugby Club.</w:t>
      </w:r>
    </w:p>
    <w:p w14:paraId="655AF61A" w14:textId="77777777" w:rsidR="00A65469" w:rsidRDefault="00A65469" w:rsidP="00D7772D">
      <w:r>
        <w:t>David Carson requested that a letter of support be sent to SAC Advisory Group regarding the Assett transfer of Muirhead Activity Centre, suggesting that the negative consequences on the community have not been fully assessed. Helen stated that she had received a letter from Frances Carson and that she felt that the TCC should support this, she requested feedback. Anne suggested a vote be taken 12 members voted for letter. Letter to go to, all relevant councillors, CAT team, advisory group, Sarah Baird in support of MAC.</w:t>
      </w:r>
    </w:p>
    <w:p w14:paraId="6DA04080" w14:textId="77777777" w:rsidR="00A65469" w:rsidRDefault="00A65469" w:rsidP="00D7772D">
      <w:r>
        <w:t>Councillor Pollock informed that this is in the middle of legislative process, then it will go to assessment group, and stated that he felt there was no p</w:t>
      </w:r>
      <w:r w:rsidR="00557413">
        <w:t>o</w:t>
      </w:r>
      <w:r>
        <w:t>int in sending letter to councillors.</w:t>
      </w:r>
    </w:p>
    <w:p w14:paraId="37D74E69" w14:textId="77777777" w:rsidR="00557413" w:rsidRDefault="00557413" w:rsidP="00D7772D">
      <w:r>
        <w:t>Frances stated that councillor Saxton had informed that there, WILL be a public meeting.</w:t>
      </w:r>
    </w:p>
    <w:p w14:paraId="59E7D8CD" w14:textId="77777777" w:rsidR="00557413" w:rsidRDefault="00557413" w:rsidP="00D7772D">
      <w:r>
        <w:t>Mr. Carson stated that he was not convinced that should stick to 20 days and Councillor Pollock queried whether Councillor Saxton expressed a preference, Frances informed that he has NOT expressed a preference.</w:t>
      </w:r>
    </w:p>
    <w:p w14:paraId="2E751554" w14:textId="77777777" w:rsidR="00557413" w:rsidRDefault="00557413" w:rsidP="00D7772D">
      <w:r>
        <w:t>Jane Macleod spoke about the speed limit on Monktonhill road and suggested that this be reduced from 60 MPH to 40 MPH as there have been many accidents on this stretch of road</w:t>
      </w:r>
      <w:r w:rsidR="00EB3AEF">
        <w:t>. Councillor Pollock stated that there is no likelihood of reduction, and the whole process would require to go to ARA (Ayrshire Roads Alliance).</w:t>
      </w:r>
    </w:p>
    <w:p w14:paraId="5CBFFDB9" w14:textId="61E4B3D4" w:rsidR="00EB3AEF" w:rsidRDefault="00EB3AEF" w:rsidP="00D7772D">
      <w:r>
        <w:lastRenderedPageBreak/>
        <w:t>TCC to write to ARA to support this, Councillor McKay informed that there has been a survey completed at Crosbie Kirkyard and on average the speed here is 37-45 MPH</w:t>
      </w:r>
      <w:r w:rsidR="00B80FDE">
        <w:t xml:space="preserve">, he suggested contacting </w:t>
      </w:r>
      <w:r w:rsidR="002506D2">
        <w:t>Tommy Thorburn</w:t>
      </w:r>
      <w:r w:rsidR="00B80FDE">
        <w:t xml:space="preserve"> at ARA,  to discuss red seed on the road and also looking for a vote for public concern.</w:t>
      </w:r>
    </w:p>
    <w:p w14:paraId="4C75839D" w14:textId="77777777" w:rsidR="00B80FDE" w:rsidRDefault="00B80FDE" w:rsidP="00D7772D">
      <w:r>
        <w:t>Jane also stated that she intends to visit the Monkton Community Council.</w:t>
      </w:r>
    </w:p>
    <w:p w14:paraId="5346FCF8" w14:textId="77777777" w:rsidR="00B80FDE" w:rsidRDefault="00B80FDE" w:rsidP="00D7772D">
      <w:r>
        <w:t>Councillor Convery informed that there has been a lot of correspondence about this  area, he discussed the medieval dyke, also that there have been considerable problems, (somersaulted car), also that it is not possible for a standard lamp to be put up as it is dangerous.</w:t>
      </w:r>
    </w:p>
    <w:p w14:paraId="65639540" w14:textId="77777777" w:rsidR="00B80FDE" w:rsidRDefault="00B80FDE" w:rsidP="00D7772D">
      <w:r>
        <w:t>Gail Gray spoke about the Sawmill Lorries from Glennon Brothers, going down Harbour Road and the amount of dust and bark which is getting left behind, causing drains to be blocked, around Garden Place. ARA should be contacted.</w:t>
      </w:r>
    </w:p>
    <w:p w14:paraId="3861AC51" w14:textId="77777777" w:rsidR="00B80FDE" w:rsidRDefault="00B80FDE" w:rsidP="00D7772D">
      <w:r>
        <w:t xml:space="preserve">D. Graham stated that the sawmill should clean up the road, I. Girvan stated that the lorries are heavily laden, the dust levels and the diesel wagons and the speed they travel at </w:t>
      </w:r>
      <w:r w:rsidR="00585B22">
        <w:t xml:space="preserve">are </w:t>
      </w:r>
      <w:r>
        <w:t xml:space="preserve">also </w:t>
      </w:r>
      <w:r w:rsidR="00585B22">
        <w:t>issues regarding this. He also mentioned since the Biomass plant opened, there are contractors involved. H.Duff suggested D. Graham could visit. D. Graham also mentioned North Shore Road as well and asked the SAC councillors, D. Barr stated about the lorries cutting corners, and that this should be reported to Police. P. Scully has stated that he will report this in the morning. Councillor Pollock stated that this shouldn’t be down to councillors, Police can enforce unsafe load, P. Scully to have this discussion with Police.</w:t>
      </w:r>
    </w:p>
    <w:p w14:paraId="161C60C4" w14:textId="77777777" w:rsidR="00585B22" w:rsidRDefault="00585B22" w:rsidP="00D7772D">
      <w:r>
        <w:t>Mr. Carson stated that the root cause is material.</w:t>
      </w:r>
    </w:p>
    <w:p w14:paraId="59B901AA" w14:textId="77777777" w:rsidR="00585B22" w:rsidRDefault="00585B22" w:rsidP="00D7772D">
      <w:r>
        <w:t>H. Duff discussed letter received from Jude Dawson from the Harbour area regarding a community craft/art project looking for some help with funds. £50 donation agreed.</w:t>
      </w:r>
    </w:p>
    <w:p w14:paraId="2981B505" w14:textId="56089F14" w:rsidR="00585B22" w:rsidRDefault="00585B22" w:rsidP="00D7772D">
      <w:r>
        <w:t>Councillor Convery spoke about the viewfinder o</w:t>
      </w:r>
      <w:r w:rsidR="00985475">
        <w:t>n</w:t>
      </w:r>
      <w:r>
        <w:t xml:space="preserve"> Ballast Bank, and that it requires to be cleaned up, P. Scully was very enthusiastic about this.</w:t>
      </w:r>
    </w:p>
    <w:p w14:paraId="700A479F" w14:textId="77777777" w:rsidR="0098002A" w:rsidRDefault="0098002A" w:rsidP="00D7772D">
      <w:r>
        <w:t>Bill Gray discussed the Harbour coastal path and people collecting plastics, however there are no bins in harbour area, although there are some at the ‘Wee Hurrie’ end.</w:t>
      </w:r>
    </w:p>
    <w:p w14:paraId="556A918D" w14:textId="77777777" w:rsidR="0098002A" w:rsidRDefault="0098002A" w:rsidP="00D7772D">
      <w:r>
        <w:t>Councillor Convery helps with beach cleans and he agrees.</w:t>
      </w:r>
    </w:p>
    <w:p w14:paraId="745EB28C" w14:textId="77777777" w:rsidR="0098002A" w:rsidRDefault="0098002A" w:rsidP="00D7772D">
      <w:r>
        <w:t>Councillor McKay is working with Friends of Troon Beaches and he will check. Nan stated that bins on the harbour side of Ballast bank have had rats in them as they do not close.</w:t>
      </w:r>
    </w:p>
    <w:p w14:paraId="6FF4AD60" w14:textId="77777777" w:rsidR="0098002A" w:rsidRDefault="0098002A" w:rsidP="00D7772D"/>
    <w:p w14:paraId="18AC3A48" w14:textId="77777777" w:rsidR="0098002A" w:rsidRDefault="004F140C" w:rsidP="00D7772D">
      <w:r>
        <w:t>POLICE REPORT</w:t>
      </w:r>
    </w:p>
    <w:p w14:paraId="2244A01E" w14:textId="77777777" w:rsidR="004F140C" w:rsidRDefault="004F140C" w:rsidP="00D7772D">
      <w:r>
        <w:t>None as Sgt Barlas had to leave.</w:t>
      </w:r>
    </w:p>
    <w:p w14:paraId="3DBF6F12" w14:textId="77777777" w:rsidR="004F140C" w:rsidRDefault="004F140C" w:rsidP="00D7772D">
      <w:r>
        <w:t>MATTERS ARISING</w:t>
      </w:r>
    </w:p>
    <w:p w14:paraId="7414ED03" w14:textId="77777777" w:rsidR="00610541" w:rsidRDefault="00610541" w:rsidP="00610541">
      <w:r>
        <w:t>Ian Girvan spoke about estimates regarding Adam Wood refurbishment he mentioned speaking with Councillor Saxton. Dawn Barr stated this was in the ‘Going Out’.</w:t>
      </w:r>
    </w:p>
    <w:p w14:paraId="61D5865F" w14:textId="77777777" w:rsidR="00610541" w:rsidRDefault="00610541" w:rsidP="00610541">
      <w:r>
        <w:lastRenderedPageBreak/>
        <w:t>Councillor Convery spoke about the ARA budget being changed from £5 million to £2.5 million, and that hardly any Troon roads will be repaired.</w:t>
      </w:r>
    </w:p>
    <w:p w14:paraId="5790D522" w14:textId="77777777" w:rsidR="00610541" w:rsidRDefault="00610541" w:rsidP="00610541">
      <w:r>
        <w:t>Councillor Pollock informed by ARA that roads will be repaired/looked at, on a safety basis only, but that people were to continue to report potholes etc.</w:t>
      </w:r>
    </w:p>
    <w:p w14:paraId="6A4D6565" w14:textId="77777777" w:rsidR="00610541" w:rsidRDefault="00610541" w:rsidP="00610541">
      <w:r>
        <w:t>Ann Cameron asked Councillor Pollock about ARA putting up Christmas lights for free.</w:t>
      </w:r>
    </w:p>
    <w:p w14:paraId="3637D10C" w14:textId="77777777" w:rsidR="00610541" w:rsidRDefault="00610541" w:rsidP="00610541">
      <w:pPr>
        <w:pStyle w:val="ListParagraph"/>
        <w:numPr>
          <w:ilvl w:val="0"/>
          <w:numId w:val="4"/>
        </w:numPr>
      </w:pPr>
      <w:r>
        <w:t>Councillor Pollock was recently sent an email and he will forward this on to Helen Duff.</w:t>
      </w:r>
    </w:p>
    <w:p w14:paraId="165B8EC8" w14:textId="77777777" w:rsidR="00610541" w:rsidRDefault="00610541" w:rsidP="00610541">
      <w:pPr>
        <w:pStyle w:val="ListParagraph"/>
        <w:numPr>
          <w:ilvl w:val="0"/>
          <w:numId w:val="4"/>
        </w:numPr>
      </w:pPr>
      <w:r>
        <w:t>Bus Users group- Ann requested to know about new screens- real time scenes at bus stops, ARA Kevin Braidwood to take to relevant people.</w:t>
      </w:r>
    </w:p>
    <w:p w14:paraId="518144D4" w14:textId="77777777" w:rsidR="00610541" w:rsidRDefault="00610541" w:rsidP="00610541">
      <w:pPr>
        <w:pStyle w:val="ListParagraph"/>
        <w:numPr>
          <w:ilvl w:val="0"/>
          <w:numId w:val="4"/>
        </w:numPr>
      </w:pPr>
      <w:r>
        <w:t>All rumours regarding bus</w:t>
      </w:r>
      <w:r w:rsidR="0050053C">
        <w:t xml:space="preserve"> changes</w:t>
      </w:r>
      <w:r>
        <w:t xml:space="preserve"> to be quashed</w:t>
      </w:r>
      <w:r w:rsidR="0050053C">
        <w:t xml:space="preserve"> there are no further changes to be made, no changes are agreed to the number 14 or 10.</w:t>
      </w:r>
    </w:p>
    <w:p w14:paraId="673A5F5E" w14:textId="77777777" w:rsidR="0050053C" w:rsidRDefault="0050053C" w:rsidP="0050053C">
      <w:r>
        <w:t>Mrs. Hart spoke about proposed parking charges in Troon.</w:t>
      </w:r>
    </w:p>
    <w:p w14:paraId="456977A2" w14:textId="77777777" w:rsidR="0050053C" w:rsidRDefault="0050053C" w:rsidP="0050053C">
      <w:r>
        <w:t xml:space="preserve"> Councillor Pollock informed that the car parks at Town Hall, Titchfield road and Royal Troon/south beach are the targeted car parks and the prices proposed are:-</w:t>
      </w:r>
    </w:p>
    <w:p w14:paraId="7A1F5D90" w14:textId="77777777" w:rsidR="0050053C" w:rsidRDefault="0050053C" w:rsidP="0050053C">
      <w:r>
        <w:t xml:space="preserve"> Ivy cottage will be £3 per whole day, the rest will be 50 per ½ hour, £1 for next hour and £2 per whole day.</w:t>
      </w:r>
    </w:p>
    <w:p w14:paraId="205543BE" w14:textId="77777777" w:rsidR="0050053C" w:rsidRDefault="0050053C" w:rsidP="0050053C">
      <w:r>
        <w:t>H. Duff stated that New Look car park will eventually begin parking charges.</w:t>
      </w:r>
    </w:p>
    <w:p w14:paraId="02148F31" w14:textId="77777777" w:rsidR="0050053C" w:rsidRDefault="0050053C" w:rsidP="0050053C">
      <w:r>
        <w:t>N. Alexander requested to know how the parking charges will be enforced.</w:t>
      </w:r>
    </w:p>
    <w:p w14:paraId="69C602FF" w14:textId="77777777" w:rsidR="0050053C" w:rsidRDefault="0050053C" w:rsidP="0050053C">
      <w:r>
        <w:t>Councillor Pollock to get back to TCC on this matter.</w:t>
      </w:r>
    </w:p>
    <w:p w14:paraId="6C6DD351" w14:textId="77777777" w:rsidR="007C17A3" w:rsidRDefault="007C17A3" w:rsidP="0050053C">
      <w:r>
        <w:t>R. Baxter requested about blue badge holders and if they will be able to park for free, councillor Pollock informed free for maximum 3 hours.</w:t>
      </w:r>
    </w:p>
    <w:p w14:paraId="4C50C3BC" w14:textId="77777777" w:rsidR="007C17A3" w:rsidRDefault="007C17A3" w:rsidP="0050053C">
      <w:r>
        <w:t>L Matheson spoke of everyone’s emails being available to all and that they should be bcc .</w:t>
      </w:r>
    </w:p>
    <w:p w14:paraId="5171E022" w14:textId="77777777" w:rsidR="007C17A3" w:rsidRDefault="007C17A3" w:rsidP="0050053C">
      <w:r>
        <w:t>H.Duff discussed an email she has received from Shona Lewis via Councillor Pollock, stating that after last PB event they have £400 left over and she requested that this be placed in TCC account for holding purposes. W. Barr- Treasurer was not sure about this but P.Scully stated that this can be done officially, as it is not TCC money but can be held for the next PB event. N. power stated he would email Round table to ask them. Councillor Pollock informed that Shona cannot keep the money as the, Locality Planning group are not a recognised agency.</w:t>
      </w:r>
    </w:p>
    <w:p w14:paraId="18B05437" w14:textId="77777777" w:rsidR="007C17A3" w:rsidRDefault="007C17A3" w:rsidP="0050053C">
      <w:r>
        <w:t>A. Cameron informed that the group are holding a medical information group.</w:t>
      </w:r>
    </w:p>
    <w:p w14:paraId="3F9B8FFB" w14:textId="77777777" w:rsidR="007C17A3" w:rsidRDefault="007C17A3" w:rsidP="0050053C">
      <w:r>
        <w:t>Councillor Convery stated that they are just looking for somewhere to ‘park the money’.</w:t>
      </w:r>
    </w:p>
    <w:p w14:paraId="4DEF6D65" w14:textId="77777777" w:rsidR="007C17A3" w:rsidRDefault="007C17A3" w:rsidP="0050053C">
      <w:r>
        <w:t>N. Alexander requested to know ‘why she was given so much money</w:t>
      </w:r>
      <w:r w:rsidR="00D63657">
        <w:t xml:space="preserve"> with nowhere to keep it’.</w:t>
      </w:r>
    </w:p>
    <w:p w14:paraId="75449407" w14:textId="77777777" w:rsidR="00D63657" w:rsidRDefault="00D63657" w:rsidP="0050053C">
      <w:r>
        <w:t>A. Cameron explained that people can apply for grants and they require a holding place.</w:t>
      </w:r>
    </w:p>
    <w:p w14:paraId="62EFD6AA" w14:textId="77777777" w:rsidR="00D63657" w:rsidRDefault="00D63657" w:rsidP="0050053C">
      <w:r>
        <w:t>H.Duff stated that Chairperson and Vice chairperson are in agreement that the money should be held in TCC bank account.</w:t>
      </w:r>
    </w:p>
    <w:p w14:paraId="260B16FE" w14:textId="77777777" w:rsidR="00D63657" w:rsidRDefault="00D63657" w:rsidP="0050053C">
      <w:r>
        <w:lastRenderedPageBreak/>
        <w:t xml:space="preserve">W.Barr stated this is a ‘use or lose it’ item. He also stated that ‘although he doesn’t necessarily agree’ with this, he is ‘not against it’, and that he wished this to be noted in minutes. </w:t>
      </w:r>
    </w:p>
    <w:p w14:paraId="127DE2F2" w14:textId="77777777" w:rsidR="00D63657" w:rsidRDefault="00D63657" w:rsidP="0050053C">
      <w:r>
        <w:t>F. Carson stated that Shona’s intention is that the money does not ‘get lost’ however she also stated that the 2 groups who did not receive funding could have possibly received half each, however Councillor Pollock stated that the money has to be allocated through the voting process</w:t>
      </w:r>
      <w:r w:rsidR="00D40549">
        <w:t>, could it be used for some other locality event e.g. Ancillary medical Services.</w:t>
      </w:r>
    </w:p>
    <w:p w14:paraId="02781B22" w14:textId="77777777" w:rsidR="00D63657" w:rsidRDefault="00D63657" w:rsidP="0050053C">
      <w:r>
        <w:t>N. McFarlane has stated that it shouldn’t be a problem as TCC belongs to Troon and it is their money.</w:t>
      </w:r>
    </w:p>
    <w:p w14:paraId="54B5AA30" w14:textId="77777777" w:rsidR="00D40549" w:rsidRDefault="00D40549" w:rsidP="0050053C">
      <w:r>
        <w:t>Vote was taken and 10 for placing money into TCC bank account, carried.</w:t>
      </w:r>
    </w:p>
    <w:p w14:paraId="584ECE2D" w14:textId="56081FC8" w:rsidR="00D40549" w:rsidRDefault="00D40549" w:rsidP="0050053C">
      <w:r>
        <w:t>H. Duff spoke about banners from Mari</w:t>
      </w:r>
      <w:r w:rsidR="00985475">
        <w:t>a</w:t>
      </w:r>
      <w:r>
        <w:t xml:space="preserve"> Bernadette Young, time for Gala day 12-4pm, requires to be changed to 1-4pm, for advertising. R. Milligan will deal with this on return from his holiday. Forms for Gala Queen and Gala Princess and stalls, charge to remain at £10 but to be paid in advance of event and non refundable.</w:t>
      </w:r>
    </w:p>
    <w:p w14:paraId="624883EA" w14:textId="77777777" w:rsidR="00D40549" w:rsidRDefault="00D40549" w:rsidP="0050053C">
      <w:r>
        <w:t>A member of the public has stated that the event is sexist as no male representatives. L. Matheson has stated should open this to boys i.e Page Boy, J. Thornhill agrees. D. Graham suggests more advice be taken as to legality- who will look after the boys. J. Thornhill suggested that TCC has</w:t>
      </w:r>
      <w:r w:rsidR="005E26CA">
        <w:t>,</w:t>
      </w:r>
      <w:r>
        <w:t xml:space="preserve"> a number</w:t>
      </w:r>
      <w:r w:rsidR="005E26CA">
        <w:t xml:space="preserve"> </w:t>
      </w:r>
      <w:r>
        <w:t xml:space="preserve">of male representatives who could volunteer for this. N. Alexander has stated Disclosure Scotland- </w:t>
      </w:r>
      <w:r w:rsidR="005E26CA">
        <w:t>putting this into practice, for boy or girl or both.</w:t>
      </w:r>
    </w:p>
    <w:p w14:paraId="12F9939C" w14:textId="77777777" w:rsidR="005E26CA" w:rsidRDefault="005E26CA" w:rsidP="0050053C">
      <w:r>
        <w:t xml:space="preserve">G. Mulveny has spoken about how he is desperate for a meeting - regarding planning- he cannot plan things without this e.g. Police Horses, meeting arranged for next Tuesday night at South Beach Hotel 7pm. </w:t>
      </w:r>
    </w:p>
    <w:p w14:paraId="0BA074DB" w14:textId="4F58BE34" w:rsidR="005E26CA" w:rsidRDefault="005E26CA" w:rsidP="0050053C">
      <w:r>
        <w:t>G.Mu</w:t>
      </w:r>
      <w:r w:rsidR="005C32CE">
        <w:t>lveny</w:t>
      </w:r>
      <w:r>
        <w:t xml:space="preserve"> has also informed that the ‘odd Object’ is also doing well and that the numbers have gone up to 95 this year, first time in 4 years and also that Que Bravi Regazzi has closed down meantime and is on the list.</w:t>
      </w:r>
    </w:p>
    <w:p w14:paraId="25AFBD58" w14:textId="77777777" w:rsidR="005E26CA" w:rsidRDefault="005E26CA" w:rsidP="0050053C">
      <w:r>
        <w:t>R. Baxter has stated that there are ‘those who can and those who won’t’ and has offered his photographic expertise with ‘parent’s permission’</w:t>
      </w:r>
    </w:p>
    <w:p w14:paraId="61FF8CE4" w14:textId="77777777" w:rsidR="005E26CA" w:rsidRDefault="005E26CA" w:rsidP="0050053C">
      <w:r>
        <w:t>F. Carson has suggested we think about cloaks etc for male representative.</w:t>
      </w:r>
    </w:p>
    <w:p w14:paraId="23CD0250" w14:textId="77777777" w:rsidR="005E26CA" w:rsidRDefault="005E26CA" w:rsidP="0050053C">
      <w:r>
        <w:t>SAC REPORTS</w:t>
      </w:r>
    </w:p>
    <w:p w14:paraId="0ADE77BB" w14:textId="77777777" w:rsidR="005E26CA" w:rsidRDefault="005E26CA" w:rsidP="0050053C">
      <w:r>
        <w:t>Councillor Convery has informed that they are in recess at moment, but that there has been some trouble in Hillhouse Road regarding parking for Barassie station, and that the pavements are crumbling with the weight of 40 cars</w:t>
      </w:r>
      <w:r w:rsidR="002B3839">
        <w:t xml:space="preserve">, under the Kilmarnock line to Ayr, part of the land into Wimpey. Data has been sent to East Ayrshire. </w:t>
      </w:r>
    </w:p>
    <w:p w14:paraId="13A3EB0C" w14:textId="77777777" w:rsidR="002B3839" w:rsidRDefault="002B3839" w:rsidP="0050053C">
      <w:r>
        <w:t>Red bins under the bridge he has been in discussions about these since before Christmas, the company is BIFFAN</w:t>
      </w:r>
    </w:p>
    <w:p w14:paraId="127CE1FC" w14:textId="77777777" w:rsidR="002B3839" w:rsidRDefault="002B3839" w:rsidP="0050053C">
      <w:r>
        <w:t>Councillor Convery also requested that P.Scully look into the signs for the viewfinder on Ballast Bank.</w:t>
      </w:r>
    </w:p>
    <w:p w14:paraId="5BF643FB" w14:textId="77777777" w:rsidR="002B3839" w:rsidRDefault="002B3839" w:rsidP="0050053C"/>
    <w:p w14:paraId="119AE04F" w14:textId="77777777" w:rsidR="002B3839" w:rsidRDefault="002B3839" w:rsidP="0050053C">
      <w:r>
        <w:lastRenderedPageBreak/>
        <w:t>Councillor Mackay spoke about the car parking at Marr on Saturday mornings- this is taking longer and suggested parking stewards, there is a janitor at the pavilion now and the coaches are using the coach parks at Marr College.</w:t>
      </w:r>
    </w:p>
    <w:p w14:paraId="7D9BEE4B" w14:textId="77777777" w:rsidR="002B3839" w:rsidRDefault="002B3839" w:rsidP="0050053C">
      <w:r>
        <w:t>Recycling bins at Templehill- is a work in progress, also recycling bins being blow over, and securing them the bins have an 11 year guarantee.</w:t>
      </w:r>
    </w:p>
    <w:p w14:paraId="6211AAE8" w14:textId="77777777" w:rsidR="002B3839" w:rsidRDefault="002B3839" w:rsidP="0050053C">
      <w:r>
        <w:t xml:space="preserve">Councillor Mackay also discussed Innovative Core in Library ( 8 desks and a breakout room), which can be hired out. </w:t>
      </w:r>
    </w:p>
    <w:p w14:paraId="5AD66344" w14:textId="77777777" w:rsidR="002B3839" w:rsidRDefault="002B3839" w:rsidP="0050053C"/>
    <w:p w14:paraId="6DAB1180" w14:textId="77777777" w:rsidR="002B3839" w:rsidRDefault="002B3839" w:rsidP="0050053C">
      <w:r>
        <w:t>Councillor Pollock discussed the car parking-displaced parking</w:t>
      </w:r>
      <w:r w:rsidR="00520CED">
        <w:t xml:space="preserve"> and double yellow lines and plaques requiring replacement, discussing work in car parks and bays etc.</w:t>
      </w:r>
    </w:p>
    <w:p w14:paraId="56CB479F" w14:textId="77777777" w:rsidR="00792CD6" w:rsidRDefault="00792CD6" w:rsidP="0050053C">
      <w:r w:rsidRPr="00792CD6">
        <w:t>J.Thornhill requested to know how residents will pay for these charges i.e. meters or vouchers in shops etc. Councillor Pollock to investigate this further</w:t>
      </w:r>
      <w:r>
        <w:t>.</w:t>
      </w:r>
    </w:p>
    <w:p w14:paraId="4F877CCC" w14:textId="77777777" w:rsidR="00520CED" w:rsidRDefault="00520CED" w:rsidP="0050053C">
      <w:r>
        <w:t xml:space="preserve">J.Thornhill asked about when the parking charges likely to be introduced and councillor Pollock stated probably consultation in June and possibly September. D. Graham discussed that no planning permission has been requested re parking meters, as yet. D. graham also spoke about Burns House closure and offices being relocated to Troon town Hall. Councillor </w:t>
      </w:r>
      <w:r w:rsidR="00792CD6">
        <w:t>C</w:t>
      </w:r>
      <w:r>
        <w:t>onvery stated that it will probably be machines for parking payments.</w:t>
      </w:r>
    </w:p>
    <w:p w14:paraId="1BCB7661" w14:textId="77777777" w:rsidR="00792CD6" w:rsidRDefault="00792CD6" w:rsidP="0050053C">
      <w:r>
        <w:t>N.McFarlane spoke about car parking charges and if they are by debit card, to consider how payments are made for the elderly. Councillor Mackay stated that this was a ‘good point’</w:t>
      </w:r>
    </w:p>
    <w:p w14:paraId="678919AA" w14:textId="77777777" w:rsidR="00520CED" w:rsidRDefault="00520CED" w:rsidP="0050053C">
      <w:r>
        <w:t>H.Duff spoke about 4 car park spaces at Doctor’s in Templehill and work in surgery, Councillor Saxton had previously discussed additional spaces for disabled Councillor Pollock stated to contact ARA.</w:t>
      </w:r>
    </w:p>
    <w:p w14:paraId="11AA71F7" w14:textId="77777777" w:rsidR="00520CED" w:rsidRDefault="00520CED" w:rsidP="0050053C"/>
    <w:p w14:paraId="52E2D716" w14:textId="77777777" w:rsidR="00520CED" w:rsidRDefault="00520CED" w:rsidP="00520CED">
      <w:r>
        <w:t>I.Girvan spoke about the bins at the Cross and the appearance of the cross being very important.</w:t>
      </w:r>
    </w:p>
    <w:p w14:paraId="63625655" w14:textId="77777777" w:rsidR="00792CD6" w:rsidRDefault="00792CD6" w:rsidP="00520CED">
      <w:r>
        <w:t>D. Barr spoke about the bench outside the library which is broken and if the TCC should take this over or suggested that money be put in a trust fund to repair them as this is becoming a health and safety issue. The bench is a memorial to David Kelly who was a past chair of TCC. Councillor Convery discussed that SAC will not repair, the owner may be charged money for this. Councillor Pollock to ask questions regarding this.</w:t>
      </w:r>
    </w:p>
    <w:p w14:paraId="4E96F7EF" w14:textId="77777777" w:rsidR="00792CD6" w:rsidRDefault="00792CD6" w:rsidP="00520CED">
      <w:r>
        <w:t>A. Cameron spoke about the car park at Costa and the funfair, as it was discussed last year that they were going to repair same and it appears no repairs have been carried out Ann suggested a letter be written, H. Duff has stated that she does not want this letter to go to owners.</w:t>
      </w:r>
    </w:p>
    <w:p w14:paraId="10B26BBC" w14:textId="77777777" w:rsidR="00792CD6" w:rsidRDefault="00792CD6" w:rsidP="00520CED">
      <w:r>
        <w:t>A. Cameron also informed of the SAC Funday</w:t>
      </w:r>
      <w:r w:rsidR="00BC0E81">
        <w:t xml:space="preserve"> on Saturday 14</w:t>
      </w:r>
      <w:r w:rsidR="00BC0E81" w:rsidRPr="00BC0E81">
        <w:rPr>
          <w:vertAlign w:val="superscript"/>
        </w:rPr>
        <w:t>th</w:t>
      </w:r>
      <w:r w:rsidR="00BC0E81">
        <w:t xml:space="preserve"> September at Citadel and everything is free.</w:t>
      </w:r>
    </w:p>
    <w:p w14:paraId="27DBD1F5" w14:textId="77777777" w:rsidR="00BC0E81" w:rsidRDefault="00BC0E81" w:rsidP="00520CED">
      <w:r>
        <w:t>D. Barr discussed Eastertainment on Saturday 20th April 12-2pm.</w:t>
      </w:r>
    </w:p>
    <w:p w14:paraId="3712627F" w14:textId="77777777" w:rsidR="00BC0E81" w:rsidRDefault="00BC0E81" w:rsidP="00520CED">
      <w:r>
        <w:lastRenderedPageBreak/>
        <w:t>Letter received from Royal British Legion Troon Branch requesting a donation, unanimous show of hands £50 donation to be sent.</w:t>
      </w:r>
    </w:p>
    <w:p w14:paraId="57596858" w14:textId="77777777" w:rsidR="00BC0E81" w:rsidRDefault="00BC0E81" w:rsidP="00520CED">
      <w:r>
        <w:t>F. Carson- has spoken with Karen Monaghan- electoral paper-not sent in as a peaceful protest regarding Robert Dunlop and they have suggested a meeting with all involved, to determine ‘what did SAC do wrong?’ ‘what help would they be able to offer?’</w:t>
      </w:r>
    </w:p>
    <w:p w14:paraId="1C04D961" w14:textId="77777777" w:rsidR="00BC0E81" w:rsidRDefault="00BC0E81" w:rsidP="00520CED">
      <w:r>
        <w:t>A. Cameron discussed that Karen Monaghan had came to TCC meeting and nothing was done.</w:t>
      </w:r>
    </w:p>
    <w:p w14:paraId="011416D0" w14:textId="77777777" w:rsidR="00BC0E81" w:rsidRDefault="00BC0E81" w:rsidP="00520CED">
      <w:r>
        <w:t xml:space="preserve">H. Duff discussed that this was a ‘sore point’ and did not wish to discuss further, as the feeling is that SAC let down TCC. </w:t>
      </w:r>
    </w:p>
    <w:p w14:paraId="7ABBE25B" w14:textId="77777777" w:rsidR="00BC0E81" w:rsidRDefault="00BC0E81" w:rsidP="00520CED">
      <w:r>
        <w:t>Discussion had and all in agreement not to take this further.</w:t>
      </w:r>
    </w:p>
    <w:p w14:paraId="14E7B120" w14:textId="77777777" w:rsidR="00BC0E81" w:rsidRDefault="00BC0E81" w:rsidP="00520CED">
      <w:r>
        <w:t>N. Alexander stated that he had been approached by parents at Barassie Primary school- anecdotal 27 placements have been granted out of Barassie primary due to a number of issues- reason for this.</w:t>
      </w:r>
    </w:p>
    <w:p w14:paraId="1782E594" w14:textId="77777777" w:rsidR="00BC0E81" w:rsidRDefault="00BC0E81" w:rsidP="00520CED">
      <w:r>
        <w:t>Councillor Convery suggested that this might not be the right place for this discussion.</w:t>
      </w:r>
      <w:r w:rsidR="00B86499">
        <w:t xml:space="preserve"> J. thornhill discussed some knowledge of this. N Alexander discussed further that there appears to be some concerns regarding teaching and management. F. Carson discussed the education body. P. Scully suggests a letter be sent raising concerns, and how is education system dealing with problem, letter to Douglas Hutchinson.</w:t>
      </w:r>
    </w:p>
    <w:p w14:paraId="13AE2726" w14:textId="77777777" w:rsidR="00B86499" w:rsidRDefault="00B86499" w:rsidP="00520CED">
      <w:r>
        <w:t>Councillor Pollock suggests speaking to Head teacher, education department. N. Alexander stated that concerns have been raised at education department and enquiry has taken place but nothing has happened the Police have also been involved.</w:t>
      </w:r>
    </w:p>
    <w:p w14:paraId="1B20A21E" w14:textId="77777777" w:rsidR="00B86499" w:rsidRDefault="00B86499" w:rsidP="00520CED">
      <w:r>
        <w:t>H. Duff to await an email from P. Scully regarding this.</w:t>
      </w:r>
    </w:p>
    <w:p w14:paraId="4DF80D0C" w14:textId="77777777" w:rsidR="00B86499" w:rsidRDefault="00B86499" w:rsidP="00520CED">
      <w:r>
        <w:t>N. Power stated to contact Douglas Hutchinson.</w:t>
      </w:r>
    </w:p>
    <w:p w14:paraId="40196F62" w14:textId="77777777" w:rsidR="00B86499" w:rsidRDefault="00B86499" w:rsidP="00520CED"/>
    <w:p w14:paraId="2AD2DD44" w14:textId="77777777" w:rsidR="00B86499" w:rsidRDefault="00B86499" w:rsidP="00520CED">
      <w:r>
        <w:t xml:space="preserve">AOCB </w:t>
      </w:r>
    </w:p>
    <w:p w14:paraId="767F4B4C" w14:textId="2CD04726" w:rsidR="00B86499" w:rsidRDefault="00B86499" w:rsidP="00520CED">
      <w:r>
        <w:t xml:space="preserve">Hall keeper has suggested the TCC sign takes time to put up as he is on his own and it is too big, h. </w:t>
      </w:r>
      <w:r w:rsidR="00ED32F0">
        <w:t xml:space="preserve">Duff </w:t>
      </w:r>
      <w:r>
        <w:t>to speak with Mari</w:t>
      </w:r>
      <w:r w:rsidR="00166063">
        <w:t>a</w:t>
      </w:r>
      <w:r w:rsidR="00ED32F0">
        <w:t xml:space="preserve"> </w:t>
      </w:r>
      <w:r>
        <w:t xml:space="preserve"> Bernadette Young to have this reduced if possible. D. </w:t>
      </w:r>
      <w:r w:rsidR="00ED32F0">
        <w:t xml:space="preserve">Graham </w:t>
      </w:r>
      <w:r>
        <w:t>informed that the planning application for Bentinck crescent for 8 flats has been withdrawn.</w:t>
      </w:r>
    </w:p>
    <w:p w14:paraId="0C789B66" w14:textId="77777777" w:rsidR="00B86499" w:rsidRDefault="00B86499" w:rsidP="00520CED"/>
    <w:p w14:paraId="09EE440B" w14:textId="77777777" w:rsidR="00B86499" w:rsidRDefault="00B86499" w:rsidP="00520CED">
      <w:r>
        <w:t>DATE OF NEXT MEETING TUESDAY 7</w:t>
      </w:r>
      <w:r w:rsidRPr="00B86499">
        <w:rPr>
          <w:vertAlign w:val="superscript"/>
        </w:rPr>
        <w:t>TH</w:t>
      </w:r>
      <w:r>
        <w:t xml:space="preserve"> MAY 20129 at 7PM</w:t>
      </w:r>
    </w:p>
    <w:p w14:paraId="14B4FF03" w14:textId="77777777" w:rsidR="00792CD6" w:rsidRDefault="00792CD6" w:rsidP="00520CED"/>
    <w:p w14:paraId="7EA7E596" w14:textId="77777777" w:rsidR="00520CED" w:rsidRDefault="00520CED" w:rsidP="00520CED"/>
    <w:p w14:paraId="0A1FA0FC" w14:textId="77777777" w:rsidR="00520CED" w:rsidRDefault="00520CED" w:rsidP="00520CED"/>
    <w:p w14:paraId="7A6F8FD4" w14:textId="77777777" w:rsidR="00520CED" w:rsidRDefault="00520CED" w:rsidP="00520CED"/>
    <w:p w14:paraId="24ED9F45" w14:textId="77777777" w:rsidR="00520CED" w:rsidRDefault="00520CED" w:rsidP="0050053C"/>
    <w:p w14:paraId="4B03D93B" w14:textId="77777777" w:rsidR="005E26CA" w:rsidRDefault="005E26CA" w:rsidP="0050053C"/>
    <w:p w14:paraId="6DB18AFE" w14:textId="77777777" w:rsidR="00D63657" w:rsidRDefault="00D63657" w:rsidP="0050053C"/>
    <w:p w14:paraId="4F2E14F4" w14:textId="77777777" w:rsidR="007C17A3" w:rsidRDefault="007C17A3" w:rsidP="0050053C"/>
    <w:p w14:paraId="35E6B706" w14:textId="77777777" w:rsidR="00A65469" w:rsidRPr="00D7772D" w:rsidRDefault="00A65469" w:rsidP="00D7772D"/>
    <w:sectPr w:rsidR="00A65469" w:rsidRPr="00D7772D" w:rsidSect="008E6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EB9"/>
    <w:multiLevelType w:val="hybridMultilevel"/>
    <w:tmpl w:val="A2725D04"/>
    <w:lvl w:ilvl="0" w:tplc="A858B2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E36B6E"/>
    <w:multiLevelType w:val="hybridMultilevel"/>
    <w:tmpl w:val="CC823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1099F"/>
    <w:multiLevelType w:val="hybridMultilevel"/>
    <w:tmpl w:val="5D86687E"/>
    <w:lvl w:ilvl="0" w:tplc="6642518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73F78"/>
    <w:multiLevelType w:val="hybridMultilevel"/>
    <w:tmpl w:val="C10A4C0A"/>
    <w:lvl w:ilvl="0" w:tplc="11CAE6B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70B15"/>
    <w:multiLevelType w:val="hybridMultilevel"/>
    <w:tmpl w:val="8FEA97CA"/>
    <w:lvl w:ilvl="0" w:tplc="7E02761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2D"/>
    <w:rsid w:val="00166063"/>
    <w:rsid w:val="001C2E06"/>
    <w:rsid w:val="002506D2"/>
    <w:rsid w:val="002B3839"/>
    <w:rsid w:val="002E4C91"/>
    <w:rsid w:val="004F140C"/>
    <w:rsid w:val="0050053C"/>
    <w:rsid w:val="00520CED"/>
    <w:rsid w:val="00557413"/>
    <w:rsid w:val="00585B22"/>
    <w:rsid w:val="005C32CE"/>
    <w:rsid w:val="005E26CA"/>
    <w:rsid w:val="00610541"/>
    <w:rsid w:val="00616CDA"/>
    <w:rsid w:val="007778DD"/>
    <w:rsid w:val="00792CD6"/>
    <w:rsid w:val="007C17A3"/>
    <w:rsid w:val="008E650D"/>
    <w:rsid w:val="0098002A"/>
    <w:rsid w:val="00985475"/>
    <w:rsid w:val="00A65469"/>
    <w:rsid w:val="00B80FDE"/>
    <w:rsid w:val="00B86499"/>
    <w:rsid w:val="00BC0E81"/>
    <w:rsid w:val="00C77F1F"/>
    <w:rsid w:val="00D40549"/>
    <w:rsid w:val="00D63657"/>
    <w:rsid w:val="00D7772D"/>
    <w:rsid w:val="00EB3AEF"/>
    <w:rsid w:val="00ED3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C4D0"/>
  <w15:docId w15:val="{6860B329-B275-4590-B3D8-51240AC3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6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jthornhill</dc:creator>
  <cp:lastModifiedBy>Linda Matheson</cp:lastModifiedBy>
  <cp:revision>2</cp:revision>
  <cp:lastPrinted>2019-04-20T14:03:00Z</cp:lastPrinted>
  <dcterms:created xsi:type="dcterms:W3CDTF">2019-09-12T18:02:00Z</dcterms:created>
  <dcterms:modified xsi:type="dcterms:W3CDTF">2019-09-12T18:02:00Z</dcterms:modified>
</cp:coreProperties>
</file>