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5"/>
        <w:tblpPr w:leftFromText="180" w:rightFromText="180" w:vertAnchor="page" w:horzAnchor="page" w:tblpX="671" w:tblpY="1151"/>
        <w:tblW w:w="0" w:type="auto"/>
        <w:tblLook w:val="04A0" w:firstRow="1" w:lastRow="0" w:firstColumn="1" w:lastColumn="0" w:noHBand="0" w:noVBand="1"/>
      </w:tblPr>
      <w:tblGrid>
        <w:gridCol w:w="1835"/>
        <w:gridCol w:w="4472"/>
        <w:gridCol w:w="1837"/>
        <w:gridCol w:w="1805"/>
        <w:gridCol w:w="2251"/>
        <w:gridCol w:w="1748"/>
      </w:tblGrid>
      <w:tr w:rsidR="000A377F" w14:paraId="01A5A8E7" w14:textId="77777777" w:rsidTr="00AD41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6"/>
            <w:shd w:val="clear" w:color="auto" w:fill="2F5496" w:themeFill="accent5" w:themeFillShade="BF"/>
          </w:tcPr>
          <w:p w14:paraId="26CC2B4B" w14:textId="77777777" w:rsidR="000A377F" w:rsidRPr="009F5832" w:rsidRDefault="000A377F" w:rsidP="00AD4146">
            <w:pPr>
              <w:rPr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Geographical and Physical Environment</w:t>
            </w:r>
          </w:p>
        </w:tc>
      </w:tr>
      <w:tr w:rsidR="00D353A5" w14:paraId="0F5F0C68" w14:textId="77777777" w:rsidTr="00AD4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shd w:val="clear" w:color="auto" w:fill="4472C4" w:themeFill="accent5"/>
          </w:tcPr>
          <w:p w14:paraId="4B4D526D" w14:textId="77777777" w:rsidR="002C281F" w:rsidRPr="009F5832" w:rsidRDefault="002C281F" w:rsidP="00AD41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F5832">
              <w:rPr>
                <w:rFonts w:asciiTheme="majorHAnsi" w:hAnsiTheme="majorHAnsi" w:cstheme="majorHAnsi"/>
                <w:sz w:val="24"/>
                <w:szCs w:val="24"/>
              </w:rPr>
              <w:t>Influencing factor</w:t>
            </w:r>
          </w:p>
        </w:tc>
        <w:tc>
          <w:tcPr>
            <w:tcW w:w="4472" w:type="dxa"/>
            <w:shd w:val="clear" w:color="auto" w:fill="4472C4" w:themeFill="accent5"/>
          </w:tcPr>
          <w:p w14:paraId="705FF564" w14:textId="77777777" w:rsidR="002C281F" w:rsidRPr="009F5832" w:rsidRDefault="002C281F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9F5832">
              <w:rPr>
                <w:rFonts w:asciiTheme="majorHAnsi" w:hAnsiTheme="majorHAnsi" w:cstheme="majorHAnsi"/>
                <w:sz w:val="24"/>
                <w:szCs w:val="24"/>
              </w:rPr>
              <w:t>Actions required</w:t>
            </w:r>
          </w:p>
        </w:tc>
        <w:tc>
          <w:tcPr>
            <w:tcW w:w="1837" w:type="dxa"/>
            <w:shd w:val="clear" w:color="auto" w:fill="4472C4" w:themeFill="accent5"/>
          </w:tcPr>
          <w:p w14:paraId="2C55E1CF" w14:textId="77777777" w:rsidR="002C281F" w:rsidRPr="009F5832" w:rsidRDefault="002C281F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9F5832">
              <w:rPr>
                <w:rFonts w:asciiTheme="majorHAnsi" w:hAnsiTheme="majorHAnsi" w:cstheme="majorHAnsi"/>
                <w:sz w:val="24"/>
                <w:szCs w:val="24"/>
              </w:rPr>
              <w:t>Who is responsible?</w:t>
            </w:r>
          </w:p>
        </w:tc>
        <w:tc>
          <w:tcPr>
            <w:tcW w:w="1805" w:type="dxa"/>
            <w:shd w:val="clear" w:color="auto" w:fill="4472C4" w:themeFill="accent5"/>
          </w:tcPr>
          <w:p w14:paraId="75C48C00" w14:textId="77777777" w:rsidR="002C281F" w:rsidRPr="009F5832" w:rsidRDefault="002C281F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9F5832">
              <w:rPr>
                <w:rFonts w:asciiTheme="majorHAnsi" w:hAnsiTheme="majorHAnsi" w:cstheme="majorHAnsi"/>
                <w:sz w:val="24"/>
                <w:szCs w:val="24"/>
              </w:rPr>
              <w:t>Key partners</w:t>
            </w:r>
          </w:p>
        </w:tc>
        <w:tc>
          <w:tcPr>
            <w:tcW w:w="2251" w:type="dxa"/>
            <w:shd w:val="clear" w:color="auto" w:fill="4472C4" w:themeFill="accent5"/>
          </w:tcPr>
          <w:p w14:paraId="103BD8FC" w14:textId="77777777" w:rsidR="002C281F" w:rsidRPr="009F5832" w:rsidRDefault="002C281F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9F5832">
              <w:rPr>
                <w:rFonts w:asciiTheme="majorHAnsi" w:hAnsiTheme="majorHAnsi" w:cstheme="majorHAnsi"/>
                <w:sz w:val="24"/>
                <w:szCs w:val="24"/>
              </w:rPr>
              <w:t>Resources &amp; Methods</w:t>
            </w:r>
          </w:p>
        </w:tc>
        <w:tc>
          <w:tcPr>
            <w:tcW w:w="1748" w:type="dxa"/>
            <w:shd w:val="clear" w:color="auto" w:fill="4472C4" w:themeFill="accent5"/>
          </w:tcPr>
          <w:p w14:paraId="62FFEE1F" w14:textId="77777777" w:rsidR="002C281F" w:rsidRPr="009F5832" w:rsidRDefault="002C281F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F5832">
              <w:rPr>
                <w:sz w:val="24"/>
                <w:szCs w:val="24"/>
              </w:rPr>
              <w:t>Timescale</w:t>
            </w:r>
          </w:p>
        </w:tc>
      </w:tr>
      <w:tr w:rsidR="00771AE6" w14:paraId="527E38BF" w14:textId="77777777" w:rsidTr="00AD4146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14:paraId="4C6BAFE5" w14:textId="77777777" w:rsidR="002C281F" w:rsidRPr="009F5832" w:rsidRDefault="002C281F" w:rsidP="00AD4146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9F5832">
              <w:rPr>
                <w:rFonts w:asciiTheme="majorHAnsi" w:hAnsiTheme="majorHAnsi" w:cstheme="majorHAnsi"/>
                <w:b w:val="0"/>
                <w:sz w:val="24"/>
                <w:szCs w:val="24"/>
              </w:rPr>
              <w:t>Built &amp; Natural environment</w:t>
            </w:r>
          </w:p>
          <w:p w14:paraId="5A47D448" w14:textId="77777777" w:rsidR="002C281F" w:rsidRPr="009F5832" w:rsidRDefault="002C281F" w:rsidP="00AD4146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  <w:p w14:paraId="10A7C42C" w14:textId="77777777" w:rsidR="002C281F" w:rsidRPr="009F5832" w:rsidRDefault="002C281F" w:rsidP="00AD4146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  <w:tc>
          <w:tcPr>
            <w:tcW w:w="4472" w:type="dxa"/>
          </w:tcPr>
          <w:p w14:paraId="0F1D82AF" w14:textId="77777777" w:rsidR="0035044B" w:rsidRPr="000439FB" w:rsidRDefault="0035044B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Build Community Pride- best kept place/ space competition</w:t>
            </w:r>
            <w:r w:rsidR="00701E8F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promoted by community groups and services</w:t>
            </w:r>
          </w:p>
          <w:p w14:paraId="7A2B3DFA" w14:textId="77777777" w:rsidR="0035044B" w:rsidRPr="000439FB" w:rsidRDefault="0035044B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7F587D2" w14:textId="77777777" w:rsidR="00AD562B" w:rsidRPr="000439FB" w:rsidRDefault="00AD562B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168619F" w14:textId="77777777" w:rsidR="000153D9" w:rsidRPr="000439FB" w:rsidRDefault="000153D9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C7604E7" w14:textId="77777777" w:rsidR="00590089" w:rsidRPr="000439FB" w:rsidRDefault="00AD562B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Link in with Litter Picking Group to </w:t>
            </w:r>
            <w:r w:rsidR="00700BE8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target specific areas</w:t>
            </w: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. Support to promote the </w:t>
            </w:r>
          </w:p>
          <w:p w14:paraId="46A6DA39" w14:textId="77777777" w:rsidR="00AD562B" w:rsidRPr="000439FB" w:rsidRDefault="00AD562B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litter picking station</w:t>
            </w:r>
          </w:p>
          <w:p w14:paraId="0A0EA16A" w14:textId="77777777" w:rsidR="000C4E9F" w:rsidRPr="000439FB" w:rsidRDefault="000C4E9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E5317C7" w14:textId="77777777" w:rsidR="000921ED" w:rsidRPr="000439FB" w:rsidRDefault="000921ED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4C416F2" w14:textId="77777777" w:rsidR="000921ED" w:rsidRPr="000439FB" w:rsidRDefault="000921ED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1B0F9E2" w14:textId="77777777" w:rsidR="000C4E9F" w:rsidRPr="000439FB" w:rsidRDefault="000C4E9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Citizenship groups within schools to work in partnership with Police Scotland to encourage community involvement &amp; reduce vandalism through </w:t>
            </w:r>
            <w:r w:rsidR="00590089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promotion of paint project etc.</w:t>
            </w:r>
          </w:p>
          <w:p w14:paraId="2D6F473E" w14:textId="77777777" w:rsidR="00194BD6" w:rsidRPr="000439FB" w:rsidRDefault="00194BD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10CDDFB" w14:textId="77777777" w:rsidR="000153D9" w:rsidRPr="000439FB" w:rsidRDefault="000153D9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5ACB277" w14:textId="77777777" w:rsidR="00262020" w:rsidRPr="000439FB" w:rsidRDefault="00262020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D472F42" w14:textId="77777777" w:rsidR="00262020" w:rsidRPr="000439FB" w:rsidRDefault="00262020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EECE160" w14:textId="77777777" w:rsidR="00262020" w:rsidRPr="000439FB" w:rsidRDefault="00262020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08EF705" w14:textId="77777777" w:rsidR="00262020" w:rsidRPr="000439FB" w:rsidRDefault="00262020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7A737CF" w14:textId="77777777" w:rsidR="00CF0D44" w:rsidRPr="000439FB" w:rsidRDefault="00CF0D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Promote The Great Big School Clean Challenge or Eco-Schools Green Flag Award with local schools. Communities could vote on the local area they target and clean up</w:t>
            </w:r>
          </w:p>
          <w:p w14:paraId="5514D47E" w14:textId="77777777" w:rsidR="000A377F" w:rsidRPr="000439FB" w:rsidRDefault="000A377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B28CCE1" w14:textId="77777777" w:rsidR="000153D9" w:rsidRPr="000439FB" w:rsidRDefault="000153D9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74884D2" w14:textId="77777777" w:rsidR="000A377F" w:rsidRPr="000439FB" w:rsidRDefault="000A377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Development of cycle and walking paths</w:t>
            </w:r>
            <w:r w:rsidR="00D353A5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, including the </w:t>
            </w:r>
            <w:proofErr w:type="spellStart"/>
            <w:r w:rsidR="00D353A5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Culzean</w:t>
            </w:r>
            <w:proofErr w:type="spellEnd"/>
            <w:r w:rsidR="00D353A5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Way (Girvan – </w:t>
            </w:r>
            <w:proofErr w:type="spellStart"/>
            <w:r w:rsidR="00D353A5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Culzean</w:t>
            </w:r>
            <w:proofErr w:type="spellEnd"/>
            <w:r w:rsidR="00D353A5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) and Girvan - </w:t>
            </w:r>
            <w:proofErr w:type="spellStart"/>
            <w:r w:rsidR="00D353A5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Ballantrae</w:t>
            </w:r>
            <w:proofErr w:type="spellEnd"/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041C1ECB" w14:textId="77777777" w:rsidR="000A377F" w:rsidRPr="000439FB" w:rsidRDefault="000A377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5D6158E" w14:textId="77777777" w:rsidR="00194BD6" w:rsidRPr="000439FB" w:rsidRDefault="00194BD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105D130" w14:textId="77777777" w:rsidR="00D353A5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736E7CC" w14:textId="77777777" w:rsidR="00D353A5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06729EB" w14:textId="77777777" w:rsidR="00D353A5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0BFE7AE" w14:textId="77777777" w:rsidR="00D353A5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D27A060" w14:textId="77777777" w:rsidR="00D353A5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4407C7C" w14:textId="77777777" w:rsidR="00D353A5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21BD8DC" w14:textId="77777777" w:rsidR="00391C22" w:rsidRPr="000439FB" w:rsidRDefault="00391C22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8F47EC8" w14:textId="647B2505" w:rsidR="00D353A5" w:rsidRPr="000439FB" w:rsidRDefault="00391C22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Promotion of existing walking</w:t>
            </w:r>
            <w:r w:rsidR="00771AE6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and cycling routes, as well as cycle training and maintenance sessions</w:t>
            </w:r>
          </w:p>
          <w:p w14:paraId="63481345" w14:textId="77777777" w:rsidR="00771AE6" w:rsidRPr="000439FB" w:rsidRDefault="00771AE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B0140C7" w14:textId="77777777" w:rsidR="00771AE6" w:rsidRPr="000439FB" w:rsidRDefault="00771AE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A1EE46B" w14:textId="77777777" w:rsidR="00771AE6" w:rsidRPr="000439FB" w:rsidRDefault="00771AE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E2D9358" w14:textId="77777777" w:rsidR="00771AE6" w:rsidRPr="000439FB" w:rsidRDefault="00771AE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2E9940C" w14:textId="77777777" w:rsidR="00771AE6" w:rsidRPr="000439FB" w:rsidRDefault="00771AE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6B0A169" w14:textId="77777777" w:rsidR="000A377F" w:rsidRPr="000439FB" w:rsidRDefault="00194BD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Involvement of</w:t>
            </w:r>
            <w:r w:rsidR="000A377F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local gardening groups in restoration of the local area</w:t>
            </w:r>
          </w:p>
          <w:p w14:paraId="212D226C" w14:textId="77777777" w:rsidR="000A377F" w:rsidRPr="000439FB" w:rsidRDefault="000A377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B8E4494" w14:textId="77777777" w:rsidR="00262020" w:rsidRPr="000439FB" w:rsidRDefault="00262020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BE9B635" w14:textId="77777777" w:rsidR="00262020" w:rsidRPr="000439FB" w:rsidRDefault="00262020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000044B" w14:textId="77777777" w:rsidR="000A377F" w:rsidRPr="000439FB" w:rsidRDefault="000A377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Community groups linking in with Nature Scot to develop and promote natural assets </w:t>
            </w:r>
          </w:p>
          <w:p w14:paraId="2BB18099" w14:textId="77777777" w:rsidR="00CF0D44" w:rsidRPr="000439FB" w:rsidRDefault="00CF0D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14:paraId="539F2EC5" w14:textId="77777777" w:rsidR="002C281F" w:rsidRPr="000439FB" w:rsidRDefault="00BA17D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SAC-</w:t>
            </w:r>
            <w:r w:rsidRPr="000439F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153D9" w:rsidRPr="000439FB">
              <w:rPr>
                <w:rFonts w:asciiTheme="majorHAnsi" w:hAnsiTheme="majorHAnsi" w:cstheme="majorHAnsi"/>
                <w:sz w:val="24"/>
                <w:szCs w:val="24"/>
              </w:rPr>
              <w:t>Councillors</w:t>
            </w:r>
            <w:r w:rsidR="00CF1D8C" w:rsidRPr="000439F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1CD21675" w14:textId="77777777" w:rsidR="00AD562B" w:rsidRPr="000439FB" w:rsidRDefault="00AD562B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2B446A5" w14:textId="77777777" w:rsidR="00464A07" w:rsidRPr="000439FB" w:rsidRDefault="00464A07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906EE01" w14:textId="77777777" w:rsidR="00464A07" w:rsidRPr="000439FB" w:rsidRDefault="00464A07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9E54979" w14:textId="77777777" w:rsidR="00464A07" w:rsidRPr="000439FB" w:rsidRDefault="00464A07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C4067C6" w14:textId="77777777" w:rsidR="00701E8F" w:rsidRPr="000439FB" w:rsidRDefault="00701E8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DD9CEFA" w14:textId="77777777" w:rsidR="00AD562B" w:rsidRPr="000439FB" w:rsidRDefault="00CF0D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LPG</w:t>
            </w:r>
            <w:r w:rsidR="009B68D1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(Locality Planning Group)</w:t>
            </w: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67E62190" w14:textId="77777777" w:rsidR="00CF0D44" w:rsidRPr="000439FB" w:rsidRDefault="00CF0D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2A27BDD" w14:textId="77777777" w:rsidR="00BA17D6" w:rsidRPr="000439FB" w:rsidRDefault="00BA17D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E768C00" w14:textId="77777777" w:rsidR="00464A07" w:rsidRPr="000439FB" w:rsidRDefault="00464A07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4E5B71E" w14:textId="77777777" w:rsidR="00BA17D6" w:rsidRPr="000439FB" w:rsidRDefault="00BA17D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BAEBF95" w14:textId="77777777" w:rsidR="000C4E9F" w:rsidRPr="000439FB" w:rsidRDefault="000C4E9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Citizenship sub group</w:t>
            </w:r>
            <w:r w:rsidR="00262020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09F88E20" w14:textId="77777777" w:rsidR="00262020" w:rsidRPr="000439FB" w:rsidRDefault="00262020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F7110AF" w14:textId="77777777" w:rsidR="00262020" w:rsidRPr="000439FB" w:rsidRDefault="00262020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F99BFBF" w14:textId="77777777" w:rsidR="00262020" w:rsidRPr="000439FB" w:rsidRDefault="00262020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85DE8BD" w14:textId="77777777" w:rsidR="000153D9" w:rsidRPr="000439FB" w:rsidRDefault="000153D9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5B67926" w14:textId="77777777" w:rsidR="00262020" w:rsidRPr="000439FB" w:rsidRDefault="00262020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B9BD5" w:themeColor="accent1"/>
                <w:sz w:val="24"/>
                <w:szCs w:val="24"/>
              </w:rPr>
            </w:pPr>
          </w:p>
          <w:p w14:paraId="64525C27" w14:textId="77777777" w:rsidR="00262020" w:rsidRPr="000439FB" w:rsidRDefault="00262020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B9BD5" w:themeColor="accent1"/>
                <w:sz w:val="24"/>
                <w:szCs w:val="24"/>
              </w:rPr>
            </w:pPr>
          </w:p>
          <w:p w14:paraId="46A62A98" w14:textId="77777777" w:rsidR="00262020" w:rsidRPr="000439FB" w:rsidRDefault="00262020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B9BD5" w:themeColor="accent1"/>
                <w:sz w:val="24"/>
                <w:szCs w:val="24"/>
              </w:rPr>
            </w:pPr>
          </w:p>
          <w:p w14:paraId="6FBCEEAB" w14:textId="77777777" w:rsidR="00262020" w:rsidRPr="000439FB" w:rsidRDefault="00262020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B9BD5" w:themeColor="accent1"/>
                <w:sz w:val="24"/>
                <w:szCs w:val="24"/>
              </w:rPr>
            </w:pPr>
          </w:p>
          <w:p w14:paraId="3E1D1413" w14:textId="77777777" w:rsidR="00262020" w:rsidRPr="000439FB" w:rsidRDefault="00262020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B9BD5" w:themeColor="accent1"/>
                <w:sz w:val="24"/>
                <w:szCs w:val="24"/>
              </w:rPr>
            </w:pPr>
          </w:p>
          <w:p w14:paraId="7C9803C7" w14:textId="77777777" w:rsidR="000A377F" w:rsidRPr="000439FB" w:rsidRDefault="000153D9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Sustainability SDP </w:t>
            </w:r>
          </w:p>
          <w:p w14:paraId="6ED5D231" w14:textId="77777777" w:rsidR="00BA17D6" w:rsidRPr="000439FB" w:rsidRDefault="00BA17D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BED8708" w14:textId="77777777" w:rsidR="00262020" w:rsidRPr="000439FB" w:rsidRDefault="00262020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26200AC" w14:textId="77777777" w:rsidR="00262020" w:rsidRPr="000439FB" w:rsidRDefault="00262020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4C073E5" w14:textId="77777777" w:rsidR="00262020" w:rsidRPr="000439FB" w:rsidRDefault="00262020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62ACE84" w14:textId="77777777" w:rsidR="00D353A5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SAC/South Ayrshire Paths Initiative</w:t>
            </w:r>
          </w:p>
          <w:p w14:paraId="134182E0" w14:textId="77777777" w:rsidR="00194BD6" w:rsidRPr="000439FB" w:rsidRDefault="00194BD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3468944" w14:textId="77777777" w:rsidR="00D353A5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40CD0E4" w14:textId="77777777" w:rsidR="00D353A5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AB696D8" w14:textId="77777777" w:rsidR="00D353A5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9C5920C" w14:textId="77777777" w:rsidR="00D353A5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B8084F7" w14:textId="77777777" w:rsidR="00D353A5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C79D0D3" w14:textId="77777777" w:rsidR="00D353A5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84CE102" w14:textId="77777777" w:rsidR="00D353A5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860BF9B" w14:textId="77777777" w:rsidR="00D353A5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F1831D4" w14:textId="77777777" w:rsidR="00771AE6" w:rsidRPr="000439FB" w:rsidRDefault="00771AE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Green Health and Active Living group</w:t>
            </w:r>
          </w:p>
          <w:p w14:paraId="499C257E" w14:textId="77777777" w:rsidR="00771AE6" w:rsidRPr="000439FB" w:rsidRDefault="00771AE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9DB8EC2" w14:textId="77777777" w:rsidR="00771AE6" w:rsidRPr="000439FB" w:rsidRDefault="00771AE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700841D" w14:textId="77777777" w:rsidR="00771AE6" w:rsidRPr="000439FB" w:rsidRDefault="00771AE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9D92BFE" w14:textId="77777777" w:rsidR="00771AE6" w:rsidRPr="000439FB" w:rsidRDefault="00771AE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B7998D9" w14:textId="77777777" w:rsidR="00771AE6" w:rsidRPr="000439FB" w:rsidRDefault="00771AE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2A3416E" w14:textId="77777777" w:rsidR="000A377F" w:rsidRPr="000439FB" w:rsidRDefault="000A377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Local Gardening Group</w:t>
            </w:r>
            <w:r w:rsidR="00D353A5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, Girvan Community Garden</w:t>
            </w:r>
          </w:p>
          <w:p w14:paraId="4C11BB34" w14:textId="77777777" w:rsidR="000A377F" w:rsidRPr="000439FB" w:rsidRDefault="000A377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F47941B" w14:textId="77777777" w:rsidR="000A377F" w:rsidRPr="000439FB" w:rsidRDefault="000A377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Green Health</w:t>
            </w:r>
            <w:r w:rsidR="00D353A5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&amp; Active Living</w:t>
            </w: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Subgroup</w:t>
            </w:r>
          </w:p>
        </w:tc>
        <w:tc>
          <w:tcPr>
            <w:tcW w:w="1805" w:type="dxa"/>
          </w:tcPr>
          <w:p w14:paraId="740CC3B2" w14:textId="2F634C87" w:rsidR="000C4E9F" w:rsidRPr="000439FB" w:rsidRDefault="00464A07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Green Health Group</w:t>
            </w:r>
            <w:r w:rsidR="0038022C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and Community Safety</w:t>
            </w:r>
          </w:p>
          <w:p w14:paraId="28BC8A76" w14:textId="77777777" w:rsidR="000153D9" w:rsidRPr="000439FB" w:rsidRDefault="000153D9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418A203" w14:textId="77777777" w:rsidR="00701E8F" w:rsidRPr="000439FB" w:rsidRDefault="00701E8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00C426E" w14:textId="77777777" w:rsidR="000C4E9F" w:rsidRPr="000439FB" w:rsidRDefault="00194BD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Litter Picking Group</w:t>
            </w:r>
            <w:r w:rsidR="00BA17D6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( Rosemarie </w:t>
            </w:r>
            <w:proofErr w:type="spellStart"/>
            <w:r w:rsidR="00BA17D6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Speedie</w:t>
            </w:r>
            <w:proofErr w:type="spellEnd"/>
            <w:r w:rsidR="00BA17D6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)</w:t>
            </w:r>
          </w:p>
          <w:p w14:paraId="115D3AAC" w14:textId="77777777" w:rsidR="000921ED" w:rsidRPr="000439FB" w:rsidRDefault="000921ED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0A0A19D" w14:textId="77777777" w:rsidR="000C4E9F" w:rsidRPr="000439FB" w:rsidRDefault="000C4E9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D64E8A9" w14:textId="77777777" w:rsidR="00CF0D44" w:rsidRPr="000439FB" w:rsidRDefault="000C4E9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Police Scotland</w:t>
            </w:r>
            <w:r w:rsidR="002E18D7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(including Campus Cop)</w:t>
            </w: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/education</w:t>
            </w:r>
            <w:r w:rsidR="00CF0D44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/ LPGs</w:t>
            </w:r>
            <w:r w:rsidR="00262020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/ </w:t>
            </w:r>
            <w:r w:rsidR="00262020" w:rsidRPr="000439FB">
              <w:rPr>
                <w:rFonts w:asciiTheme="majorHAnsi" w:hAnsiTheme="majorHAnsi" w:cstheme="majorHAnsi"/>
                <w:color w:val="5B9BD5" w:themeColor="accent1"/>
                <w:sz w:val="24"/>
                <w:szCs w:val="24"/>
              </w:rPr>
              <w:t xml:space="preserve"> </w:t>
            </w:r>
            <w:r w:rsidR="00262020" w:rsidRPr="000439FB">
              <w:rPr>
                <w:rFonts w:asciiTheme="majorHAnsi" w:hAnsiTheme="majorHAnsi" w:cstheme="majorHAnsi"/>
                <w:sz w:val="24"/>
                <w:szCs w:val="24"/>
              </w:rPr>
              <w:t>Community Safety Partnership subgroups</w:t>
            </w:r>
          </w:p>
          <w:p w14:paraId="533E996C" w14:textId="77777777" w:rsidR="00262020" w:rsidRDefault="00262020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950B496" w14:textId="77777777" w:rsidR="00D3752D" w:rsidRPr="000439FB" w:rsidRDefault="00D3752D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390B228" w14:textId="77777777" w:rsidR="000A377F" w:rsidRPr="000439FB" w:rsidRDefault="00BA17D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Education</w:t>
            </w:r>
          </w:p>
          <w:p w14:paraId="010F6DEB" w14:textId="77777777" w:rsidR="000A377F" w:rsidRPr="000439FB" w:rsidRDefault="000A377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7F88B7D" w14:textId="77777777" w:rsidR="000A377F" w:rsidRPr="000439FB" w:rsidRDefault="000A377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50C2051" w14:textId="77777777" w:rsidR="000A377F" w:rsidRPr="000439FB" w:rsidRDefault="000A377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D408390" w14:textId="77777777" w:rsidR="000A377F" w:rsidRPr="000439FB" w:rsidRDefault="000A377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F0417BD" w14:textId="77777777" w:rsidR="000A377F" w:rsidRPr="000439FB" w:rsidRDefault="000A377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B0F5AC5" w14:textId="77777777" w:rsidR="000A377F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South Ayrshire Council Outdoor Access Officer, Ayrshire Roads Alliance, Green Health &amp; Active Living Subgroup, Ayrshire Paths Network, </w:t>
            </w:r>
            <w:proofErr w:type="spellStart"/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Sustrans</w:t>
            </w:r>
            <w:proofErr w:type="spellEnd"/>
          </w:p>
          <w:p w14:paraId="0719F862" w14:textId="77777777" w:rsidR="000A377F" w:rsidRPr="000439FB" w:rsidRDefault="000A377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09E7285" w14:textId="77777777" w:rsidR="00771AE6" w:rsidRPr="000439FB" w:rsidRDefault="00771AE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Ayrshire Coastal Path, Gillian’s Walks, Active Travel Hub, Biosphere Bikes, South Ayrshire Council</w:t>
            </w:r>
          </w:p>
          <w:p w14:paraId="257A72D5" w14:textId="77777777" w:rsidR="00771AE6" w:rsidRPr="000439FB" w:rsidRDefault="00771AE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5942361" w14:textId="77777777" w:rsidR="00771AE6" w:rsidRPr="000439FB" w:rsidRDefault="00771AE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F1E1D72" w14:textId="77777777" w:rsidR="00771AE6" w:rsidRPr="000439FB" w:rsidRDefault="00771AE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15C9D1E" w14:textId="77777777" w:rsidR="00771AE6" w:rsidRPr="000439FB" w:rsidRDefault="00771AE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90467BC" w14:textId="77777777" w:rsidR="00771AE6" w:rsidRPr="000439FB" w:rsidRDefault="00771AE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90C56FC" w14:textId="77777777" w:rsidR="00771AE6" w:rsidRPr="000439FB" w:rsidRDefault="00771AE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971EA85" w14:textId="77777777" w:rsidR="00771AE6" w:rsidRPr="000439FB" w:rsidRDefault="00771AE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A5A7FA7" w14:textId="77777777" w:rsidR="00194BD6" w:rsidRPr="000439FB" w:rsidRDefault="00262020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Volunteer Services, Employability and Skills</w:t>
            </w:r>
          </w:p>
          <w:p w14:paraId="4CDFD80C" w14:textId="77777777" w:rsidR="00262020" w:rsidRPr="000439FB" w:rsidRDefault="00262020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2702EE8" w14:textId="77777777" w:rsidR="000A377F" w:rsidRPr="000439FB" w:rsidRDefault="000A377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Nature Scot and Community Groups</w:t>
            </w:r>
          </w:p>
        </w:tc>
        <w:tc>
          <w:tcPr>
            <w:tcW w:w="2251" w:type="dxa"/>
          </w:tcPr>
          <w:p w14:paraId="64C45F5C" w14:textId="77777777" w:rsidR="002C281F" w:rsidRPr="000439FB" w:rsidRDefault="00AD562B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 xml:space="preserve">Incentive/ prize, promotion </w:t>
            </w:r>
          </w:p>
          <w:p w14:paraId="5C8B2789" w14:textId="77777777" w:rsidR="00AD562B" w:rsidRPr="000439FB" w:rsidRDefault="00AD562B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17887D0" w14:textId="77777777" w:rsidR="00700BE8" w:rsidRPr="000439FB" w:rsidRDefault="00700BE8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7FF169E" w14:textId="77777777" w:rsidR="00701E8F" w:rsidRPr="000439FB" w:rsidRDefault="00701E8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013A65B" w14:textId="77777777" w:rsidR="000153D9" w:rsidRPr="000439FB" w:rsidRDefault="000153D9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CE1CDAB" w14:textId="77777777" w:rsidR="00700BE8" w:rsidRPr="000439FB" w:rsidRDefault="002E18D7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Promotional material, community vote</w:t>
            </w:r>
          </w:p>
          <w:p w14:paraId="0D9C0672" w14:textId="77777777" w:rsidR="000C4E9F" w:rsidRPr="000439FB" w:rsidRDefault="000C4E9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5AFF76A" w14:textId="77777777" w:rsidR="000921ED" w:rsidRPr="000439FB" w:rsidRDefault="000921ED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AB37998" w14:textId="77777777" w:rsidR="000921ED" w:rsidRPr="000439FB" w:rsidRDefault="000921ED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24C9F21" w14:textId="77777777" w:rsidR="000C4E9F" w:rsidRPr="000439FB" w:rsidRDefault="002E18D7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Promotion</w:t>
            </w:r>
          </w:p>
          <w:p w14:paraId="20815F7A" w14:textId="77777777" w:rsidR="002E18D7" w:rsidRPr="000439FB" w:rsidRDefault="002E18D7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E387E6C" w14:textId="77777777" w:rsidR="00CF0D44" w:rsidRPr="000439FB" w:rsidRDefault="00CF0D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856CA6D" w14:textId="77777777" w:rsidR="00194BD6" w:rsidRPr="000439FB" w:rsidRDefault="00194BD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4A0A598" w14:textId="77777777" w:rsidR="00194BD6" w:rsidRPr="000439FB" w:rsidRDefault="00194BD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1FD8493" w14:textId="77777777" w:rsidR="000153D9" w:rsidRPr="000439FB" w:rsidRDefault="000153D9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5D3B266" w14:textId="77777777" w:rsidR="00CF0D44" w:rsidRPr="000439FB" w:rsidRDefault="00CF0D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56FD954" w14:textId="77777777" w:rsidR="00262020" w:rsidRPr="000439FB" w:rsidRDefault="00262020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EF16966" w14:textId="77777777" w:rsidR="00262020" w:rsidRPr="000439FB" w:rsidRDefault="00262020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E652786" w14:textId="77777777" w:rsidR="00262020" w:rsidRPr="000439FB" w:rsidRDefault="00262020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9AA25BB" w14:textId="77777777" w:rsidR="00262020" w:rsidRPr="000439FB" w:rsidRDefault="00262020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F765FE9" w14:textId="77777777" w:rsidR="00CF0D44" w:rsidRPr="000439FB" w:rsidRDefault="00CF0D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Promotion, community vote</w:t>
            </w:r>
          </w:p>
          <w:p w14:paraId="3B4A337A" w14:textId="77777777" w:rsidR="00CF0D44" w:rsidRPr="000439FB" w:rsidRDefault="00CF0D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8A5B440" w14:textId="77777777" w:rsidR="00BA17D6" w:rsidRPr="000439FB" w:rsidRDefault="00BA17D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800C86C" w14:textId="77777777" w:rsidR="00BA17D6" w:rsidRPr="000439FB" w:rsidRDefault="00BA17D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115DAE2" w14:textId="77777777" w:rsidR="000153D9" w:rsidRPr="000439FB" w:rsidRDefault="000153D9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E7AEF7C" w14:textId="77777777" w:rsidR="00D353A5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Funding, plans, promotion</w:t>
            </w:r>
          </w:p>
          <w:p w14:paraId="5D424AA7" w14:textId="77777777" w:rsidR="00BA17D6" w:rsidRPr="000439FB" w:rsidRDefault="00BA17D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336C401" w14:textId="77777777" w:rsidR="00BA17D6" w:rsidRPr="000439FB" w:rsidRDefault="00BA17D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70A444F" w14:textId="77777777" w:rsidR="00BA17D6" w:rsidRPr="000439FB" w:rsidRDefault="00BA17D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FEB84C1" w14:textId="77777777" w:rsidR="00D353A5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950DC44" w14:textId="77777777" w:rsidR="00D353A5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E1F1C14" w14:textId="77777777" w:rsidR="00D353A5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A852360" w14:textId="77777777" w:rsidR="00D353A5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0AAFA3C" w14:textId="77777777" w:rsidR="00D353A5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A4E99E8" w14:textId="77777777" w:rsidR="00D353A5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472FF0D" w14:textId="77777777" w:rsidR="00D353A5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9351102" w14:textId="77777777" w:rsidR="00771AE6" w:rsidRPr="000439FB" w:rsidRDefault="00771AE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Promotion, green health app, social media</w:t>
            </w:r>
          </w:p>
          <w:p w14:paraId="2643DBB3" w14:textId="77777777" w:rsidR="00771AE6" w:rsidRPr="000439FB" w:rsidRDefault="00771AE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23B662B" w14:textId="77777777" w:rsidR="00771AE6" w:rsidRPr="000439FB" w:rsidRDefault="00771AE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4C6436E" w14:textId="77777777" w:rsidR="00771AE6" w:rsidRPr="000439FB" w:rsidRDefault="00771AE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14:paraId="2515D138" w14:textId="77777777" w:rsidR="00771AE6" w:rsidRPr="000439FB" w:rsidRDefault="00771AE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3DA3C30" w14:textId="77777777" w:rsidR="00771AE6" w:rsidRPr="000439FB" w:rsidRDefault="00771AE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AAF37D1" w14:textId="77777777" w:rsidR="00BA17D6" w:rsidRPr="000439FB" w:rsidRDefault="00BA17D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Time, tools/ supplies</w:t>
            </w:r>
          </w:p>
          <w:p w14:paraId="3EFD1934" w14:textId="77777777" w:rsidR="00BA17D6" w:rsidRPr="000439FB" w:rsidRDefault="00BA17D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EBCB649" w14:textId="77777777" w:rsidR="00BA17D6" w:rsidRPr="000439FB" w:rsidRDefault="00BA17D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8A9D28D" w14:textId="77777777" w:rsidR="00262020" w:rsidRPr="000439FB" w:rsidRDefault="00262020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5FF68BB" w14:textId="77777777" w:rsidR="00262020" w:rsidRPr="000439FB" w:rsidRDefault="00262020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2618B00" w14:textId="77777777" w:rsidR="00BA17D6" w:rsidRPr="000439FB" w:rsidRDefault="00BA17D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Promotion, Green Heath App</w:t>
            </w:r>
          </w:p>
        </w:tc>
        <w:tc>
          <w:tcPr>
            <w:tcW w:w="1748" w:type="dxa"/>
          </w:tcPr>
          <w:p w14:paraId="031E5A44" w14:textId="77777777" w:rsidR="002C281F" w:rsidRPr="000439FB" w:rsidRDefault="00AD562B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Annually</w:t>
            </w:r>
          </w:p>
          <w:p w14:paraId="3E799F52" w14:textId="77777777" w:rsidR="00AD562B" w:rsidRPr="000439FB" w:rsidRDefault="00AD562B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AE1E49B" w14:textId="77777777" w:rsidR="00CF0D44" w:rsidRPr="000439FB" w:rsidRDefault="00CF0D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70BFAA8" w14:textId="77777777" w:rsidR="00CF0D44" w:rsidRPr="000439FB" w:rsidRDefault="00CF0D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19BCB89" w14:textId="77777777" w:rsidR="00701E8F" w:rsidRPr="000439FB" w:rsidRDefault="00701E8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0DC0BB5" w14:textId="77777777" w:rsidR="000153D9" w:rsidRPr="000439FB" w:rsidRDefault="000153D9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4B9D66D" w14:textId="77777777" w:rsidR="00CF0D44" w:rsidRPr="000439FB" w:rsidRDefault="00CF0D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sz w:val="24"/>
                <w:szCs w:val="24"/>
              </w:rPr>
              <w:t>Summer 2023</w:t>
            </w:r>
          </w:p>
          <w:p w14:paraId="5863EBDD" w14:textId="77777777" w:rsidR="00700BE8" w:rsidRPr="000439FB" w:rsidRDefault="00700BE8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C5C5614" w14:textId="77777777" w:rsidR="00700BE8" w:rsidRPr="000439FB" w:rsidRDefault="00700BE8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D5EFA1B" w14:textId="77777777" w:rsidR="000921ED" w:rsidRPr="000439FB" w:rsidRDefault="000921ED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FADCA87" w14:textId="77777777" w:rsidR="000921ED" w:rsidRPr="000439FB" w:rsidRDefault="000921ED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93F8C63" w14:textId="77777777" w:rsidR="00700BE8" w:rsidRPr="000439FB" w:rsidRDefault="00700BE8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F988A7" w14:textId="77777777" w:rsidR="00700BE8" w:rsidRPr="000439FB" w:rsidRDefault="00700BE8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sz w:val="24"/>
                <w:szCs w:val="24"/>
              </w:rPr>
              <w:t>Spring/ Summer 2023</w:t>
            </w:r>
          </w:p>
          <w:p w14:paraId="00FC74F2" w14:textId="77777777" w:rsidR="000C4E9F" w:rsidRPr="000439FB" w:rsidRDefault="000C4E9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01F0835" w14:textId="77777777" w:rsidR="000C4E9F" w:rsidRPr="000439FB" w:rsidRDefault="000C4E9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18ABE1B" w14:textId="77777777" w:rsidR="000153D9" w:rsidRPr="000439FB" w:rsidRDefault="000153D9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2AC09EA" w14:textId="77777777" w:rsidR="00194BD6" w:rsidRPr="000439FB" w:rsidRDefault="00194BD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D055CCE" w14:textId="77777777" w:rsidR="00262020" w:rsidRPr="000439FB" w:rsidRDefault="00262020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1C61BFB" w14:textId="77777777" w:rsidR="00262020" w:rsidRPr="000439FB" w:rsidRDefault="00262020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82C6186" w14:textId="77777777" w:rsidR="00262020" w:rsidRPr="000439FB" w:rsidRDefault="00262020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A61664" w14:textId="77777777" w:rsidR="00262020" w:rsidRPr="000439FB" w:rsidRDefault="00262020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3B5C375" w14:textId="77777777" w:rsidR="00262020" w:rsidRPr="000439FB" w:rsidRDefault="00262020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F184422" w14:textId="77777777" w:rsidR="00CF0D44" w:rsidRPr="000439FB" w:rsidRDefault="00CF0D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Annually- set up by Spring 2024</w:t>
            </w:r>
          </w:p>
          <w:p w14:paraId="70FAA404" w14:textId="77777777" w:rsidR="00194BD6" w:rsidRPr="000439FB" w:rsidRDefault="00194BD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A731B39" w14:textId="77777777" w:rsidR="00194BD6" w:rsidRPr="000439FB" w:rsidRDefault="00194BD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CE83798" w14:textId="77777777" w:rsidR="000153D9" w:rsidRPr="000439FB" w:rsidRDefault="000153D9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3A98C8C" w14:textId="77777777" w:rsidR="00194BD6" w:rsidRPr="000439FB" w:rsidRDefault="00194BD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sz w:val="24"/>
                <w:szCs w:val="24"/>
              </w:rPr>
              <w:t xml:space="preserve">Long term </w:t>
            </w:r>
          </w:p>
          <w:p w14:paraId="5A81B7E4" w14:textId="77777777" w:rsidR="00BA17D6" w:rsidRPr="000439FB" w:rsidRDefault="00BA17D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D788849" w14:textId="77777777" w:rsidR="00BA17D6" w:rsidRPr="000439FB" w:rsidRDefault="00BA17D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41125EB" w14:textId="77777777" w:rsidR="00D353A5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0E89A90" w14:textId="77777777" w:rsidR="00D353A5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67E5942" w14:textId="77777777" w:rsidR="00D353A5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83315BE" w14:textId="77777777" w:rsidR="00D353A5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AD5C88D" w14:textId="77777777" w:rsidR="00D353A5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67BC1B4" w14:textId="77777777" w:rsidR="00D353A5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4C31998" w14:textId="77777777" w:rsidR="00D353A5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BB991CB" w14:textId="77777777" w:rsidR="00D353A5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1AEDB7" w14:textId="77777777" w:rsidR="00D353A5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5E17AB0" w14:textId="77777777" w:rsidR="00771AE6" w:rsidRPr="000439FB" w:rsidRDefault="00771AE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sz w:val="24"/>
                <w:szCs w:val="24"/>
              </w:rPr>
              <w:t>Summer 2023/ongoing</w:t>
            </w:r>
          </w:p>
          <w:p w14:paraId="5ECB75BB" w14:textId="77777777" w:rsidR="00771AE6" w:rsidRPr="000439FB" w:rsidRDefault="00771AE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E707D19" w14:textId="77777777" w:rsidR="00771AE6" w:rsidRPr="000439FB" w:rsidRDefault="00771AE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C7BECB7" w14:textId="77777777" w:rsidR="00771AE6" w:rsidRPr="000439FB" w:rsidRDefault="00771AE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108074B" w14:textId="77777777" w:rsidR="00771AE6" w:rsidRPr="000439FB" w:rsidRDefault="00771AE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C0C99B2" w14:textId="77777777" w:rsidR="00771AE6" w:rsidRPr="000439FB" w:rsidRDefault="00771AE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A710626" w14:textId="77777777" w:rsidR="00771AE6" w:rsidRPr="000439FB" w:rsidRDefault="00771AE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91E5E93" w14:textId="77777777" w:rsidR="00BA17D6" w:rsidRPr="000439FB" w:rsidRDefault="00BA17D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sz w:val="24"/>
                <w:szCs w:val="24"/>
              </w:rPr>
              <w:t>Long term- ongoing</w:t>
            </w:r>
          </w:p>
          <w:p w14:paraId="6D1EDFC0" w14:textId="77777777" w:rsidR="00BA17D6" w:rsidRPr="000439FB" w:rsidRDefault="00BA17D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47ACB59" w14:textId="77777777" w:rsidR="00262020" w:rsidRPr="000439FB" w:rsidRDefault="00262020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5D80641" w14:textId="77777777" w:rsidR="00D353A5" w:rsidRPr="000439FB" w:rsidRDefault="00D353A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B7494D3" w14:textId="77777777" w:rsidR="00BA17D6" w:rsidRPr="000439FB" w:rsidRDefault="00BA17D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sz w:val="24"/>
                <w:szCs w:val="24"/>
              </w:rPr>
              <w:t>Summer 2023</w:t>
            </w:r>
          </w:p>
        </w:tc>
      </w:tr>
      <w:tr w:rsidR="00771AE6" w14:paraId="1A66B3EA" w14:textId="77777777" w:rsidTr="00AD4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14:paraId="4F53C5E9" w14:textId="145028D6" w:rsidR="002C281F" w:rsidRPr="009F5832" w:rsidRDefault="002C281F" w:rsidP="00AD4146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9F5832">
              <w:rPr>
                <w:rFonts w:asciiTheme="majorHAnsi" w:hAnsiTheme="majorHAnsi" w:cstheme="majorHAnsi"/>
                <w:b w:val="0"/>
                <w:sz w:val="24"/>
                <w:szCs w:val="24"/>
              </w:rPr>
              <w:lastRenderedPageBreak/>
              <w:t>Urban &amp; rural considerations</w:t>
            </w:r>
          </w:p>
        </w:tc>
        <w:tc>
          <w:tcPr>
            <w:tcW w:w="4472" w:type="dxa"/>
          </w:tcPr>
          <w:p w14:paraId="5BDC6345" w14:textId="77777777" w:rsidR="006F5C10" w:rsidRPr="000439FB" w:rsidRDefault="00AD562B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Transport- </w:t>
            </w:r>
            <w:r w:rsidR="006F5C10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promotion of </w:t>
            </w:r>
            <w:proofErr w:type="spellStart"/>
            <w:r w:rsidR="006F5C10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MyBus</w:t>
            </w:r>
            <w:proofErr w:type="spellEnd"/>
            <w:r w:rsidR="006F5C10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, Carrick Community transport bus, </w:t>
            </w:r>
            <w:proofErr w:type="spellStart"/>
            <w:r w:rsidR="006F5C10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barr</w:t>
            </w:r>
            <w:proofErr w:type="spellEnd"/>
            <w:r w:rsidR="006F5C10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bus etc. Scoping exercise around what is in the area for people to access/how to use.</w:t>
            </w:r>
          </w:p>
          <w:p w14:paraId="30D92FED" w14:textId="77777777" w:rsidR="006F5C10" w:rsidRPr="000439FB" w:rsidRDefault="006F5C10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710531E" w14:textId="77777777" w:rsidR="000153D9" w:rsidRPr="000439FB" w:rsidRDefault="000153D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8516C54" w14:textId="77777777" w:rsidR="002C281F" w:rsidRPr="000439FB" w:rsidRDefault="006F5C10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</w:t>
            </w:r>
            <w:r w:rsidR="00AD562B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reakdown issues around GDPR with </w:t>
            </w:r>
            <w:proofErr w:type="spellStart"/>
            <w:r w:rsidR="00AD562B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MyBus</w:t>
            </w:r>
            <w:proofErr w:type="spellEnd"/>
            <w:r w:rsidR="00AD562B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service, could promotion of booked journeys allow others to j</w:t>
            </w: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oin. </w:t>
            </w:r>
            <w:r w:rsidR="00262020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Build on</w:t>
            </w: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use of the resource or alternative transport methods explored.</w:t>
            </w:r>
          </w:p>
          <w:p w14:paraId="16B5C8D5" w14:textId="77777777" w:rsidR="00590089" w:rsidRPr="000439FB" w:rsidRDefault="0059008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6E63F96" w14:textId="77777777" w:rsidR="00700BE8" w:rsidRPr="000439FB" w:rsidRDefault="00700BE8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Digital- </w:t>
            </w:r>
            <w:r w:rsidR="00F177DE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Poor signal is an issue for villages, could </w:t>
            </w:r>
            <w:r w:rsidR="00262020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upgrades to current systems be explored</w:t>
            </w:r>
          </w:p>
          <w:p w14:paraId="5A223DC6" w14:textId="77777777" w:rsidR="00BA361D" w:rsidRPr="000439FB" w:rsidRDefault="00BA361D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EA8BE6D" w14:textId="77777777" w:rsidR="00BA361D" w:rsidRPr="000439FB" w:rsidRDefault="00BA361D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Promotion of central health literacy groups</w:t>
            </w:r>
            <w:r w:rsidR="00C30818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/laptop service</w:t>
            </w: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in outlyin</w:t>
            </w:r>
            <w:r w:rsidR="00C30818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g villages &amp; how to use service/travel to.</w:t>
            </w:r>
            <w:r w:rsidR="006F5C10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No digital hub </w:t>
            </w:r>
            <w:r w:rsidR="006F5C10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passed Girvan- can transport be arranged to take people to central hubs</w:t>
            </w:r>
          </w:p>
          <w:p w14:paraId="5A9E5235" w14:textId="77777777" w:rsidR="009F5832" w:rsidRPr="000439FB" w:rsidRDefault="009F5832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6C4A9C7" w14:textId="77777777" w:rsidR="00BA361D" w:rsidRPr="000439FB" w:rsidRDefault="0060220D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</w:t>
            </w:r>
            <w:r w:rsidR="00DD6CEC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ngage with Girvan and South Carrick area to improve and support </w:t>
            </w: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active travel in line with South Ayrshire Council</w:t>
            </w:r>
            <w:r w:rsidR="00DD6CEC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Active Travel Strategy 2021- 2031. E.g. address</w:t>
            </w:r>
            <w:r w:rsidR="00BA361D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issues re transport accessibility/safety </w:t>
            </w:r>
          </w:p>
          <w:p w14:paraId="41B1E7B2" w14:textId="77777777" w:rsidR="00C30818" w:rsidRPr="000439FB" w:rsidRDefault="00C30818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1127E8A" w14:textId="77777777" w:rsidR="00590089" w:rsidRPr="000439FB" w:rsidRDefault="000153D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sz w:val="24"/>
                <w:szCs w:val="24"/>
              </w:rPr>
              <w:t xml:space="preserve">Encourage </w:t>
            </w:r>
            <w:r w:rsidR="00BA361D" w:rsidRPr="000439FB">
              <w:rPr>
                <w:rFonts w:asciiTheme="majorHAnsi" w:hAnsiTheme="majorHAnsi" w:cstheme="majorHAnsi"/>
                <w:sz w:val="24"/>
                <w:szCs w:val="24"/>
              </w:rPr>
              <w:t xml:space="preserve">local authorities </w:t>
            </w:r>
            <w:r w:rsidRPr="000439FB">
              <w:rPr>
                <w:rFonts w:asciiTheme="majorHAnsi" w:hAnsiTheme="majorHAnsi" w:cstheme="majorHAnsi"/>
                <w:sz w:val="24"/>
                <w:szCs w:val="24"/>
              </w:rPr>
              <w:t>to explore</w:t>
            </w:r>
            <w:r w:rsidR="00BA361D" w:rsidRPr="000439FB">
              <w:rPr>
                <w:rFonts w:asciiTheme="majorHAnsi" w:hAnsiTheme="majorHAnsi" w:cstheme="majorHAnsi"/>
                <w:sz w:val="24"/>
                <w:szCs w:val="24"/>
              </w:rPr>
              <w:t xml:space="preserve"> investment for transport issues  </w:t>
            </w:r>
          </w:p>
          <w:p w14:paraId="1D8D5D09" w14:textId="77777777" w:rsidR="009B68D1" w:rsidRPr="000439FB" w:rsidRDefault="009B68D1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336E122" w14:textId="77777777" w:rsidR="009B68D1" w:rsidRPr="000439FB" w:rsidRDefault="009B68D1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B67BE66" w14:textId="77777777" w:rsidR="009B68D1" w:rsidRPr="000439FB" w:rsidRDefault="009B68D1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6004238" w14:textId="77777777" w:rsidR="009B68D1" w:rsidRPr="000439FB" w:rsidRDefault="009B68D1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2F93F39" w14:textId="77777777" w:rsidR="009B68D1" w:rsidRPr="000439FB" w:rsidRDefault="009B68D1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EFB6898" w14:textId="77777777" w:rsidR="00262020" w:rsidRPr="000439FB" w:rsidRDefault="00262020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DE83E7F" w14:textId="77777777" w:rsidR="00262020" w:rsidRPr="000439FB" w:rsidRDefault="00262020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1B27F94" w14:textId="77777777" w:rsidR="009B68D1" w:rsidRPr="000439FB" w:rsidRDefault="009B68D1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Promote increased use of digital technology by services to reach remote community members</w:t>
            </w:r>
          </w:p>
          <w:p w14:paraId="27D52AC2" w14:textId="77777777" w:rsidR="00BA361D" w:rsidRPr="000439FB" w:rsidRDefault="00BA361D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7D60DB9" w14:textId="77777777" w:rsidR="000153D9" w:rsidRPr="000439FB" w:rsidRDefault="000153D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9D9435B" w14:textId="77777777" w:rsidR="00BA361D" w:rsidRPr="000439FB" w:rsidRDefault="00BA361D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EF9C909" w14:textId="77777777" w:rsidR="009B68D1" w:rsidRPr="000439FB" w:rsidRDefault="00262020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Strengthen existing</w:t>
            </w:r>
            <w:r w:rsidR="009B68D1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links between community groups, transport and volunteer services </w:t>
            </w:r>
          </w:p>
          <w:p w14:paraId="1FA222FB" w14:textId="77777777" w:rsidR="00BA361D" w:rsidRPr="000439FB" w:rsidRDefault="00BA361D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14:paraId="2A24C051" w14:textId="77777777" w:rsidR="006F5C10" w:rsidRPr="000439FB" w:rsidRDefault="000153D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Health improvement and Community Transport</w:t>
            </w:r>
          </w:p>
          <w:p w14:paraId="5EF2A1B1" w14:textId="77777777" w:rsidR="006F5C10" w:rsidRPr="000439FB" w:rsidRDefault="006F5C10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D31DAF8" w14:textId="77777777" w:rsidR="00262020" w:rsidRPr="000439FB" w:rsidRDefault="00262020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CAA2381" w14:textId="77777777" w:rsidR="00F177DE" w:rsidRPr="000439FB" w:rsidRDefault="002E18D7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SA Community Transport</w:t>
            </w:r>
          </w:p>
          <w:p w14:paraId="4620C34F" w14:textId="77777777" w:rsidR="00F177DE" w:rsidRPr="000439FB" w:rsidRDefault="00F177DE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1F1976C" w14:textId="77777777" w:rsidR="00F177DE" w:rsidRPr="000439FB" w:rsidRDefault="00F177DE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C4AEF63" w14:textId="77777777" w:rsidR="00F177DE" w:rsidRPr="000439FB" w:rsidRDefault="00F177DE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1CE8B32" w14:textId="77777777" w:rsidR="006F5C10" w:rsidRPr="000439FB" w:rsidRDefault="006F5C10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BBEDC06" w14:textId="77777777" w:rsidR="006F5C10" w:rsidRPr="000439FB" w:rsidRDefault="006F5C10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LPG</w:t>
            </w:r>
          </w:p>
          <w:p w14:paraId="540BAA5F" w14:textId="77777777" w:rsidR="00590089" w:rsidRPr="000439FB" w:rsidRDefault="0059008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E93D055" w14:textId="77777777" w:rsidR="00590089" w:rsidRPr="000439FB" w:rsidRDefault="0059008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7AC3434" w14:textId="77777777" w:rsidR="0060220D" w:rsidRPr="000439FB" w:rsidRDefault="0060220D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45B9B3C" w14:textId="77777777" w:rsidR="00590089" w:rsidRPr="000439FB" w:rsidRDefault="006F5C10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Thriving Communities- CLD</w:t>
            </w:r>
          </w:p>
          <w:p w14:paraId="595F3FA9" w14:textId="77777777" w:rsidR="00590089" w:rsidRPr="000439FB" w:rsidRDefault="0059008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61A21B1" w14:textId="77777777" w:rsidR="00590089" w:rsidRPr="000439FB" w:rsidRDefault="0059008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38B6156" w14:textId="77777777" w:rsidR="00590089" w:rsidRPr="000439FB" w:rsidRDefault="0059008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521F882" w14:textId="77777777" w:rsidR="00C30818" w:rsidRPr="000439FB" w:rsidRDefault="0060220D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South Ayrshire Council</w:t>
            </w:r>
          </w:p>
          <w:p w14:paraId="73476C04" w14:textId="77777777" w:rsidR="00BA361D" w:rsidRPr="000439FB" w:rsidRDefault="00BA361D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607B8A9" w14:textId="77777777" w:rsidR="00BA17D6" w:rsidRPr="000439FB" w:rsidRDefault="00BA17D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143F1C1" w14:textId="77777777" w:rsidR="00BA361D" w:rsidRPr="000439FB" w:rsidRDefault="00BA361D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69E4217" w14:textId="77777777" w:rsidR="0060220D" w:rsidRPr="000439FB" w:rsidRDefault="0060220D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05A6969" w14:textId="77777777" w:rsidR="00BA361D" w:rsidRPr="000439FB" w:rsidRDefault="00DD6CEC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LPG</w:t>
            </w:r>
          </w:p>
          <w:p w14:paraId="078AC10E" w14:textId="77777777" w:rsidR="009B68D1" w:rsidRPr="000439FB" w:rsidRDefault="009B68D1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11CFCBE" w14:textId="77777777" w:rsidR="009B68D1" w:rsidRPr="000439FB" w:rsidRDefault="009B68D1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018E9E2" w14:textId="77777777" w:rsidR="009B68D1" w:rsidRPr="000439FB" w:rsidRDefault="009B68D1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6D12318" w14:textId="77777777" w:rsidR="009B68D1" w:rsidRPr="000439FB" w:rsidRDefault="009B68D1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03C3F11" w14:textId="77777777" w:rsidR="009B68D1" w:rsidRPr="000439FB" w:rsidRDefault="009B68D1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24C2D25" w14:textId="77777777" w:rsidR="009B68D1" w:rsidRPr="000439FB" w:rsidRDefault="009B68D1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F6CA03D" w14:textId="77777777" w:rsidR="009B68D1" w:rsidRPr="000439FB" w:rsidRDefault="009B68D1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54BF5B0" w14:textId="77777777" w:rsidR="009B68D1" w:rsidRPr="000439FB" w:rsidRDefault="009B68D1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E1D3D3F" w14:textId="77777777" w:rsidR="009B68D1" w:rsidRPr="000439FB" w:rsidRDefault="000153D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sz w:val="24"/>
                <w:szCs w:val="24"/>
              </w:rPr>
              <w:t>Lifelong Learning Partnership</w:t>
            </w:r>
          </w:p>
          <w:p w14:paraId="22C391B3" w14:textId="77777777" w:rsidR="009B68D1" w:rsidRPr="000439FB" w:rsidRDefault="009B68D1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3B94483" w14:textId="77777777" w:rsidR="009B68D1" w:rsidRPr="000439FB" w:rsidRDefault="009B68D1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586302E" w14:textId="77777777" w:rsidR="009B68D1" w:rsidRPr="000439FB" w:rsidRDefault="009B68D1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7F31F56" w14:textId="77777777" w:rsidR="009B68D1" w:rsidRPr="000439FB" w:rsidRDefault="009B68D1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LPG</w:t>
            </w:r>
          </w:p>
        </w:tc>
        <w:tc>
          <w:tcPr>
            <w:tcW w:w="1805" w:type="dxa"/>
          </w:tcPr>
          <w:p w14:paraId="45062326" w14:textId="77777777" w:rsidR="006F5C10" w:rsidRPr="000439FB" w:rsidRDefault="00D353A5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SPT, Stagecoach</w:t>
            </w:r>
          </w:p>
          <w:p w14:paraId="177F3ADB" w14:textId="77777777" w:rsidR="006F5C10" w:rsidRPr="000439FB" w:rsidRDefault="006F5C10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7019311" w14:textId="77777777" w:rsidR="000153D9" w:rsidRPr="000439FB" w:rsidRDefault="000153D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273ACCB" w14:textId="77777777" w:rsidR="00D353A5" w:rsidRPr="000439FB" w:rsidRDefault="00D353A5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AB8DBBD" w14:textId="77777777" w:rsidR="00D353A5" w:rsidRPr="000439FB" w:rsidRDefault="00D353A5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0D29C07" w14:textId="77777777" w:rsidR="00D353A5" w:rsidRPr="000439FB" w:rsidRDefault="00D353A5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AB8A57D" w14:textId="77777777" w:rsidR="002E18D7" w:rsidRPr="000439FB" w:rsidRDefault="00AD562B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proofErr w:type="spellStart"/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MyBus</w:t>
            </w:r>
            <w:proofErr w:type="spellEnd"/>
            <w:r w:rsidR="002E18D7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,  Social Isolation and Loneliness Subgroup, </w:t>
            </w:r>
            <w:r w:rsidR="002E18D7" w:rsidRPr="00AD414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VASA</w:t>
            </w:r>
          </w:p>
          <w:p w14:paraId="78B18A71" w14:textId="77777777" w:rsidR="002C281F" w:rsidRPr="000439FB" w:rsidRDefault="002C281F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E190FAE" w14:textId="77777777" w:rsidR="00F177DE" w:rsidRPr="000439FB" w:rsidRDefault="00F177DE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27B5F27" w14:textId="77777777" w:rsidR="00590089" w:rsidRPr="000439FB" w:rsidRDefault="00262020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Internet providers, SAC</w:t>
            </w:r>
          </w:p>
          <w:p w14:paraId="41FE25F2" w14:textId="77777777" w:rsidR="00590089" w:rsidRPr="000439FB" w:rsidRDefault="0059008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E029964" w14:textId="77777777" w:rsidR="00590089" w:rsidRPr="000439FB" w:rsidRDefault="0059008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4C3816B" w14:textId="77777777" w:rsidR="00590089" w:rsidRPr="000439FB" w:rsidRDefault="006F5C10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Transport providers</w:t>
            </w:r>
          </w:p>
          <w:p w14:paraId="6B48DBE1" w14:textId="77777777" w:rsidR="00C30818" w:rsidRPr="000439FB" w:rsidRDefault="00C30818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5284A29" w14:textId="77777777" w:rsidR="00BA17D6" w:rsidRPr="000439FB" w:rsidRDefault="00BA17D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5B1F7CF" w14:textId="77777777" w:rsidR="00BA17D6" w:rsidRPr="000439FB" w:rsidRDefault="00BA17D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77CB623" w14:textId="77777777" w:rsidR="0060220D" w:rsidRPr="000439FB" w:rsidRDefault="0060220D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66432CE" w14:textId="77777777" w:rsidR="0060220D" w:rsidRPr="000439FB" w:rsidRDefault="0060220D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Active travel hub, Green Health &amp; Active Living Group</w:t>
            </w:r>
          </w:p>
          <w:p w14:paraId="7CFDFDB8" w14:textId="77777777" w:rsidR="00BA17D6" w:rsidRPr="000439FB" w:rsidRDefault="00BA17D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6FB89D5" w14:textId="77777777" w:rsidR="00590089" w:rsidRPr="000439FB" w:rsidRDefault="0059008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AE3924F" w14:textId="77777777" w:rsidR="00C30818" w:rsidRPr="000439FB" w:rsidRDefault="00BA361D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Individual community groups &amp; associations, ARA, SAC,  Biosphere bike</w:t>
            </w:r>
          </w:p>
          <w:p w14:paraId="3770CA0D" w14:textId="77777777" w:rsidR="00BA361D" w:rsidRPr="000439FB" w:rsidRDefault="00BA361D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proofErr w:type="spellStart"/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Scotgov</w:t>
            </w:r>
            <w:proofErr w:type="spellEnd"/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, local authorities </w:t>
            </w:r>
          </w:p>
          <w:p w14:paraId="7D04172E" w14:textId="77777777" w:rsidR="009B68D1" w:rsidRPr="000439FB" w:rsidRDefault="009B68D1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0FA4456" w14:textId="77777777" w:rsidR="009B68D1" w:rsidRPr="000439FB" w:rsidRDefault="009B68D1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Community Groups and Services</w:t>
            </w:r>
            <w:r w:rsidR="00262020"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,  Engagement Officers</w:t>
            </w:r>
          </w:p>
          <w:p w14:paraId="3C1C5E33" w14:textId="77777777" w:rsidR="000153D9" w:rsidRPr="000439FB" w:rsidRDefault="000153D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756A4E5" w14:textId="77777777" w:rsidR="009B68D1" w:rsidRPr="000439FB" w:rsidRDefault="009B68D1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0439F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Transport services, third sector and thriving communities</w:t>
            </w:r>
          </w:p>
        </w:tc>
        <w:tc>
          <w:tcPr>
            <w:tcW w:w="2251" w:type="dxa"/>
          </w:tcPr>
          <w:p w14:paraId="42009AEA" w14:textId="77777777" w:rsidR="006F5C10" w:rsidRDefault="006F5C10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Time,</w:t>
            </w:r>
          </w:p>
          <w:p w14:paraId="2C43E5EA" w14:textId="77777777" w:rsidR="006F5C10" w:rsidRDefault="006F5C10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Platform for promotion of services</w:t>
            </w:r>
          </w:p>
          <w:p w14:paraId="43D812DB" w14:textId="77777777" w:rsidR="006F5C10" w:rsidRDefault="006F5C10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3583506" w14:textId="77777777" w:rsidR="000153D9" w:rsidRDefault="000153D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9F6FC5F" w14:textId="77777777" w:rsidR="002C281F" w:rsidRDefault="00AD562B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Advertisement</w:t>
            </w:r>
          </w:p>
          <w:p w14:paraId="133CB682" w14:textId="77777777" w:rsidR="00590089" w:rsidRDefault="0059008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B326595" w14:textId="77777777" w:rsidR="00590089" w:rsidRDefault="0059008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76FBC20" w14:textId="77777777" w:rsidR="00590089" w:rsidRDefault="0059008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490FDE8" w14:textId="77777777" w:rsidR="00590089" w:rsidRDefault="0059008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9695E83" w14:textId="77777777" w:rsidR="0060220D" w:rsidRDefault="0060220D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A5B8806" w14:textId="77777777" w:rsidR="00BA361D" w:rsidRDefault="00262020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Time, feasibility </w:t>
            </w:r>
          </w:p>
          <w:p w14:paraId="247E567A" w14:textId="77777777" w:rsidR="00BA361D" w:rsidRDefault="00BA361D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DC84962" w14:textId="77777777" w:rsidR="00C30818" w:rsidRDefault="00C30818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FDA7C4D" w14:textId="77777777" w:rsidR="000439FB" w:rsidRDefault="000439FB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7B3FDE2" w14:textId="77777777" w:rsidR="00C30818" w:rsidRDefault="00C30818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F1F934E" w14:textId="77777777" w:rsidR="00C30818" w:rsidRDefault="006F5C10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Transport</w:t>
            </w:r>
          </w:p>
          <w:p w14:paraId="3962E6C3" w14:textId="77777777" w:rsidR="00C30818" w:rsidRDefault="00C30818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23B8EFF" w14:textId="77777777" w:rsidR="00C30818" w:rsidRDefault="00C30818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1E9A367" w14:textId="77777777" w:rsidR="00C30818" w:rsidRDefault="00C30818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B2E8D4B" w14:textId="77777777" w:rsidR="00BA361D" w:rsidRDefault="00BA361D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3EF5F26" w14:textId="77777777" w:rsidR="00BA361D" w:rsidRDefault="00BA361D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121F3AC" w14:textId="77777777" w:rsidR="00BA361D" w:rsidRDefault="00BA361D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Volunteer teams</w:t>
            </w:r>
          </w:p>
          <w:p w14:paraId="7E8DD02B" w14:textId="77777777" w:rsidR="00BA361D" w:rsidRDefault="00BA361D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177F4CA" w14:textId="77777777" w:rsidR="00BA361D" w:rsidRDefault="00BA361D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1F6A3E8" w14:textId="77777777" w:rsidR="00BA361D" w:rsidRDefault="00BA361D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DFAA970" w14:textId="77777777" w:rsidR="00BA361D" w:rsidRDefault="00BA361D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4430354" w14:textId="77777777" w:rsidR="00BA361D" w:rsidRDefault="00BA361D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9E39EF5" w14:textId="77777777" w:rsidR="00BA361D" w:rsidRDefault="00BA361D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Capital spend</w:t>
            </w:r>
          </w:p>
          <w:p w14:paraId="1C55F6FF" w14:textId="77777777" w:rsidR="00BA17D6" w:rsidRDefault="00BA17D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8F14DE2" w14:textId="77777777" w:rsidR="00BA17D6" w:rsidRDefault="00BA17D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C45A840" w14:textId="77777777" w:rsidR="00BA17D6" w:rsidRDefault="00BA17D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7546E3A" w14:textId="77777777" w:rsidR="00BA17D6" w:rsidRDefault="00BA17D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D156BC7" w14:textId="77777777" w:rsidR="00BA17D6" w:rsidRDefault="00BA17D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9D4A0C9" w14:textId="77777777" w:rsidR="00BA17D6" w:rsidRDefault="00BA17D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D2923A7" w14:textId="77777777" w:rsidR="00BA17D6" w:rsidRDefault="00BA17D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E496EF8" w14:textId="77777777" w:rsidR="00BA17D6" w:rsidRDefault="00BA17D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2330DDC" w14:textId="77777777" w:rsidR="00BA17D6" w:rsidRDefault="00BA17D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Promotion</w:t>
            </w:r>
          </w:p>
          <w:p w14:paraId="2BA7B519" w14:textId="77777777" w:rsidR="00BA17D6" w:rsidRDefault="00BA17D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BDB4371" w14:textId="77777777" w:rsidR="00BA17D6" w:rsidRDefault="00BA17D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5B72B35" w14:textId="77777777" w:rsidR="00BA17D6" w:rsidRDefault="00BA17D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F014BF8" w14:textId="77777777" w:rsidR="000153D9" w:rsidRDefault="000153D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FCC6061" w14:textId="77777777" w:rsidR="00262020" w:rsidRDefault="00262020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E9A49AB" w14:textId="77777777" w:rsidR="00BA17D6" w:rsidRPr="009F5832" w:rsidRDefault="00BA17D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Scoping of need, engagement, partnership working</w:t>
            </w:r>
          </w:p>
        </w:tc>
        <w:tc>
          <w:tcPr>
            <w:tcW w:w="1748" w:type="dxa"/>
          </w:tcPr>
          <w:p w14:paraId="30091C8F" w14:textId="77777777" w:rsidR="00590089" w:rsidRDefault="00262020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Spring 2024</w:t>
            </w:r>
          </w:p>
          <w:p w14:paraId="6899621A" w14:textId="77777777" w:rsidR="006F5C10" w:rsidRDefault="006F5C10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F557C93" w14:textId="77777777" w:rsidR="006F5C10" w:rsidRDefault="006F5C10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D98FA47" w14:textId="77777777" w:rsidR="006F5C10" w:rsidRDefault="006F5C10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0C65EB2" w14:textId="77777777" w:rsidR="006F5C10" w:rsidRDefault="006F5C10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52B9187" w14:textId="77777777" w:rsidR="006F5C10" w:rsidRDefault="006F5C10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37AD118" w14:textId="77777777" w:rsidR="006F5C10" w:rsidRPr="006F5C10" w:rsidRDefault="006F5C10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F5C10">
              <w:rPr>
                <w:sz w:val="24"/>
                <w:szCs w:val="24"/>
              </w:rPr>
              <w:t>December 2024</w:t>
            </w:r>
          </w:p>
          <w:p w14:paraId="39B452AC" w14:textId="77777777" w:rsidR="006F5C10" w:rsidRDefault="006F5C10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5D458DD" w14:textId="77777777" w:rsidR="006F5C10" w:rsidRDefault="006F5C10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E6201F5" w14:textId="77777777" w:rsidR="006F5C10" w:rsidRDefault="006F5C10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0F1EE85" w14:textId="77777777" w:rsidR="006F5C10" w:rsidRDefault="006F5C10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C5827F9" w14:textId="77777777" w:rsidR="000153D9" w:rsidRDefault="000153D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D027C7B" w14:textId="77777777" w:rsidR="006F5C10" w:rsidRDefault="006F5C10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Long term </w:t>
            </w:r>
          </w:p>
          <w:p w14:paraId="436E72CB" w14:textId="77777777" w:rsidR="00DD6CEC" w:rsidRDefault="00DD6CEC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F36B61A" w14:textId="77777777" w:rsidR="00DD6CEC" w:rsidRDefault="00DD6CEC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0F4F3E9" w14:textId="77777777" w:rsidR="00DD6CEC" w:rsidRDefault="00DD6CEC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03E2437" w14:textId="77777777" w:rsidR="00DD6CEC" w:rsidRDefault="00DD6CEC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2024</w:t>
            </w:r>
          </w:p>
          <w:p w14:paraId="6AFFFB1D" w14:textId="77777777" w:rsidR="00DD6CEC" w:rsidRDefault="00DD6CEC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9517D05" w14:textId="77777777" w:rsidR="00DD6CEC" w:rsidRDefault="00DD6CEC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6363036" w14:textId="77777777" w:rsidR="00DD6CEC" w:rsidRDefault="00DD6CEC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7E46A26" w14:textId="77777777" w:rsidR="00DD6CEC" w:rsidRDefault="00DD6CEC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0C9082E" w14:textId="77777777" w:rsidR="00DD6CEC" w:rsidRDefault="00DD6CEC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Spring/ Summer 2024</w:t>
            </w:r>
          </w:p>
          <w:p w14:paraId="3B4B6E0E" w14:textId="77777777" w:rsidR="00DD6CEC" w:rsidRDefault="00DD6CEC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7C9E268" w14:textId="77777777" w:rsidR="00DD6CEC" w:rsidRDefault="00DD6CEC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6FF947B" w14:textId="77777777" w:rsidR="00DD6CEC" w:rsidRDefault="00DD6CEC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5F037AE" w14:textId="77777777" w:rsidR="00DD6CEC" w:rsidRDefault="00DD6CEC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B94F7F0" w14:textId="77777777" w:rsidR="00DD6CEC" w:rsidRDefault="00DD6CEC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term</w:t>
            </w:r>
          </w:p>
          <w:p w14:paraId="0CF870FB" w14:textId="77777777" w:rsidR="00BA17D6" w:rsidRDefault="00BA17D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21308E7" w14:textId="77777777" w:rsidR="00BA17D6" w:rsidRDefault="00BA17D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F4956D8" w14:textId="77777777" w:rsidR="00BA17D6" w:rsidRDefault="00BA17D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B955689" w14:textId="77777777" w:rsidR="00BA17D6" w:rsidRDefault="00BA17D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B25BD35" w14:textId="77777777" w:rsidR="00BA17D6" w:rsidRDefault="00BA17D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1D86243" w14:textId="77777777" w:rsidR="00BA17D6" w:rsidRDefault="00BA17D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53E6D2C" w14:textId="77777777" w:rsidR="00BA17D6" w:rsidRDefault="00BA17D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6EEF9BD" w14:textId="77777777" w:rsidR="00BA17D6" w:rsidRDefault="00BA17D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2024</w:t>
            </w:r>
          </w:p>
          <w:p w14:paraId="78EFAFCF" w14:textId="77777777" w:rsidR="00BA17D6" w:rsidRDefault="00BA17D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E388479" w14:textId="77777777" w:rsidR="00BA17D6" w:rsidRDefault="00BA17D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93EDB90" w14:textId="77777777" w:rsidR="000153D9" w:rsidRDefault="000153D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B7A19B2" w14:textId="77777777" w:rsidR="000153D9" w:rsidRDefault="000153D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638C192" w14:textId="77777777" w:rsidR="00BA17D6" w:rsidRPr="00AD562B" w:rsidRDefault="00BA17D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2024</w:t>
            </w:r>
          </w:p>
        </w:tc>
      </w:tr>
      <w:tr w:rsidR="00771AE6" w14:paraId="354EC4F4" w14:textId="77777777" w:rsidTr="00AD4146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14:paraId="7110E27C" w14:textId="77777777" w:rsidR="002C281F" w:rsidRPr="009F5832" w:rsidRDefault="002C281F" w:rsidP="00AD4146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9F5832">
              <w:rPr>
                <w:rFonts w:asciiTheme="majorHAnsi" w:hAnsiTheme="majorHAnsi" w:cstheme="majorHAnsi"/>
                <w:b w:val="0"/>
                <w:sz w:val="24"/>
                <w:szCs w:val="24"/>
              </w:rPr>
              <w:lastRenderedPageBreak/>
              <w:t>Neighbourhood deprivation</w:t>
            </w:r>
          </w:p>
          <w:p w14:paraId="2FCD9E04" w14:textId="77777777" w:rsidR="009F5832" w:rsidRPr="009F5832" w:rsidRDefault="009F5832" w:rsidP="00AD4146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  <w:tc>
          <w:tcPr>
            <w:tcW w:w="4472" w:type="dxa"/>
          </w:tcPr>
          <w:p w14:paraId="7E33D9BD" w14:textId="77777777" w:rsidR="009F5832" w:rsidRPr="009F5832" w:rsidRDefault="00F177DE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 xml:space="preserve">Encourage services and groups not to ring fence access by areas. Not just those from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 xml:space="preserve">areas of high deprivation that experience poor mental health or could benefit from getting involved in community groups. This is sometimes a </w:t>
            </w:r>
            <w:r w:rsidR="007D0A7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requirement for certain funding</w:t>
            </w:r>
          </w:p>
        </w:tc>
        <w:tc>
          <w:tcPr>
            <w:tcW w:w="1837" w:type="dxa"/>
          </w:tcPr>
          <w:p w14:paraId="26352325" w14:textId="77777777" w:rsidR="002C281F" w:rsidRPr="009F5832" w:rsidRDefault="00D83EDB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AD414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VASA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/ CLD/ HSCP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Engagement Officer</w:t>
            </w:r>
          </w:p>
        </w:tc>
        <w:tc>
          <w:tcPr>
            <w:tcW w:w="1805" w:type="dxa"/>
          </w:tcPr>
          <w:p w14:paraId="5F92031A" w14:textId="77777777" w:rsidR="002C281F" w:rsidRPr="009F5832" w:rsidRDefault="002C281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F8DF347" w14:textId="77777777" w:rsidR="002C281F" w:rsidRPr="009F5832" w:rsidRDefault="00D83EDB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Meeting</w:t>
            </w:r>
            <w:r w:rsidR="007D0A7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, communication</w:t>
            </w:r>
          </w:p>
        </w:tc>
        <w:tc>
          <w:tcPr>
            <w:tcW w:w="1748" w:type="dxa"/>
          </w:tcPr>
          <w:p w14:paraId="03BAEE25" w14:textId="77777777" w:rsidR="002C281F" w:rsidRPr="00106BEF" w:rsidRDefault="00D83EDB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6BEF">
              <w:rPr>
                <w:sz w:val="24"/>
                <w:szCs w:val="24"/>
              </w:rPr>
              <w:t>Summer 2023</w:t>
            </w:r>
          </w:p>
        </w:tc>
      </w:tr>
      <w:tr w:rsidR="00771AE6" w14:paraId="5FFC6827" w14:textId="77777777" w:rsidTr="00AD4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14:paraId="29E6915E" w14:textId="77777777" w:rsidR="002C281F" w:rsidRPr="009F5832" w:rsidRDefault="002C281F" w:rsidP="00AD4146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9F5832">
              <w:rPr>
                <w:rFonts w:asciiTheme="majorHAnsi" w:hAnsiTheme="majorHAnsi" w:cstheme="majorHAnsi"/>
                <w:b w:val="0"/>
                <w:sz w:val="24"/>
                <w:szCs w:val="24"/>
              </w:rPr>
              <w:t>Community safety</w:t>
            </w:r>
          </w:p>
        </w:tc>
        <w:tc>
          <w:tcPr>
            <w:tcW w:w="4472" w:type="dxa"/>
          </w:tcPr>
          <w:p w14:paraId="0D639CFE" w14:textId="2EC91A1D" w:rsidR="00D83EDB" w:rsidRDefault="007F7371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Increase the</w:t>
            </w:r>
            <w:r w:rsidR="00D83ED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opportunity for people on the ground to input real issues, experiences and concerns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to the Community Safety SDP</w:t>
            </w:r>
            <w:r w:rsidR="00D83ED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14:paraId="418A6795" w14:textId="77777777" w:rsidR="009F5832" w:rsidRDefault="00D83EDB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</w:t>
            </w:r>
            <w:r w:rsidR="00C3081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ncreased police presence/interaction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with community to promote trust.</w:t>
            </w:r>
          </w:p>
          <w:p w14:paraId="75B49884" w14:textId="77777777" w:rsidR="00F177DE" w:rsidRDefault="00F177DE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C4BF48B" w14:textId="77777777" w:rsidR="00C30818" w:rsidRDefault="00F177DE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Lighting- planned improved lighting for </w:t>
            </w:r>
            <w:r w:rsidR="007D0A7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areas with Girvan,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="007D0A7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confirm if this is still going ahead</w:t>
            </w:r>
          </w:p>
          <w:p w14:paraId="78F1443F" w14:textId="77777777" w:rsidR="002D7109" w:rsidRDefault="002D710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AD4173A" w14:textId="77777777" w:rsidR="00C30818" w:rsidRPr="009F5832" w:rsidRDefault="002D710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Youth groups to strengthen current relationships </w:t>
            </w:r>
            <w:r w:rsidR="00C3081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with schools around negative behaviours – through awareness of Friday night football </w:t>
            </w:r>
            <w:proofErr w:type="spellStart"/>
            <w:r w:rsidR="00C3081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etc</w:t>
            </w:r>
            <w:proofErr w:type="spellEnd"/>
          </w:p>
          <w:p w14:paraId="158BED1B" w14:textId="77777777" w:rsidR="009F5832" w:rsidRPr="009F5832" w:rsidRDefault="009F5832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14:paraId="3413E0E7" w14:textId="77777777" w:rsidR="002C281F" w:rsidRDefault="00D83EDB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Community Safety SDP</w:t>
            </w:r>
          </w:p>
          <w:p w14:paraId="79A7CB51" w14:textId="77777777" w:rsidR="00F177DE" w:rsidRDefault="00F177DE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52FD49E" w14:textId="77777777" w:rsidR="00F177DE" w:rsidRDefault="00F177DE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6FC8459" w14:textId="77777777" w:rsidR="004D2C2E" w:rsidRDefault="004D2C2E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06E00BB" w14:textId="77777777" w:rsidR="00D83EDB" w:rsidRDefault="00D83EDB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71EDAD4" w14:textId="77777777" w:rsidR="00F177DE" w:rsidRDefault="00F177DE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SAC</w:t>
            </w:r>
          </w:p>
          <w:p w14:paraId="35BDC923" w14:textId="77777777" w:rsidR="004D2C2E" w:rsidRDefault="004D2C2E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CDA208D" w14:textId="77777777" w:rsidR="004D2C2E" w:rsidRDefault="004D2C2E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71F9D15" w14:textId="77777777" w:rsidR="00C30818" w:rsidRDefault="00C30818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2DA22FE" w14:textId="77777777" w:rsidR="00C30818" w:rsidRPr="009F5832" w:rsidRDefault="00C30818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Youth groups, youth trust</w:t>
            </w:r>
          </w:p>
        </w:tc>
        <w:tc>
          <w:tcPr>
            <w:tcW w:w="1805" w:type="dxa"/>
          </w:tcPr>
          <w:p w14:paraId="457D477C" w14:textId="77777777" w:rsidR="00D83EDB" w:rsidRDefault="00F177DE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Police, Girvan Youth Trust</w:t>
            </w:r>
          </w:p>
          <w:p w14:paraId="722C3862" w14:textId="77777777" w:rsidR="002C281F" w:rsidRDefault="002C281F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57C0DBA" w14:textId="77777777" w:rsidR="004D2C2E" w:rsidRDefault="004D2C2E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3275171" w14:textId="77777777" w:rsidR="004D2C2E" w:rsidRDefault="004D2C2E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66C30B8" w14:textId="77777777" w:rsidR="00C30818" w:rsidRDefault="00C30818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F95E66C" w14:textId="77777777" w:rsidR="00C30818" w:rsidRDefault="00C30818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4B5A66F" w14:textId="77777777" w:rsidR="004D2C2E" w:rsidRDefault="004D2C2E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7BECB10" w14:textId="77777777" w:rsidR="00C30818" w:rsidRDefault="00C30818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D80FD60" w14:textId="77777777" w:rsidR="002D7109" w:rsidRDefault="002D710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885408A" w14:textId="77777777" w:rsidR="00C30818" w:rsidRPr="009F5832" w:rsidRDefault="00C30818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Education</w:t>
            </w:r>
          </w:p>
        </w:tc>
        <w:tc>
          <w:tcPr>
            <w:tcW w:w="2251" w:type="dxa"/>
          </w:tcPr>
          <w:p w14:paraId="6B09C0DA" w14:textId="77777777" w:rsidR="002C281F" w:rsidRDefault="002C281F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038596A" w14:textId="77777777" w:rsidR="00D83EDB" w:rsidRDefault="00D83EDB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CCB18D7" w14:textId="77777777" w:rsidR="00D83EDB" w:rsidRDefault="00D83EDB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684C825" w14:textId="77777777" w:rsidR="00D83EDB" w:rsidRDefault="00D83EDB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EFF1DB1" w14:textId="77777777" w:rsidR="00D83EDB" w:rsidRDefault="00D83EDB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C22D881" w14:textId="77777777" w:rsidR="00D83EDB" w:rsidRDefault="00D83EDB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FD8B876" w14:textId="77777777" w:rsidR="00D83EDB" w:rsidRDefault="00D83EDB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Update</w:t>
            </w:r>
          </w:p>
          <w:p w14:paraId="78295A69" w14:textId="77777777" w:rsidR="00D83EDB" w:rsidRDefault="00D83EDB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57E5C4A" w14:textId="77777777" w:rsidR="007D0A7C" w:rsidRDefault="007D0A7C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BA75D52" w14:textId="77777777" w:rsidR="002D7109" w:rsidRDefault="002D710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EB3F5D9" w14:textId="77777777" w:rsidR="00D83EDB" w:rsidRPr="009F5832" w:rsidRDefault="00D83EDB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Promotion</w:t>
            </w:r>
          </w:p>
        </w:tc>
        <w:tc>
          <w:tcPr>
            <w:tcW w:w="1748" w:type="dxa"/>
          </w:tcPr>
          <w:p w14:paraId="78EB3E40" w14:textId="77777777" w:rsidR="002C281F" w:rsidRPr="00106BEF" w:rsidRDefault="00D83EDB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6BEF">
              <w:rPr>
                <w:sz w:val="24"/>
                <w:szCs w:val="24"/>
              </w:rPr>
              <w:t>Long term</w:t>
            </w:r>
          </w:p>
          <w:p w14:paraId="73C014D5" w14:textId="77777777" w:rsidR="00D83EDB" w:rsidRPr="00106BEF" w:rsidRDefault="00D83EDB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AEC2BB0" w14:textId="77777777" w:rsidR="00D83EDB" w:rsidRPr="00106BEF" w:rsidRDefault="00D83EDB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154BF9A" w14:textId="77777777" w:rsidR="00D83EDB" w:rsidRPr="00106BEF" w:rsidRDefault="00D83EDB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B47476A" w14:textId="77777777" w:rsidR="00D83EDB" w:rsidRPr="00106BEF" w:rsidRDefault="00D83EDB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88BB0DC" w14:textId="77777777" w:rsidR="00D83EDB" w:rsidRPr="00106BEF" w:rsidRDefault="00D83EDB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20CAB6F" w14:textId="77777777" w:rsidR="00D83EDB" w:rsidRPr="00106BEF" w:rsidRDefault="00D83EDB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6BEF">
              <w:rPr>
                <w:sz w:val="24"/>
                <w:szCs w:val="24"/>
              </w:rPr>
              <w:t>Summer 2023</w:t>
            </w:r>
          </w:p>
          <w:p w14:paraId="0B198E0E" w14:textId="77777777" w:rsidR="00D83EDB" w:rsidRPr="00106BEF" w:rsidRDefault="00D83EDB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E6B628F" w14:textId="77777777" w:rsidR="00D83EDB" w:rsidRPr="00106BEF" w:rsidRDefault="00D83EDB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8B0FFFC" w14:textId="77777777" w:rsidR="007D0A7C" w:rsidRPr="00106BEF" w:rsidRDefault="007D0A7C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9594017" w14:textId="77777777" w:rsidR="00D83EDB" w:rsidRPr="002C281F" w:rsidRDefault="00D83EDB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06BEF">
              <w:rPr>
                <w:sz w:val="24"/>
                <w:szCs w:val="24"/>
              </w:rPr>
              <w:t>December 2023</w:t>
            </w:r>
          </w:p>
        </w:tc>
      </w:tr>
      <w:tr w:rsidR="00771AE6" w14:paraId="3B7A135E" w14:textId="77777777" w:rsidTr="00AD4146">
        <w:trPr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14:paraId="71348A0A" w14:textId="77777777" w:rsidR="002C281F" w:rsidRPr="009F5832" w:rsidRDefault="002C281F" w:rsidP="00AD4146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9F5832">
              <w:rPr>
                <w:rFonts w:asciiTheme="majorHAnsi" w:hAnsiTheme="majorHAnsi" w:cstheme="majorHAnsi"/>
                <w:b w:val="0"/>
                <w:sz w:val="24"/>
                <w:szCs w:val="24"/>
              </w:rPr>
              <w:t>Inequalities</w:t>
            </w:r>
          </w:p>
        </w:tc>
        <w:tc>
          <w:tcPr>
            <w:tcW w:w="4472" w:type="dxa"/>
          </w:tcPr>
          <w:p w14:paraId="07A094BA" w14:textId="77777777" w:rsidR="009F5832" w:rsidRPr="009F5832" w:rsidRDefault="009B68D1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Review the list of assets to ensure they do not limit individuals with disabilities or limited mobility</w:t>
            </w:r>
          </w:p>
        </w:tc>
        <w:tc>
          <w:tcPr>
            <w:tcW w:w="1837" w:type="dxa"/>
          </w:tcPr>
          <w:p w14:paraId="3676570C" w14:textId="77777777" w:rsidR="002C281F" w:rsidRPr="009F5832" w:rsidRDefault="009B68D1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LPG</w:t>
            </w:r>
          </w:p>
        </w:tc>
        <w:tc>
          <w:tcPr>
            <w:tcW w:w="1805" w:type="dxa"/>
          </w:tcPr>
          <w:p w14:paraId="74F63907" w14:textId="77777777" w:rsidR="002C281F" w:rsidRPr="009F5832" w:rsidRDefault="009B68D1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Services, groups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etc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identified in the asset lists</w:t>
            </w:r>
          </w:p>
        </w:tc>
        <w:tc>
          <w:tcPr>
            <w:tcW w:w="2251" w:type="dxa"/>
          </w:tcPr>
          <w:p w14:paraId="24F6C14C" w14:textId="77777777" w:rsidR="002C281F" w:rsidRPr="009F5832" w:rsidRDefault="007D0A7C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Scoping</w:t>
            </w:r>
          </w:p>
        </w:tc>
        <w:tc>
          <w:tcPr>
            <w:tcW w:w="1748" w:type="dxa"/>
          </w:tcPr>
          <w:p w14:paraId="29624EE9" w14:textId="77777777" w:rsidR="002C281F" w:rsidRPr="00106BEF" w:rsidRDefault="009B68D1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6BEF">
              <w:rPr>
                <w:sz w:val="24"/>
                <w:szCs w:val="24"/>
              </w:rPr>
              <w:t>March 2024</w:t>
            </w:r>
          </w:p>
        </w:tc>
      </w:tr>
      <w:tr w:rsidR="00771AE6" w14:paraId="2B9BC216" w14:textId="77777777" w:rsidTr="00AD4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14:paraId="5545C501" w14:textId="77777777" w:rsidR="002C281F" w:rsidRPr="009F5832" w:rsidRDefault="002C281F" w:rsidP="00AD4146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9F5832">
              <w:rPr>
                <w:rFonts w:asciiTheme="majorHAnsi" w:hAnsiTheme="majorHAnsi" w:cstheme="majorHAnsi"/>
                <w:b w:val="0"/>
                <w:sz w:val="24"/>
                <w:szCs w:val="24"/>
              </w:rPr>
              <w:t>Other local issues</w:t>
            </w:r>
          </w:p>
        </w:tc>
        <w:tc>
          <w:tcPr>
            <w:tcW w:w="4472" w:type="dxa"/>
          </w:tcPr>
          <w:p w14:paraId="70A3989E" w14:textId="77777777" w:rsidR="002C281F" w:rsidRPr="009F5832" w:rsidRDefault="002C281F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37" w:type="dxa"/>
          </w:tcPr>
          <w:p w14:paraId="4F22DCC2" w14:textId="77777777" w:rsidR="002C281F" w:rsidRPr="009F5832" w:rsidRDefault="002C281F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14:paraId="077BE5F5" w14:textId="77777777" w:rsidR="002C281F" w:rsidRPr="009F5832" w:rsidRDefault="002C281F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7319590" w14:textId="77777777" w:rsidR="002C281F" w:rsidRPr="009F5832" w:rsidRDefault="002C281F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48" w:type="dxa"/>
          </w:tcPr>
          <w:p w14:paraId="04437993" w14:textId="77777777" w:rsidR="002C281F" w:rsidRPr="002C281F" w:rsidRDefault="002C281F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11719CFD" w14:textId="77777777" w:rsidR="009F5832" w:rsidRPr="00B20F2C" w:rsidRDefault="009F5832">
      <w:pPr>
        <w:rPr>
          <w:rFonts w:asciiTheme="majorHAnsi" w:hAnsiTheme="majorHAnsi" w:cstheme="majorHAnsi"/>
          <w:b/>
          <w:sz w:val="28"/>
          <w:szCs w:val="28"/>
        </w:rPr>
      </w:pPr>
    </w:p>
    <w:p w14:paraId="4EA044F7" w14:textId="77777777" w:rsidR="009F5832" w:rsidRPr="00B20F2C" w:rsidRDefault="009F5832">
      <w:pPr>
        <w:rPr>
          <w:rFonts w:asciiTheme="majorHAnsi" w:hAnsiTheme="majorHAnsi" w:cstheme="majorHAnsi"/>
          <w:b/>
          <w:sz w:val="28"/>
          <w:szCs w:val="28"/>
        </w:rPr>
      </w:pPr>
    </w:p>
    <w:p w14:paraId="75829444" w14:textId="77777777" w:rsidR="009F5832" w:rsidRPr="00B20F2C" w:rsidRDefault="009F5832">
      <w:pPr>
        <w:rPr>
          <w:rFonts w:asciiTheme="majorHAnsi" w:hAnsiTheme="majorHAnsi" w:cstheme="majorHAnsi"/>
          <w:b/>
          <w:sz w:val="28"/>
          <w:szCs w:val="28"/>
        </w:rPr>
      </w:pPr>
    </w:p>
    <w:p w14:paraId="2D7EDB0F" w14:textId="77777777" w:rsidR="002C281F" w:rsidRPr="00B20F2C" w:rsidRDefault="002C281F">
      <w:pPr>
        <w:rPr>
          <w:rFonts w:asciiTheme="majorHAnsi" w:hAnsiTheme="majorHAnsi" w:cstheme="majorHAnsi"/>
          <w:b/>
          <w:sz w:val="28"/>
          <w:szCs w:val="28"/>
        </w:rPr>
      </w:pPr>
    </w:p>
    <w:p w14:paraId="76A686B8" w14:textId="77777777" w:rsidR="002C281F" w:rsidRPr="00B20F2C" w:rsidRDefault="002C281F">
      <w:pPr>
        <w:rPr>
          <w:rFonts w:asciiTheme="majorHAnsi" w:hAnsiTheme="majorHAnsi" w:cstheme="majorHAnsi"/>
          <w:b/>
          <w:sz w:val="28"/>
          <w:szCs w:val="28"/>
        </w:rPr>
      </w:pPr>
    </w:p>
    <w:p w14:paraId="6D8B2A7D" w14:textId="77777777" w:rsidR="002C281F" w:rsidRPr="00B20F2C" w:rsidRDefault="002C281F">
      <w:pPr>
        <w:rPr>
          <w:rFonts w:asciiTheme="majorHAnsi" w:hAnsiTheme="majorHAnsi" w:cstheme="majorHAnsi"/>
          <w:b/>
          <w:sz w:val="28"/>
          <w:szCs w:val="28"/>
        </w:rPr>
      </w:pPr>
    </w:p>
    <w:p w14:paraId="0EEA021D" w14:textId="77777777" w:rsidR="002C281F" w:rsidRPr="00B20F2C" w:rsidRDefault="002C281F">
      <w:pPr>
        <w:rPr>
          <w:rFonts w:asciiTheme="majorHAnsi" w:hAnsiTheme="majorHAnsi" w:cstheme="majorHAnsi"/>
          <w:b/>
          <w:sz w:val="28"/>
          <w:szCs w:val="28"/>
        </w:rPr>
      </w:pPr>
    </w:p>
    <w:p w14:paraId="425FBA06" w14:textId="77777777" w:rsidR="002C281F" w:rsidRPr="00B20F2C" w:rsidRDefault="002C281F">
      <w:pPr>
        <w:rPr>
          <w:rFonts w:asciiTheme="majorHAnsi" w:hAnsiTheme="majorHAnsi" w:cstheme="majorHAnsi"/>
          <w:b/>
          <w:sz w:val="28"/>
          <w:szCs w:val="28"/>
        </w:rPr>
      </w:pPr>
    </w:p>
    <w:p w14:paraId="6D704774" w14:textId="77777777" w:rsidR="002C281F" w:rsidRPr="00B20F2C" w:rsidRDefault="002C281F">
      <w:pPr>
        <w:rPr>
          <w:rFonts w:asciiTheme="majorHAnsi" w:hAnsiTheme="majorHAnsi" w:cstheme="majorHAnsi"/>
          <w:b/>
          <w:sz w:val="28"/>
          <w:szCs w:val="28"/>
        </w:rPr>
      </w:pPr>
    </w:p>
    <w:p w14:paraId="07720DBA" w14:textId="77777777" w:rsidR="002C281F" w:rsidRPr="00B20F2C" w:rsidRDefault="002C281F">
      <w:pPr>
        <w:rPr>
          <w:rFonts w:asciiTheme="majorHAnsi" w:hAnsiTheme="majorHAnsi" w:cstheme="majorHAnsi"/>
          <w:b/>
          <w:sz w:val="28"/>
          <w:szCs w:val="28"/>
        </w:rPr>
      </w:pPr>
    </w:p>
    <w:p w14:paraId="3D85514B" w14:textId="77777777" w:rsidR="002C281F" w:rsidRPr="00B20F2C" w:rsidRDefault="002C281F">
      <w:pPr>
        <w:rPr>
          <w:rFonts w:asciiTheme="majorHAnsi" w:hAnsiTheme="majorHAnsi" w:cstheme="majorHAnsi"/>
          <w:b/>
          <w:sz w:val="28"/>
          <w:szCs w:val="28"/>
        </w:rPr>
      </w:pPr>
    </w:p>
    <w:p w14:paraId="3E8C70FB" w14:textId="77777777" w:rsidR="002C281F" w:rsidRPr="00B20F2C" w:rsidRDefault="002C281F">
      <w:pPr>
        <w:rPr>
          <w:rFonts w:asciiTheme="majorHAnsi" w:hAnsiTheme="majorHAnsi" w:cstheme="majorHAnsi"/>
          <w:b/>
          <w:sz w:val="28"/>
          <w:szCs w:val="28"/>
        </w:rPr>
      </w:pPr>
    </w:p>
    <w:p w14:paraId="2CD712A5" w14:textId="77777777" w:rsidR="002C281F" w:rsidRPr="00B20F2C" w:rsidRDefault="002C281F">
      <w:pPr>
        <w:rPr>
          <w:rFonts w:asciiTheme="majorHAnsi" w:hAnsiTheme="majorHAnsi" w:cstheme="majorHAnsi"/>
          <w:b/>
          <w:sz w:val="28"/>
          <w:szCs w:val="28"/>
        </w:rPr>
      </w:pPr>
    </w:p>
    <w:p w14:paraId="51F30607" w14:textId="77777777" w:rsidR="002C281F" w:rsidRPr="00B20F2C" w:rsidRDefault="002C281F">
      <w:pPr>
        <w:rPr>
          <w:rFonts w:asciiTheme="majorHAnsi" w:hAnsiTheme="majorHAnsi" w:cstheme="majorHAnsi"/>
          <w:b/>
          <w:sz w:val="28"/>
          <w:szCs w:val="28"/>
        </w:rPr>
      </w:pPr>
    </w:p>
    <w:p w14:paraId="733B1C52" w14:textId="77777777" w:rsidR="002C281F" w:rsidRPr="00B20F2C" w:rsidRDefault="002C281F">
      <w:pPr>
        <w:rPr>
          <w:rFonts w:asciiTheme="majorHAnsi" w:hAnsiTheme="majorHAnsi" w:cstheme="majorHAnsi"/>
          <w:b/>
          <w:sz w:val="28"/>
          <w:szCs w:val="28"/>
        </w:rPr>
      </w:pPr>
    </w:p>
    <w:p w14:paraId="3DBA7791" w14:textId="77777777" w:rsidR="002C281F" w:rsidRPr="00B20F2C" w:rsidRDefault="002C281F">
      <w:pPr>
        <w:rPr>
          <w:rFonts w:asciiTheme="majorHAnsi" w:hAnsiTheme="majorHAnsi" w:cstheme="majorHAnsi"/>
          <w:b/>
          <w:sz w:val="28"/>
          <w:szCs w:val="28"/>
        </w:rPr>
      </w:pPr>
    </w:p>
    <w:p w14:paraId="3589C03B" w14:textId="77777777" w:rsidR="002C281F" w:rsidRPr="00B20F2C" w:rsidRDefault="002C281F">
      <w:pPr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GridTable4-Accent4"/>
        <w:tblpPr w:leftFromText="180" w:rightFromText="180" w:vertAnchor="page" w:horzAnchor="page" w:tblpX="641" w:tblpY="605"/>
        <w:tblW w:w="0" w:type="auto"/>
        <w:tblLook w:val="04A0" w:firstRow="1" w:lastRow="0" w:firstColumn="1" w:lastColumn="0" w:noHBand="0" w:noVBand="1"/>
      </w:tblPr>
      <w:tblGrid>
        <w:gridCol w:w="1838"/>
        <w:gridCol w:w="4536"/>
        <w:gridCol w:w="1843"/>
        <w:gridCol w:w="1701"/>
        <w:gridCol w:w="2268"/>
        <w:gridCol w:w="1762"/>
      </w:tblGrid>
      <w:tr w:rsidR="006E018A" w:rsidRPr="00B20F2C" w14:paraId="249C8DD2" w14:textId="77777777" w:rsidTr="00AD41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6"/>
            <w:shd w:val="clear" w:color="auto" w:fill="EAB200"/>
          </w:tcPr>
          <w:p w14:paraId="00A06703" w14:textId="77777777" w:rsidR="006E018A" w:rsidRPr="00B20F2C" w:rsidRDefault="006E018A" w:rsidP="00AD41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Systems and Services</w:t>
            </w:r>
          </w:p>
        </w:tc>
      </w:tr>
      <w:tr w:rsidR="009F5832" w:rsidRPr="00B20F2C" w14:paraId="70E63DA5" w14:textId="77777777" w:rsidTr="00AD4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C000" w:themeFill="accent4"/>
          </w:tcPr>
          <w:p w14:paraId="24F97FD1" w14:textId="77777777" w:rsidR="009F5832" w:rsidRPr="00B20F2C" w:rsidRDefault="009F5832" w:rsidP="00AD41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sz w:val="24"/>
                <w:szCs w:val="24"/>
              </w:rPr>
              <w:t>Influencing factor</w:t>
            </w:r>
          </w:p>
        </w:tc>
        <w:tc>
          <w:tcPr>
            <w:tcW w:w="4536" w:type="dxa"/>
            <w:shd w:val="clear" w:color="auto" w:fill="FFC000" w:themeFill="accent4"/>
          </w:tcPr>
          <w:p w14:paraId="12A941B1" w14:textId="77777777" w:rsidR="009F5832" w:rsidRPr="00B20F2C" w:rsidRDefault="009F5832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sz w:val="24"/>
                <w:szCs w:val="24"/>
              </w:rPr>
              <w:t>Actions required</w:t>
            </w:r>
          </w:p>
        </w:tc>
        <w:tc>
          <w:tcPr>
            <w:tcW w:w="1843" w:type="dxa"/>
            <w:shd w:val="clear" w:color="auto" w:fill="FFC000" w:themeFill="accent4"/>
          </w:tcPr>
          <w:p w14:paraId="0249ED72" w14:textId="77777777" w:rsidR="009F5832" w:rsidRPr="00B20F2C" w:rsidRDefault="009F5832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sz w:val="24"/>
                <w:szCs w:val="24"/>
              </w:rPr>
              <w:t>Who is responsible?</w:t>
            </w:r>
          </w:p>
        </w:tc>
        <w:tc>
          <w:tcPr>
            <w:tcW w:w="1701" w:type="dxa"/>
            <w:shd w:val="clear" w:color="auto" w:fill="FFC000" w:themeFill="accent4"/>
          </w:tcPr>
          <w:p w14:paraId="6926EAD7" w14:textId="77777777" w:rsidR="009F5832" w:rsidRPr="00B20F2C" w:rsidRDefault="009F5832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sz w:val="24"/>
                <w:szCs w:val="24"/>
              </w:rPr>
              <w:t>Key partners</w:t>
            </w:r>
          </w:p>
        </w:tc>
        <w:tc>
          <w:tcPr>
            <w:tcW w:w="2268" w:type="dxa"/>
            <w:shd w:val="clear" w:color="auto" w:fill="FFC000" w:themeFill="accent4"/>
          </w:tcPr>
          <w:p w14:paraId="150C3A0D" w14:textId="77777777" w:rsidR="009F5832" w:rsidRPr="00B20F2C" w:rsidRDefault="009F5832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sz w:val="24"/>
                <w:szCs w:val="24"/>
              </w:rPr>
              <w:t>Resources &amp; Methods</w:t>
            </w:r>
          </w:p>
        </w:tc>
        <w:tc>
          <w:tcPr>
            <w:tcW w:w="1762" w:type="dxa"/>
            <w:shd w:val="clear" w:color="auto" w:fill="FFC000" w:themeFill="accent4"/>
          </w:tcPr>
          <w:p w14:paraId="111BC1CB" w14:textId="77777777" w:rsidR="009F5832" w:rsidRPr="00B20F2C" w:rsidRDefault="009F5832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sz w:val="24"/>
                <w:szCs w:val="24"/>
              </w:rPr>
              <w:t>Timescale</w:t>
            </w:r>
          </w:p>
        </w:tc>
      </w:tr>
      <w:tr w:rsidR="009F5832" w:rsidRPr="00B20F2C" w14:paraId="350B48F6" w14:textId="77777777" w:rsidTr="00AD4146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BD7C5EC" w14:textId="77777777" w:rsidR="009F5832" w:rsidRPr="00B20F2C" w:rsidRDefault="009F5832" w:rsidP="00AD4146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b w:val="0"/>
                <w:sz w:val="24"/>
                <w:szCs w:val="24"/>
              </w:rPr>
              <w:t>Health &amp; Social Care</w:t>
            </w:r>
          </w:p>
          <w:p w14:paraId="2FD0C6A0" w14:textId="77777777" w:rsidR="009F5832" w:rsidRPr="00B20F2C" w:rsidRDefault="009F5832" w:rsidP="00AD4146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  <w:p w14:paraId="7760C46F" w14:textId="77777777" w:rsidR="009F5832" w:rsidRPr="00B20F2C" w:rsidRDefault="009F5832" w:rsidP="00AD4146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65CCE22" w14:textId="77777777" w:rsidR="00C30818" w:rsidRDefault="00EE40AB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Social Prescribing- </w:t>
            </w:r>
            <w:r w:rsidR="002D710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develop</w:t>
            </w:r>
            <w:r w:rsidR="000153D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(</w:t>
            </w:r>
            <w:r w:rsidR="000153D9" w:rsidRPr="002D7109">
              <w:rPr>
                <w:rFonts w:asciiTheme="majorHAnsi" w:hAnsiTheme="majorHAnsi" w:cstheme="majorHAnsi"/>
                <w:sz w:val="24"/>
                <w:szCs w:val="24"/>
              </w:rPr>
              <w:t>or utilise current SA Lifeline</w:t>
            </w:r>
            <w:r w:rsidR="000153D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a directory for professionals and public members of activities, services </w:t>
            </w:r>
            <w:proofErr w:type="spellStart"/>
            <w:r w:rsidR="002D710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etc</w:t>
            </w:r>
            <w:proofErr w:type="spellEnd"/>
            <w:r w:rsidR="002D710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that improve mental health.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Discourage </w:t>
            </w:r>
            <w:r w:rsidR="002D710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need for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formal referral</w:t>
            </w:r>
            <w:r w:rsidR="00E332B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 Ensure directory is electronic and physical.</w:t>
            </w:r>
          </w:p>
          <w:p w14:paraId="415CD946" w14:textId="77777777" w:rsidR="00C30818" w:rsidRDefault="00C30818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20833FD" w14:textId="77777777" w:rsidR="00EE40AB" w:rsidRDefault="00EE40AB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FBF376B" w14:textId="77777777" w:rsidR="002D7109" w:rsidRDefault="002D7109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5BDDAC9" w14:textId="77777777" w:rsidR="002D7109" w:rsidRDefault="002D7109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F7F45D5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0A6DD0A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C7A8866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3CF7AA3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9A08C6D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F38258C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8055C41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0B0EEC6" w14:textId="77777777" w:rsidR="00C30818" w:rsidRDefault="00C30818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Thriving communities to</w:t>
            </w:r>
            <w:r w:rsidR="002D710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create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link</w:t>
            </w:r>
            <w:r w:rsidR="002D710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s with and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support community links practitioner</w:t>
            </w:r>
            <w:r w:rsidR="007D0A7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 based on needs in communities</w:t>
            </w:r>
          </w:p>
          <w:p w14:paraId="5EC4EE81" w14:textId="77777777" w:rsidR="00C30818" w:rsidRDefault="00C30818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3FEBD21" w14:textId="77777777" w:rsidR="000A44EA" w:rsidRDefault="002D7109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More effective</w:t>
            </w:r>
            <w:r w:rsidR="00C3081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communication between community groups (</w:t>
            </w:r>
            <w:proofErr w:type="spellStart"/>
            <w:r w:rsidR="00C3081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i.e</w:t>
            </w:r>
            <w:proofErr w:type="spellEnd"/>
            <w:r w:rsidR="00C3081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men’s shed), mental </w:t>
            </w:r>
            <w:r w:rsidR="00C3081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health team and community links practitioners to ensure referral to service/group is appropriate for mental health diagnosis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would be beneficial</w:t>
            </w:r>
            <w:r w:rsidR="000A44E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could a mental health network be developed</w:t>
            </w:r>
          </w:p>
          <w:p w14:paraId="1EAA74E8" w14:textId="77777777" w:rsidR="000A44EA" w:rsidRDefault="000A44EA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C539A90" w14:textId="77777777" w:rsidR="007D0A7C" w:rsidRDefault="007D0A7C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E5D3537" w14:textId="77777777" w:rsidR="00C30818" w:rsidRPr="00B20F2C" w:rsidRDefault="00C30818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Groups to</w:t>
            </w:r>
            <w:r w:rsidR="00C033C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be supported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set up crèche provision to encourage and increase community involvement/participation</w:t>
            </w:r>
            <w:r w:rsidR="00B1414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– funding required </w:t>
            </w:r>
          </w:p>
        </w:tc>
        <w:tc>
          <w:tcPr>
            <w:tcW w:w="1843" w:type="dxa"/>
          </w:tcPr>
          <w:p w14:paraId="58CF73F1" w14:textId="77777777" w:rsidR="009F5832" w:rsidRDefault="00EE40AB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 xml:space="preserve">NHS HI </w:t>
            </w:r>
            <w:r w:rsidR="000153D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and </w:t>
            </w:r>
            <w:r w:rsidRPr="00AD414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VASA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South Ayrshire Lifeline</w:t>
            </w:r>
            <w:r w:rsidR="00845F7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, The Quay Zone Information Hub</w:t>
            </w:r>
            <w:r w:rsidR="00C7666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, </w:t>
            </w:r>
            <w:r w:rsidR="00C76663" w:rsidRPr="0038022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Green Health and Active Living group</w:t>
            </w:r>
          </w:p>
          <w:p w14:paraId="299FD339" w14:textId="77777777" w:rsidR="00C30818" w:rsidRDefault="00C30818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376F00B" w14:textId="77777777" w:rsidR="00C30818" w:rsidRDefault="00C30818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4E3DAFF" w14:textId="77777777" w:rsidR="00C30818" w:rsidRDefault="00C30818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4552C00" w14:textId="77777777" w:rsidR="00C30818" w:rsidRDefault="00C30818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285BACA" w14:textId="77777777" w:rsidR="00C30818" w:rsidRDefault="00C30818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F5BB978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CE6DB3A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F752779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C7819E8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686C807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BB479D9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5B37AB5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1775BC7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B08BBF5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91F779A" w14:textId="77777777" w:rsidR="00C30818" w:rsidRDefault="00C30818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Thriving communities</w:t>
            </w:r>
          </w:p>
          <w:p w14:paraId="273C215E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8D8E57F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53D0496" w14:textId="47E8B8B2" w:rsidR="00C033C5" w:rsidRPr="00BE5653" w:rsidRDefault="000153D9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033C5">
              <w:rPr>
                <w:rFonts w:asciiTheme="majorHAnsi" w:hAnsiTheme="majorHAnsi" w:cstheme="majorHAnsi"/>
                <w:sz w:val="24"/>
                <w:szCs w:val="24"/>
              </w:rPr>
              <w:t>Community Mental Health Services</w:t>
            </w:r>
          </w:p>
          <w:p w14:paraId="30E5AD82" w14:textId="77777777" w:rsidR="00C033C5" w:rsidRDefault="00C033C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highlight w:val="yellow"/>
              </w:rPr>
            </w:pPr>
          </w:p>
          <w:p w14:paraId="763E24D9" w14:textId="77777777" w:rsidR="00C033C5" w:rsidRDefault="00C033C5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highlight w:val="yellow"/>
              </w:rPr>
            </w:pPr>
          </w:p>
          <w:p w14:paraId="491883C1" w14:textId="0B9AC7AB" w:rsidR="00B14144" w:rsidRPr="00B20F2C" w:rsidRDefault="00AD414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NHS HI/ CLD</w:t>
            </w:r>
          </w:p>
        </w:tc>
        <w:tc>
          <w:tcPr>
            <w:tcW w:w="1701" w:type="dxa"/>
          </w:tcPr>
          <w:p w14:paraId="4C8364BF" w14:textId="77777777" w:rsidR="009F5832" w:rsidRDefault="00EE40AB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 xml:space="preserve">Community groups, GP, Community Link Practitioner, </w:t>
            </w:r>
            <w:r w:rsidR="00946EA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School Nurses, Community Nurses, </w:t>
            </w:r>
            <w:r w:rsidR="00946EA3" w:rsidRPr="0038022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Active Schools and Girvan Community Sport Hub (keen to support physical activities)</w:t>
            </w:r>
          </w:p>
          <w:p w14:paraId="67BCC0DC" w14:textId="77777777" w:rsidR="00C30818" w:rsidRDefault="00C30818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F3FB115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9794174" w14:textId="77777777" w:rsidR="00C30818" w:rsidRDefault="00C30818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GP’s</w:t>
            </w:r>
            <w:r w:rsidR="007D0A7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community link practitioners</w:t>
            </w:r>
          </w:p>
          <w:p w14:paraId="1BD0DC47" w14:textId="77777777" w:rsidR="00C30818" w:rsidRDefault="00C30818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69F612A" w14:textId="77777777" w:rsidR="00C30818" w:rsidRDefault="00B141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 xml:space="preserve">Mental health teams, community links practitioners, community groups &amp; services </w:t>
            </w:r>
          </w:p>
          <w:p w14:paraId="1B5F6C24" w14:textId="77777777" w:rsidR="00B14144" w:rsidRDefault="00B141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6C4596D" w14:textId="01EA4FBC" w:rsidR="00B14144" w:rsidRDefault="00AD414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VASA/ </w:t>
            </w:r>
            <w:r w:rsidR="007D0A7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Community groups</w:t>
            </w:r>
          </w:p>
          <w:p w14:paraId="25A774DB" w14:textId="77777777" w:rsidR="00B14144" w:rsidRPr="00B20F2C" w:rsidRDefault="00B141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3AA943" w14:textId="77777777" w:rsidR="009F5832" w:rsidRDefault="00EE40AB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Time</w:t>
            </w:r>
          </w:p>
          <w:p w14:paraId="797C2F8D" w14:textId="77777777" w:rsidR="00B14144" w:rsidRDefault="00B141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C39279D" w14:textId="77777777" w:rsidR="00B14144" w:rsidRDefault="00B141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7B18163" w14:textId="77777777" w:rsidR="00B14144" w:rsidRDefault="00B141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FBD7427" w14:textId="77777777" w:rsidR="00B14144" w:rsidRDefault="00B141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21DD70F" w14:textId="77777777" w:rsidR="00B14144" w:rsidRDefault="00B141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DD01A96" w14:textId="77777777" w:rsidR="00B14144" w:rsidRDefault="00B141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398D8EA" w14:textId="77777777" w:rsidR="00B14144" w:rsidRDefault="00B141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9C6737B" w14:textId="77777777" w:rsidR="00B14144" w:rsidRDefault="00B141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D4913CC" w14:textId="77777777" w:rsidR="00B14144" w:rsidRDefault="00B141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78931FA" w14:textId="77777777" w:rsidR="00B14144" w:rsidRDefault="00B141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54F3EDB" w14:textId="77777777" w:rsidR="00B14144" w:rsidRDefault="00B141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C2B14C7" w14:textId="77777777" w:rsidR="00B14144" w:rsidRDefault="00B141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BC8D921" w14:textId="77777777" w:rsidR="00B14144" w:rsidRDefault="00B141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33EA1BB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4CF3523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C364E05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A5BC22D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D350034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555AC27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2B9FECD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470E5DF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A2F8F54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D9A51F8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44789BC" w14:textId="77777777" w:rsidR="00B14144" w:rsidRDefault="00B141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77BC7D6" w14:textId="77777777" w:rsidR="00B14144" w:rsidRDefault="00B141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2AE5515" w14:textId="77777777" w:rsidR="00B14144" w:rsidRDefault="00B141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502AF2A" w14:textId="77777777" w:rsidR="00B14144" w:rsidRDefault="00B141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306C25D" w14:textId="77777777" w:rsidR="00B14144" w:rsidRDefault="00B141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55B370A" w14:textId="77777777" w:rsidR="007D0A7C" w:rsidRDefault="007D0A7C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75B3887" w14:textId="77777777" w:rsidR="00B14144" w:rsidRPr="00B20F2C" w:rsidRDefault="00B141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Funding</w:t>
            </w:r>
          </w:p>
        </w:tc>
        <w:tc>
          <w:tcPr>
            <w:tcW w:w="1762" w:type="dxa"/>
          </w:tcPr>
          <w:p w14:paraId="219447DF" w14:textId="77777777" w:rsidR="009F5832" w:rsidRDefault="00845F7E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Spring 2024</w:t>
            </w:r>
            <w:r w:rsidR="007D0A7C">
              <w:rPr>
                <w:rFonts w:asciiTheme="majorHAnsi" w:hAnsiTheme="majorHAnsi" w:cstheme="majorHAnsi"/>
                <w:sz w:val="24"/>
                <w:szCs w:val="24"/>
              </w:rPr>
              <w:t xml:space="preserve"> with ongoing updates</w:t>
            </w:r>
          </w:p>
          <w:p w14:paraId="5095EBA9" w14:textId="77777777" w:rsidR="00845F7E" w:rsidRDefault="00845F7E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27E8E55" w14:textId="77777777" w:rsidR="00845F7E" w:rsidRDefault="00845F7E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C2727D8" w14:textId="77777777" w:rsidR="00845F7E" w:rsidRDefault="00845F7E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3088EC" w14:textId="77777777" w:rsidR="00845F7E" w:rsidRDefault="00845F7E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2019E87" w14:textId="77777777" w:rsidR="007D0A7C" w:rsidRDefault="007D0A7C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32B5DE3" w14:textId="77777777" w:rsidR="007D0A7C" w:rsidRDefault="007D0A7C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BD93D3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DCCEA3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EFF38B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D5EFB67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FDF96F1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FAE68BA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0F484DB" w14:textId="77777777" w:rsidR="007D0A7C" w:rsidRDefault="007D0A7C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F99A4DD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456B449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D4F340D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28CC743" w14:textId="77777777" w:rsidR="007D0A7C" w:rsidRDefault="007D0A7C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Autumn 2023</w:t>
            </w:r>
          </w:p>
          <w:p w14:paraId="1DC54ECD" w14:textId="77777777" w:rsidR="00845F7E" w:rsidRDefault="00845F7E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6CD2E2" w14:textId="77777777" w:rsidR="007D0A7C" w:rsidRDefault="007D0A7C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AE2FBB9" w14:textId="77777777" w:rsidR="00946EA3" w:rsidRDefault="00946EA3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0DFB6F4" w14:textId="77777777" w:rsidR="007D0A7C" w:rsidRDefault="007D0A7C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Autumn 2023</w:t>
            </w:r>
          </w:p>
          <w:p w14:paraId="017AAB2D" w14:textId="77777777" w:rsidR="007D0A7C" w:rsidRDefault="007D0A7C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A058C7A" w14:textId="77777777" w:rsidR="00845F7E" w:rsidRDefault="00845F7E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EB07D4" w14:textId="77777777" w:rsidR="00845F7E" w:rsidRDefault="00845F7E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0981759" w14:textId="77777777" w:rsidR="00845F7E" w:rsidRDefault="00845F7E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C4882C" w14:textId="77777777" w:rsidR="00845F7E" w:rsidRDefault="00845F7E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FA8EDD5" w14:textId="77777777" w:rsidR="00845F7E" w:rsidRDefault="00845F7E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EB8C2F1" w14:textId="77777777" w:rsidR="007D0A7C" w:rsidRDefault="007D0A7C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11B8B16" w14:textId="77777777" w:rsidR="007D0A7C" w:rsidRDefault="007D0A7C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B3CEA4" w14:textId="77777777" w:rsidR="007D0A7C" w:rsidRPr="00EE40AB" w:rsidRDefault="007D0A7C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Spring 2024</w:t>
            </w:r>
          </w:p>
        </w:tc>
      </w:tr>
      <w:tr w:rsidR="009F5832" w:rsidRPr="00B20F2C" w14:paraId="127AFF01" w14:textId="77777777" w:rsidTr="00AD4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CFAE7FA" w14:textId="77777777" w:rsidR="009F5832" w:rsidRPr="00B20F2C" w:rsidRDefault="009F5832" w:rsidP="00AD4146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b w:val="0"/>
                <w:sz w:val="24"/>
                <w:szCs w:val="24"/>
              </w:rPr>
              <w:lastRenderedPageBreak/>
              <w:t>Public &amp; Community Services</w:t>
            </w:r>
          </w:p>
        </w:tc>
        <w:tc>
          <w:tcPr>
            <w:tcW w:w="4536" w:type="dxa"/>
          </w:tcPr>
          <w:p w14:paraId="10A216CC" w14:textId="77777777" w:rsidR="009F5832" w:rsidRPr="00B20F2C" w:rsidRDefault="00E332B8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Cosy Spaces have been a good asset, closed over spring/ summer. Could these be rebranded </w:t>
            </w:r>
            <w:r w:rsidR="007D0A7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or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have something similar over warmer period</w:t>
            </w:r>
            <w:r w:rsidR="007D0A7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. Social aspect has been really positive for community. </w:t>
            </w:r>
          </w:p>
        </w:tc>
        <w:tc>
          <w:tcPr>
            <w:tcW w:w="1843" w:type="dxa"/>
          </w:tcPr>
          <w:p w14:paraId="355153B2" w14:textId="77777777" w:rsidR="009F5832" w:rsidRDefault="00E332B8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AD414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VASA</w:t>
            </w:r>
          </w:p>
          <w:p w14:paraId="0C04A75D" w14:textId="77777777" w:rsidR="00C30818" w:rsidRDefault="00C30818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9954A24" w14:textId="77777777" w:rsidR="00C30818" w:rsidRDefault="00C30818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F4A191F" w14:textId="77777777" w:rsidR="00C30818" w:rsidRDefault="00C30818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8B2B67E" w14:textId="77777777" w:rsidR="00C30818" w:rsidRDefault="00C30818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B0FDFC2" w14:textId="77777777" w:rsidR="00C30818" w:rsidRPr="00B20F2C" w:rsidRDefault="00C30818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07E31A" w14:textId="77777777" w:rsidR="009F5832" w:rsidRPr="00B20F2C" w:rsidRDefault="000A44EA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Community groups</w:t>
            </w:r>
          </w:p>
        </w:tc>
        <w:tc>
          <w:tcPr>
            <w:tcW w:w="2268" w:type="dxa"/>
          </w:tcPr>
          <w:p w14:paraId="28A03D2E" w14:textId="77777777" w:rsidR="009F5832" w:rsidRPr="00B20F2C" w:rsidRDefault="000A44EA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Funding, venue space</w:t>
            </w:r>
          </w:p>
        </w:tc>
        <w:tc>
          <w:tcPr>
            <w:tcW w:w="1762" w:type="dxa"/>
          </w:tcPr>
          <w:p w14:paraId="2657D45F" w14:textId="77777777" w:rsidR="009F5832" w:rsidRPr="00B20F2C" w:rsidRDefault="000A44EA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Summer 2023</w:t>
            </w:r>
          </w:p>
        </w:tc>
      </w:tr>
      <w:tr w:rsidR="009F5832" w:rsidRPr="00B20F2C" w14:paraId="5D764088" w14:textId="77777777" w:rsidTr="00AD4146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3958F93" w14:textId="77777777" w:rsidR="009F5832" w:rsidRPr="00B20F2C" w:rsidRDefault="009F5832" w:rsidP="00AD4146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b w:val="0"/>
                <w:sz w:val="24"/>
                <w:szCs w:val="24"/>
              </w:rPr>
              <w:t>Neighbourhood deprivation</w:t>
            </w:r>
          </w:p>
          <w:p w14:paraId="6BB1B572" w14:textId="77777777" w:rsidR="009F5832" w:rsidRPr="00B20F2C" w:rsidRDefault="009F5832" w:rsidP="00AD4146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B8AB55A" w14:textId="77777777" w:rsidR="009F5832" w:rsidRPr="00B20F2C" w:rsidRDefault="009F5832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35BF691" w14:textId="77777777" w:rsidR="009F5832" w:rsidRPr="00B20F2C" w:rsidRDefault="009F5832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A0EED58" w14:textId="77777777" w:rsidR="009F5832" w:rsidRPr="00B20F2C" w:rsidRDefault="009F5832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B42C8C" w14:textId="77777777" w:rsidR="009F5832" w:rsidRPr="00B20F2C" w:rsidRDefault="009F5832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1DE00E" w14:textId="77777777" w:rsidR="009F5832" w:rsidRPr="00B20F2C" w:rsidRDefault="009F5832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297A30" w14:textId="77777777" w:rsidR="009F5832" w:rsidRPr="00B20F2C" w:rsidRDefault="009F5832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62" w:type="dxa"/>
          </w:tcPr>
          <w:p w14:paraId="63415C13" w14:textId="77777777" w:rsidR="009F5832" w:rsidRPr="00B20F2C" w:rsidRDefault="009F5832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9F5832" w:rsidRPr="00B20F2C" w14:paraId="5B33F077" w14:textId="77777777" w:rsidTr="00AD4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C96965F" w14:textId="77777777" w:rsidR="009F5832" w:rsidRPr="00B20F2C" w:rsidRDefault="009F5832" w:rsidP="00AD4146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b w:val="0"/>
                <w:sz w:val="24"/>
                <w:szCs w:val="24"/>
              </w:rPr>
              <w:t>Criminal Justice System</w:t>
            </w:r>
          </w:p>
        </w:tc>
        <w:tc>
          <w:tcPr>
            <w:tcW w:w="4536" w:type="dxa"/>
          </w:tcPr>
          <w:p w14:paraId="581382BE" w14:textId="77777777" w:rsidR="009F5832" w:rsidRPr="00B20F2C" w:rsidRDefault="009F5832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F8B90C1" w14:textId="77777777" w:rsidR="009F5832" w:rsidRPr="00B20F2C" w:rsidRDefault="009F5832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83D453C" w14:textId="77777777" w:rsidR="009F5832" w:rsidRPr="00B20F2C" w:rsidRDefault="009F5832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95D1DB" w14:textId="77777777" w:rsidR="009F5832" w:rsidRPr="00B20F2C" w:rsidRDefault="009F5832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A0AE33" w14:textId="77777777" w:rsidR="009F5832" w:rsidRPr="00B20F2C" w:rsidRDefault="009F5832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47CD17" w14:textId="77777777" w:rsidR="009F5832" w:rsidRPr="00B20F2C" w:rsidRDefault="009F5832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62" w:type="dxa"/>
          </w:tcPr>
          <w:p w14:paraId="0393E139" w14:textId="77777777" w:rsidR="009F5832" w:rsidRPr="00B20F2C" w:rsidRDefault="009F5832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9F5832" w:rsidRPr="00B20F2C" w14:paraId="1DB75FFF" w14:textId="77777777" w:rsidTr="00AD4146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29CFE3D" w14:textId="77777777" w:rsidR="009F5832" w:rsidRPr="00B20F2C" w:rsidRDefault="009F5832" w:rsidP="00AD4146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b w:val="0"/>
                <w:sz w:val="24"/>
                <w:szCs w:val="24"/>
              </w:rPr>
              <w:t>Other local issues</w:t>
            </w:r>
          </w:p>
        </w:tc>
        <w:tc>
          <w:tcPr>
            <w:tcW w:w="4536" w:type="dxa"/>
          </w:tcPr>
          <w:p w14:paraId="0BD2516A" w14:textId="77777777" w:rsidR="009F5832" w:rsidRPr="00B20F2C" w:rsidRDefault="009F5832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8A0EAD" w14:textId="77777777" w:rsidR="009F5832" w:rsidRPr="00B20F2C" w:rsidRDefault="009F5832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61BB0C" w14:textId="77777777" w:rsidR="009F5832" w:rsidRPr="00B20F2C" w:rsidRDefault="009F5832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5177AE" w14:textId="77777777" w:rsidR="009F5832" w:rsidRPr="00B20F2C" w:rsidRDefault="009F5832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62" w:type="dxa"/>
          </w:tcPr>
          <w:p w14:paraId="09690A28" w14:textId="77777777" w:rsidR="009F5832" w:rsidRPr="00B20F2C" w:rsidRDefault="009F5832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1EEA8DB5" w14:textId="77777777" w:rsidR="009F5832" w:rsidRPr="00B20F2C" w:rsidRDefault="009F5832" w:rsidP="002C281F">
      <w:pPr>
        <w:rPr>
          <w:rFonts w:asciiTheme="majorHAnsi" w:hAnsiTheme="majorHAnsi" w:cstheme="majorHAnsi"/>
          <w:b/>
          <w:sz w:val="28"/>
          <w:szCs w:val="28"/>
        </w:rPr>
      </w:pPr>
    </w:p>
    <w:p w14:paraId="274B2AF4" w14:textId="77777777" w:rsidR="002C281F" w:rsidRPr="00B20F2C" w:rsidRDefault="002C281F">
      <w:pPr>
        <w:rPr>
          <w:rFonts w:asciiTheme="majorHAnsi" w:hAnsiTheme="majorHAnsi" w:cstheme="majorHAnsi"/>
          <w:b/>
          <w:sz w:val="28"/>
          <w:szCs w:val="28"/>
        </w:rPr>
      </w:pPr>
    </w:p>
    <w:p w14:paraId="09BB9016" w14:textId="77777777" w:rsidR="002C281F" w:rsidRPr="00B20F2C" w:rsidRDefault="002C281F">
      <w:pPr>
        <w:rPr>
          <w:rFonts w:asciiTheme="majorHAnsi" w:hAnsiTheme="majorHAnsi" w:cstheme="majorHAnsi"/>
          <w:b/>
          <w:sz w:val="28"/>
          <w:szCs w:val="28"/>
        </w:rPr>
      </w:pPr>
    </w:p>
    <w:p w14:paraId="7B934D5E" w14:textId="77777777" w:rsidR="002C281F" w:rsidRPr="00B20F2C" w:rsidRDefault="002C281F">
      <w:pPr>
        <w:rPr>
          <w:rFonts w:asciiTheme="majorHAnsi" w:hAnsiTheme="majorHAnsi" w:cstheme="majorHAnsi"/>
          <w:b/>
          <w:sz w:val="28"/>
          <w:szCs w:val="28"/>
        </w:rPr>
      </w:pPr>
    </w:p>
    <w:p w14:paraId="5D0C03E3" w14:textId="77777777" w:rsidR="0088491E" w:rsidRPr="00B20F2C" w:rsidRDefault="0088491E">
      <w:pPr>
        <w:rPr>
          <w:rFonts w:asciiTheme="majorHAnsi" w:hAnsiTheme="majorHAnsi" w:cstheme="majorHAnsi"/>
          <w:b/>
          <w:sz w:val="28"/>
          <w:szCs w:val="28"/>
        </w:rPr>
      </w:pPr>
    </w:p>
    <w:p w14:paraId="30FDF54E" w14:textId="77777777" w:rsidR="0088491E" w:rsidRPr="00B20F2C" w:rsidRDefault="0088491E">
      <w:pPr>
        <w:rPr>
          <w:rFonts w:asciiTheme="majorHAnsi" w:hAnsiTheme="majorHAnsi" w:cstheme="majorHAnsi"/>
          <w:b/>
          <w:sz w:val="28"/>
          <w:szCs w:val="28"/>
        </w:rPr>
      </w:pPr>
    </w:p>
    <w:p w14:paraId="19B88303" w14:textId="77777777" w:rsidR="0088491E" w:rsidRPr="00B20F2C" w:rsidRDefault="0088491E">
      <w:pPr>
        <w:rPr>
          <w:rFonts w:asciiTheme="majorHAnsi" w:hAnsiTheme="majorHAnsi" w:cstheme="majorHAnsi"/>
          <w:b/>
          <w:sz w:val="28"/>
          <w:szCs w:val="28"/>
        </w:rPr>
      </w:pPr>
    </w:p>
    <w:p w14:paraId="4D380C2B" w14:textId="77777777" w:rsidR="0088491E" w:rsidRPr="00B20F2C" w:rsidRDefault="0088491E">
      <w:pPr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GridTable4-Accent2"/>
        <w:tblpPr w:leftFromText="180" w:rightFromText="180" w:vertAnchor="page" w:horzAnchor="page" w:tblpX="643" w:tblpY="2210"/>
        <w:tblW w:w="0" w:type="auto"/>
        <w:tblLook w:val="04A0" w:firstRow="1" w:lastRow="0" w:firstColumn="1" w:lastColumn="0" w:noHBand="0" w:noVBand="1"/>
      </w:tblPr>
      <w:tblGrid>
        <w:gridCol w:w="2001"/>
        <w:gridCol w:w="4421"/>
        <w:gridCol w:w="1898"/>
        <w:gridCol w:w="1670"/>
        <w:gridCol w:w="2221"/>
        <w:gridCol w:w="1737"/>
      </w:tblGrid>
      <w:tr w:rsidR="006E018A" w:rsidRPr="00B20F2C" w14:paraId="4317B770" w14:textId="77777777" w:rsidTr="006E01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6"/>
            <w:shd w:val="clear" w:color="auto" w:fill="C45911" w:themeFill="accent2" w:themeFillShade="BF"/>
          </w:tcPr>
          <w:p w14:paraId="7A37A090" w14:textId="77777777" w:rsidR="006E018A" w:rsidRPr="00B20F2C" w:rsidRDefault="006E018A" w:rsidP="000A70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Individual </w:t>
            </w:r>
          </w:p>
        </w:tc>
      </w:tr>
      <w:tr w:rsidR="000A44EA" w:rsidRPr="00B20F2C" w14:paraId="061E7B6F" w14:textId="77777777" w:rsidTr="006E0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shd w:val="clear" w:color="auto" w:fill="ED7D31" w:themeFill="accent2"/>
          </w:tcPr>
          <w:p w14:paraId="7FE518BA" w14:textId="77777777" w:rsidR="009F5832" w:rsidRPr="00B20F2C" w:rsidRDefault="009F5832" w:rsidP="000A70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sz w:val="24"/>
                <w:szCs w:val="24"/>
              </w:rPr>
              <w:t>Influencing factor</w:t>
            </w:r>
          </w:p>
        </w:tc>
        <w:tc>
          <w:tcPr>
            <w:tcW w:w="4421" w:type="dxa"/>
            <w:shd w:val="clear" w:color="auto" w:fill="ED7D31" w:themeFill="accent2"/>
          </w:tcPr>
          <w:p w14:paraId="12F29DFF" w14:textId="77777777" w:rsidR="009F5832" w:rsidRPr="00B20F2C" w:rsidRDefault="009F5832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sz w:val="24"/>
                <w:szCs w:val="24"/>
              </w:rPr>
              <w:t>Actions required</w:t>
            </w:r>
          </w:p>
        </w:tc>
        <w:tc>
          <w:tcPr>
            <w:tcW w:w="1898" w:type="dxa"/>
            <w:shd w:val="clear" w:color="auto" w:fill="ED7D31" w:themeFill="accent2"/>
          </w:tcPr>
          <w:p w14:paraId="00A3EE06" w14:textId="77777777" w:rsidR="009F5832" w:rsidRPr="00B20F2C" w:rsidRDefault="009F5832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sz w:val="24"/>
                <w:szCs w:val="24"/>
              </w:rPr>
              <w:t>Who is responsible?</w:t>
            </w:r>
          </w:p>
        </w:tc>
        <w:tc>
          <w:tcPr>
            <w:tcW w:w="1670" w:type="dxa"/>
            <w:shd w:val="clear" w:color="auto" w:fill="ED7D31" w:themeFill="accent2"/>
          </w:tcPr>
          <w:p w14:paraId="2BEEFA01" w14:textId="77777777" w:rsidR="009F5832" w:rsidRPr="00B20F2C" w:rsidRDefault="009F5832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sz w:val="24"/>
                <w:szCs w:val="24"/>
              </w:rPr>
              <w:t>Key partners</w:t>
            </w:r>
          </w:p>
        </w:tc>
        <w:tc>
          <w:tcPr>
            <w:tcW w:w="2221" w:type="dxa"/>
            <w:shd w:val="clear" w:color="auto" w:fill="ED7D31" w:themeFill="accent2"/>
          </w:tcPr>
          <w:p w14:paraId="09F9B715" w14:textId="77777777" w:rsidR="009F5832" w:rsidRPr="00B20F2C" w:rsidRDefault="009F5832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sz w:val="24"/>
                <w:szCs w:val="24"/>
              </w:rPr>
              <w:t>Resources &amp; Methods</w:t>
            </w:r>
          </w:p>
        </w:tc>
        <w:tc>
          <w:tcPr>
            <w:tcW w:w="1737" w:type="dxa"/>
            <w:shd w:val="clear" w:color="auto" w:fill="ED7D31" w:themeFill="accent2"/>
          </w:tcPr>
          <w:p w14:paraId="4BF160E1" w14:textId="77777777" w:rsidR="009F5832" w:rsidRPr="00B20F2C" w:rsidRDefault="009F5832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sz w:val="24"/>
                <w:szCs w:val="24"/>
              </w:rPr>
              <w:t>Timescale</w:t>
            </w:r>
          </w:p>
        </w:tc>
      </w:tr>
      <w:tr w:rsidR="000A44EA" w:rsidRPr="00B20F2C" w14:paraId="00FE7CBB" w14:textId="77777777" w:rsidTr="006E018A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5A720B78" w14:textId="77777777" w:rsidR="009F5832" w:rsidRPr="00B20F2C" w:rsidRDefault="009F5832" w:rsidP="000A70BE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b w:val="0"/>
                <w:sz w:val="24"/>
                <w:szCs w:val="24"/>
              </w:rPr>
              <w:t>Sociodemographic</w:t>
            </w:r>
          </w:p>
          <w:p w14:paraId="642ED2A2" w14:textId="77777777" w:rsidR="009F5832" w:rsidRPr="00B20F2C" w:rsidRDefault="009F5832" w:rsidP="000A70BE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  <w:p w14:paraId="73537B19" w14:textId="77777777" w:rsidR="009F5832" w:rsidRPr="00B20F2C" w:rsidRDefault="009F5832" w:rsidP="000A70BE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  <w:tc>
          <w:tcPr>
            <w:tcW w:w="4421" w:type="dxa"/>
          </w:tcPr>
          <w:p w14:paraId="64A65DA6" w14:textId="77777777" w:rsidR="009F5832" w:rsidRPr="00B20F2C" w:rsidRDefault="009F5832" w:rsidP="000A7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98" w:type="dxa"/>
          </w:tcPr>
          <w:p w14:paraId="5D6394FA" w14:textId="77777777" w:rsidR="009F5832" w:rsidRPr="00B20F2C" w:rsidRDefault="009F5832" w:rsidP="000A7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</w:tcPr>
          <w:p w14:paraId="50571555" w14:textId="77777777" w:rsidR="009F5832" w:rsidRPr="00B20F2C" w:rsidRDefault="009F5832" w:rsidP="000A7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</w:tcPr>
          <w:p w14:paraId="37DA47E7" w14:textId="77777777" w:rsidR="009F5832" w:rsidRPr="00B20F2C" w:rsidRDefault="009F5832" w:rsidP="000A7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C054395" w14:textId="77777777" w:rsidR="009F5832" w:rsidRPr="00B20F2C" w:rsidRDefault="009F5832" w:rsidP="000A7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A44EA" w:rsidRPr="00B20F2C" w14:paraId="7366996A" w14:textId="77777777" w:rsidTr="006E0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3E03BDFE" w14:textId="77777777" w:rsidR="009F5832" w:rsidRPr="00B20F2C" w:rsidRDefault="009F5832" w:rsidP="000A70BE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b w:val="0"/>
                <w:sz w:val="24"/>
                <w:szCs w:val="24"/>
              </w:rPr>
              <w:t>Life experiences &amp; opportunities</w:t>
            </w:r>
          </w:p>
        </w:tc>
        <w:tc>
          <w:tcPr>
            <w:tcW w:w="4421" w:type="dxa"/>
          </w:tcPr>
          <w:p w14:paraId="309C8B9F" w14:textId="77777777" w:rsidR="009F5832" w:rsidRDefault="00B14144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Thr</w:t>
            </w:r>
            <w:r w:rsidR="00C033C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iving communities to link more effectively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with community group/service/cosy spaces and vice versa around need in the community</w:t>
            </w:r>
          </w:p>
          <w:p w14:paraId="00A5299C" w14:textId="77777777" w:rsidR="00B14144" w:rsidRDefault="00B14144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B39E6CA" w14:textId="77777777" w:rsidR="00B14144" w:rsidRDefault="00B14144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Promotion of intergenerational work/guidance for community groups to increase participation across age groups</w:t>
            </w:r>
            <w:r w:rsidR="006E018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and support mental health and wellbeing in the younger population</w:t>
            </w:r>
          </w:p>
          <w:p w14:paraId="5757B829" w14:textId="77777777" w:rsidR="00B14144" w:rsidRDefault="00B14144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B40EDF6" w14:textId="77777777" w:rsidR="006E018A" w:rsidRDefault="00B14144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Guidance for community groups on how to better promote opportunities </w:t>
            </w:r>
            <w:r w:rsidR="00C033C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i.e. scoping of local area and opportunities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(</w:t>
            </w:r>
            <w:r w:rsidR="00C033C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including alternatives to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social media)</w:t>
            </w:r>
            <w:r w:rsidR="00C033C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. Community groups &amp; services to make use of key places for physical posters and social media </w:t>
            </w:r>
            <w:r w:rsidR="00C033C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 xml:space="preserve">for wider reach. </w:t>
            </w:r>
            <w:r w:rsidR="006E018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Community groups to link with app providers to promote opportunities in the local area</w:t>
            </w:r>
          </w:p>
          <w:p w14:paraId="64F5D3E0" w14:textId="77777777" w:rsidR="00764BA9" w:rsidRDefault="00764BA9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5CE2C97" w14:textId="77777777" w:rsidR="00764BA9" w:rsidRDefault="00764BA9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38022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Active Schools and Girvan Community Sports Hub to offer volunteer opportunities with a pathway to employment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11916C22" w14:textId="77777777" w:rsidR="00B14144" w:rsidRPr="00B20F2C" w:rsidRDefault="00B14144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98" w:type="dxa"/>
          </w:tcPr>
          <w:p w14:paraId="12EE0E93" w14:textId="77777777" w:rsidR="00B14144" w:rsidRDefault="000A44EA" w:rsidP="00B14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Thriving communities</w:t>
            </w:r>
          </w:p>
          <w:p w14:paraId="51B1D60C" w14:textId="77777777" w:rsidR="00B14144" w:rsidRDefault="00B14144" w:rsidP="00B14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E6D707D" w14:textId="77777777" w:rsidR="00B14144" w:rsidRDefault="00B14144" w:rsidP="00B14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78134FE" w14:textId="77777777" w:rsidR="00C033C5" w:rsidRDefault="00C033C5" w:rsidP="00B14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2DAB5FC" w14:textId="77777777" w:rsidR="000A44EA" w:rsidRDefault="000A44EA" w:rsidP="00B14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Intergenerational Joint Action Group</w:t>
            </w:r>
          </w:p>
          <w:p w14:paraId="4B8469D9" w14:textId="77777777" w:rsidR="000A44EA" w:rsidRDefault="000A44EA" w:rsidP="00B14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1DD99DA" w14:textId="77777777" w:rsidR="006E018A" w:rsidRDefault="006E018A" w:rsidP="00B14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D6408E1" w14:textId="77777777" w:rsidR="006E018A" w:rsidRDefault="006E018A" w:rsidP="00B14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1B55A8F" w14:textId="77777777" w:rsidR="00B14144" w:rsidRDefault="000A44EA" w:rsidP="000A4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HSCP </w:t>
            </w:r>
            <w:r w:rsidR="00B1414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Engagement officers </w:t>
            </w:r>
          </w:p>
          <w:p w14:paraId="455FE9FA" w14:textId="77777777" w:rsidR="006E018A" w:rsidRDefault="006E018A" w:rsidP="000A4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BA00759" w14:textId="77777777" w:rsidR="006E018A" w:rsidRDefault="006E018A" w:rsidP="000A4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546878C" w14:textId="77777777" w:rsidR="006E018A" w:rsidRDefault="006E018A" w:rsidP="000A4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DCAD1C3" w14:textId="77777777" w:rsidR="006E018A" w:rsidRDefault="006E018A" w:rsidP="000A4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8DDFFC0" w14:textId="77777777" w:rsidR="00C033C5" w:rsidRDefault="00C033C5" w:rsidP="000A4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7A967C0" w14:textId="77777777" w:rsidR="00C033C5" w:rsidRDefault="00C033C5" w:rsidP="000A4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8FE2C75" w14:textId="77777777" w:rsidR="006E018A" w:rsidRDefault="006E018A" w:rsidP="000A4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9FC5A27" w14:textId="77777777" w:rsidR="00764BA9" w:rsidRDefault="00764BA9" w:rsidP="00764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38022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Active Schools and Girvan Community Sport Hub- (</w:t>
            </w:r>
            <w:r w:rsidRPr="0038022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Ryan Douglas, Caitlin Flanagan, Jenny </w:t>
            </w:r>
            <w:proofErr w:type="spellStart"/>
            <w:r w:rsidRPr="0038022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McCreath</w:t>
            </w:r>
            <w:proofErr w:type="spellEnd"/>
            <w:r w:rsidRPr="0038022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, Kayley Ross)</w:t>
            </w:r>
          </w:p>
          <w:p w14:paraId="311B2EE2" w14:textId="77777777" w:rsidR="00764BA9" w:rsidRPr="00B20F2C" w:rsidRDefault="00764BA9" w:rsidP="000A4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</w:tcPr>
          <w:p w14:paraId="7AE26E16" w14:textId="77777777" w:rsidR="000A44EA" w:rsidRDefault="007D0A7C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Community groups/ services</w:t>
            </w:r>
          </w:p>
          <w:p w14:paraId="5BA647F6" w14:textId="77777777" w:rsidR="000A44EA" w:rsidRDefault="000A44E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5239FE1" w14:textId="77777777" w:rsidR="00C033C5" w:rsidRDefault="00C033C5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2B949B7" w14:textId="77777777" w:rsidR="000A44EA" w:rsidRDefault="006E018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Education</w:t>
            </w:r>
            <w:r w:rsidR="00076DC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, LPG, NHS Health Improvement</w:t>
            </w:r>
          </w:p>
          <w:p w14:paraId="694DB630" w14:textId="77777777" w:rsidR="006E018A" w:rsidRDefault="006E018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5533EEE" w14:textId="77777777" w:rsidR="006E018A" w:rsidRDefault="006E018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5A21517" w14:textId="77777777" w:rsidR="000A44EA" w:rsidRDefault="000A44E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LPG</w:t>
            </w:r>
            <w:r w:rsidR="00C033C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,  Community Groups</w:t>
            </w:r>
          </w:p>
          <w:p w14:paraId="760FEB05" w14:textId="77777777" w:rsidR="006E018A" w:rsidRDefault="006E018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BB80C96" w14:textId="77777777" w:rsidR="006E018A" w:rsidRDefault="006E018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EC7B461" w14:textId="77777777" w:rsidR="006E018A" w:rsidRDefault="006E018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E5FB792" w14:textId="77777777" w:rsidR="006E018A" w:rsidRDefault="006E018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91216B6" w14:textId="77777777" w:rsidR="006E018A" w:rsidRDefault="006E018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5FE0036" w14:textId="77777777" w:rsidR="006E018A" w:rsidRDefault="006E018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C5AE505" w14:textId="77777777" w:rsidR="006E018A" w:rsidRPr="00B20F2C" w:rsidRDefault="006E018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</w:tcPr>
          <w:p w14:paraId="5610BCA5" w14:textId="77777777" w:rsidR="009F5832" w:rsidRDefault="000A44E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Promotion</w:t>
            </w:r>
          </w:p>
          <w:p w14:paraId="5B21D8E3" w14:textId="77777777" w:rsidR="000A44EA" w:rsidRDefault="000A44E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C8A593A" w14:textId="77777777" w:rsidR="000A44EA" w:rsidRDefault="000A44E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28DDAF7" w14:textId="77777777" w:rsidR="000A44EA" w:rsidRDefault="000A44E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71607DA" w14:textId="77777777" w:rsidR="00C033C5" w:rsidRDefault="00C033C5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3381308" w14:textId="77777777" w:rsidR="000A44EA" w:rsidRDefault="000A44E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Promotion</w:t>
            </w:r>
          </w:p>
          <w:p w14:paraId="793EF5C4" w14:textId="77777777" w:rsidR="000A44EA" w:rsidRDefault="000A44E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F675490" w14:textId="77777777" w:rsidR="000A44EA" w:rsidRDefault="000A44E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A241BF6" w14:textId="77777777" w:rsidR="006E018A" w:rsidRDefault="006E018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6518BC1" w14:textId="77777777" w:rsidR="006E018A" w:rsidRDefault="006E018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16B275B" w14:textId="77777777" w:rsidR="000A44EA" w:rsidRDefault="000A44E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6D1A966" w14:textId="77777777" w:rsidR="00C033C5" w:rsidRDefault="000A44E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Scoping of places</w:t>
            </w:r>
            <w:r w:rsidR="00C033C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, social media and</w:t>
            </w:r>
          </w:p>
          <w:p w14:paraId="045C71A5" w14:textId="77777777" w:rsidR="007D0A7C" w:rsidRDefault="007D0A7C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Apps, partnership working, promotion</w:t>
            </w:r>
          </w:p>
          <w:p w14:paraId="69807445" w14:textId="77777777" w:rsidR="00764BA9" w:rsidRDefault="00764BA9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FF97725" w14:textId="77777777" w:rsidR="00764BA9" w:rsidRDefault="00764BA9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05CBEDA" w14:textId="77777777" w:rsidR="00764BA9" w:rsidRDefault="00764BA9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1128724" w14:textId="77777777" w:rsidR="00764BA9" w:rsidRDefault="00764BA9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ED730AA" w14:textId="77777777" w:rsidR="00764BA9" w:rsidRDefault="00764BA9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072D9A1" w14:textId="77777777" w:rsidR="00764BA9" w:rsidRDefault="00764BA9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113B03B" w14:textId="77777777" w:rsidR="00764BA9" w:rsidRPr="00B20F2C" w:rsidRDefault="00764BA9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Time and mentoring</w:t>
            </w:r>
          </w:p>
        </w:tc>
        <w:tc>
          <w:tcPr>
            <w:tcW w:w="1737" w:type="dxa"/>
          </w:tcPr>
          <w:p w14:paraId="7B5CB0DB" w14:textId="77777777" w:rsidR="009F5832" w:rsidRDefault="000A44E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Summer 2023</w:t>
            </w:r>
          </w:p>
          <w:p w14:paraId="2DF9BCAB" w14:textId="77777777" w:rsidR="000A44EA" w:rsidRDefault="000A44E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0C7B061" w14:textId="77777777" w:rsidR="000A44EA" w:rsidRDefault="000A44E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7C66548" w14:textId="77777777" w:rsidR="000A44EA" w:rsidRDefault="000A44E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1287883" w14:textId="77777777" w:rsidR="00C033C5" w:rsidRDefault="00C033C5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8A40F02" w14:textId="77777777" w:rsidR="000A44EA" w:rsidRDefault="000A44E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Summer 2023</w:t>
            </w:r>
          </w:p>
          <w:p w14:paraId="58E09C43" w14:textId="77777777" w:rsidR="000A44EA" w:rsidRDefault="000A44E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3BD79CB1" w14:textId="77777777" w:rsidR="000A44EA" w:rsidRDefault="000A44E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9A310C9" w14:textId="77777777" w:rsidR="000A44EA" w:rsidRDefault="000A44E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FC7CABB" w14:textId="77777777" w:rsidR="006E018A" w:rsidRDefault="006E018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EB94E5D" w14:textId="77777777" w:rsidR="006E018A" w:rsidRDefault="006E018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60004DF" w14:textId="77777777" w:rsidR="000A44EA" w:rsidRDefault="000A44EA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December 2023</w:t>
            </w:r>
          </w:p>
          <w:p w14:paraId="79C7DCF7" w14:textId="77777777" w:rsidR="007D0A7C" w:rsidRDefault="007D0A7C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374D69C" w14:textId="77777777" w:rsidR="007D0A7C" w:rsidRDefault="007D0A7C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3459E149" w14:textId="77777777" w:rsidR="00764BA9" w:rsidRDefault="00764BA9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724735A" w14:textId="77777777" w:rsidR="00764BA9" w:rsidRDefault="00764BA9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C6A28A0" w14:textId="77777777" w:rsidR="00764BA9" w:rsidRDefault="00764BA9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FA54F61" w14:textId="77777777" w:rsidR="00764BA9" w:rsidRDefault="00764BA9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3E2FA22" w14:textId="77777777" w:rsidR="00764BA9" w:rsidRDefault="00764BA9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5A29F2D" w14:textId="77777777" w:rsidR="00764BA9" w:rsidRDefault="00764BA9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AC15D5C" w14:textId="77777777" w:rsidR="00764BA9" w:rsidRDefault="00764BA9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Ongoing</w:t>
            </w:r>
          </w:p>
          <w:p w14:paraId="47276E5C" w14:textId="77777777" w:rsidR="007D0A7C" w:rsidRDefault="007D0A7C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EC19464" w14:textId="77777777" w:rsidR="007D0A7C" w:rsidRPr="00B20F2C" w:rsidRDefault="007D0A7C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A44EA" w:rsidRPr="00B20F2C" w14:paraId="44385325" w14:textId="77777777" w:rsidTr="006E018A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42187696" w14:textId="77777777" w:rsidR="009F5832" w:rsidRPr="00B20F2C" w:rsidRDefault="009F5832" w:rsidP="000A70BE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b w:val="0"/>
                <w:sz w:val="24"/>
                <w:szCs w:val="24"/>
              </w:rPr>
              <w:lastRenderedPageBreak/>
              <w:t>Physical Health</w:t>
            </w:r>
          </w:p>
          <w:p w14:paraId="3F8A34BB" w14:textId="77777777" w:rsidR="009F5832" w:rsidRPr="00B20F2C" w:rsidRDefault="009F5832" w:rsidP="000A70BE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  <w:tc>
          <w:tcPr>
            <w:tcW w:w="4421" w:type="dxa"/>
          </w:tcPr>
          <w:p w14:paraId="3415B46A" w14:textId="77777777" w:rsidR="00946EA3" w:rsidRPr="00946EA3" w:rsidRDefault="00B14144" w:rsidP="000E2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Active schools to create more opportunities through tying in with other groups and to reach out to groups/services to find out what need is</w:t>
            </w:r>
            <w:r w:rsidR="000E2E68" w:rsidRPr="0038022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 B</w:t>
            </w:r>
            <w:r w:rsidR="000E2E68" w:rsidRPr="0038022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reak</w:t>
            </w:r>
            <w:r w:rsidR="00946EA3" w:rsidRPr="0038022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down the barriers to participation such as cost, transport </w:t>
            </w:r>
            <w:proofErr w:type="spellStart"/>
            <w:r w:rsidR="00946EA3" w:rsidRPr="0038022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1898" w:type="dxa"/>
          </w:tcPr>
          <w:p w14:paraId="3FB70F1D" w14:textId="77777777" w:rsidR="00B14144" w:rsidRDefault="000E2E68" w:rsidP="000A7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Active S</w:t>
            </w:r>
            <w:r w:rsidR="00B1414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chools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and Girvan Community Sport Hub- (</w:t>
            </w:r>
            <w:r w:rsidRPr="000E2E6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Ryan Douglas, Caitlin Flanagan, Jenny </w:t>
            </w:r>
            <w:proofErr w:type="spellStart"/>
            <w:r w:rsidRPr="000E2E6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McCreath</w:t>
            </w:r>
            <w:proofErr w:type="spellEnd"/>
            <w:r w:rsidRPr="000E2E6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, Kayley Ross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)</w:t>
            </w:r>
          </w:p>
          <w:p w14:paraId="6CCBA5BF" w14:textId="77777777" w:rsidR="000E2E68" w:rsidRDefault="000E2E68" w:rsidP="000A7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BA284E6" w14:textId="77777777" w:rsidR="000E2E68" w:rsidRDefault="000E2E68" w:rsidP="000A7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4D156C8" w14:textId="77777777" w:rsidR="000E2E68" w:rsidRDefault="000E2E68" w:rsidP="000A7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DFAE75B" w14:textId="77777777" w:rsidR="000E2E68" w:rsidRDefault="000E2E68" w:rsidP="000A7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D8A90CF" w14:textId="77777777" w:rsidR="000E2E68" w:rsidRPr="00B20F2C" w:rsidRDefault="000E2E68" w:rsidP="000A7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</w:tcPr>
          <w:p w14:paraId="57E22DB0" w14:textId="77777777" w:rsidR="009F5832" w:rsidRPr="00B20F2C" w:rsidRDefault="007D0A7C" w:rsidP="000A7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Community groups/ services as per Asset Maps</w:t>
            </w:r>
          </w:p>
        </w:tc>
        <w:tc>
          <w:tcPr>
            <w:tcW w:w="2221" w:type="dxa"/>
          </w:tcPr>
          <w:p w14:paraId="1AFFA6A3" w14:textId="77777777" w:rsidR="009F5832" w:rsidRPr="00B20F2C" w:rsidRDefault="007D0A7C" w:rsidP="000A7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Partnership working</w:t>
            </w:r>
            <w:r w:rsidR="000E2E6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, funding</w:t>
            </w:r>
            <w:r w:rsidR="000215F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, deliver local </w:t>
            </w:r>
          </w:p>
        </w:tc>
        <w:tc>
          <w:tcPr>
            <w:tcW w:w="1737" w:type="dxa"/>
          </w:tcPr>
          <w:p w14:paraId="5CA86BB1" w14:textId="77777777" w:rsidR="009F5832" w:rsidRPr="00B20F2C" w:rsidRDefault="000215F3" w:rsidP="000A7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Ongoing</w:t>
            </w:r>
          </w:p>
        </w:tc>
      </w:tr>
      <w:tr w:rsidR="000A44EA" w:rsidRPr="00B20F2C" w14:paraId="5EDCCC56" w14:textId="77777777" w:rsidTr="006E0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3FDA9738" w14:textId="77777777" w:rsidR="009F5832" w:rsidRPr="00B20F2C" w:rsidRDefault="009F5832" w:rsidP="000A70BE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b w:val="0"/>
                <w:sz w:val="24"/>
                <w:szCs w:val="24"/>
              </w:rPr>
              <w:t>Health behaviours</w:t>
            </w:r>
          </w:p>
        </w:tc>
        <w:tc>
          <w:tcPr>
            <w:tcW w:w="4421" w:type="dxa"/>
          </w:tcPr>
          <w:p w14:paraId="3FE824F2" w14:textId="77777777" w:rsidR="009F5832" w:rsidRPr="00B20F2C" w:rsidRDefault="009F5832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7DE3D71" w14:textId="77777777" w:rsidR="009F5832" w:rsidRPr="00B20F2C" w:rsidRDefault="009F5832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3E7F69D" w14:textId="77777777" w:rsidR="009F5832" w:rsidRPr="00B20F2C" w:rsidRDefault="009F5832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98" w:type="dxa"/>
          </w:tcPr>
          <w:p w14:paraId="64ECA15A" w14:textId="77777777" w:rsidR="009F5832" w:rsidRPr="00B20F2C" w:rsidRDefault="009F5832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</w:tcPr>
          <w:p w14:paraId="64F6DC00" w14:textId="77777777" w:rsidR="009F5832" w:rsidRPr="00B20F2C" w:rsidRDefault="009F5832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</w:tcPr>
          <w:p w14:paraId="6D62D1D3" w14:textId="77777777" w:rsidR="009F5832" w:rsidRPr="00B20F2C" w:rsidRDefault="009F5832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3188617" w14:textId="77777777" w:rsidR="009F5832" w:rsidRPr="00B20F2C" w:rsidRDefault="009F5832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A44EA" w:rsidRPr="00B20F2C" w14:paraId="37FD6E32" w14:textId="77777777" w:rsidTr="006E018A">
        <w:trPr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5797F0FC" w14:textId="77777777" w:rsidR="009F5832" w:rsidRPr="00B20F2C" w:rsidRDefault="009F5832" w:rsidP="009F5832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b w:val="0"/>
                <w:sz w:val="24"/>
                <w:szCs w:val="24"/>
              </w:rPr>
              <w:lastRenderedPageBreak/>
              <w:t>Personal traits</w:t>
            </w:r>
          </w:p>
        </w:tc>
        <w:tc>
          <w:tcPr>
            <w:tcW w:w="4421" w:type="dxa"/>
          </w:tcPr>
          <w:p w14:paraId="7B04DA0C" w14:textId="77777777" w:rsidR="009F5832" w:rsidRPr="00B20F2C" w:rsidRDefault="009F5832" w:rsidP="000A7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42DEAC9" w14:textId="77777777" w:rsidR="009F5832" w:rsidRPr="00B20F2C" w:rsidRDefault="009F5832" w:rsidP="000A7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094CE33" w14:textId="77777777" w:rsidR="009F5832" w:rsidRPr="00B20F2C" w:rsidRDefault="009F5832" w:rsidP="000A7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7B768AD" w14:textId="77777777" w:rsidR="009F5832" w:rsidRPr="00B20F2C" w:rsidRDefault="009F5832" w:rsidP="000A7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98" w:type="dxa"/>
          </w:tcPr>
          <w:p w14:paraId="723768EC" w14:textId="77777777" w:rsidR="009F5832" w:rsidRPr="00B20F2C" w:rsidRDefault="009F5832" w:rsidP="000A7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</w:tcPr>
          <w:p w14:paraId="52C108CA" w14:textId="77777777" w:rsidR="009F5832" w:rsidRPr="00B20F2C" w:rsidRDefault="009F5832" w:rsidP="000A7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</w:tcPr>
          <w:p w14:paraId="527B0C51" w14:textId="77777777" w:rsidR="009F5832" w:rsidRPr="00B20F2C" w:rsidRDefault="009F5832" w:rsidP="000A7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5945E95" w14:textId="77777777" w:rsidR="009F5832" w:rsidRPr="00B20F2C" w:rsidRDefault="009F5832" w:rsidP="000A7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A44EA" w:rsidRPr="00B20F2C" w14:paraId="721003D5" w14:textId="77777777" w:rsidTr="006E0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14:paraId="10793581" w14:textId="77777777" w:rsidR="009F5832" w:rsidRPr="00B20F2C" w:rsidRDefault="009F5832" w:rsidP="000A70BE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b w:val="0"/>
                <w:sz w:val="24"/>
                <w:szCs w:val="24"/>
              </w:rPr>
              <w:t>Other local issues</w:t>
            </w:r>
          </w:p>
        </w:tc>
        <w:tc>
          <w:tcPr>
            <w:tcW w:w="4421" w:type="dxa"/>
          </w:tcPr>
          <w:p w14:paraId="15065854" w14:textId="77777777" w:rsidR="009F5832" w:rsidRPr="00B20F2C" w:rsidRDefault="009F5832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98" w:type="dxa"/>
          </w:tcPr>
          <w:p w14:paraId="2F77466A" w14:textId="77777777" w:rsidR="009F5832" w:rsidRPr="00B20F2C" w:rsidRDefault="009F5832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70" w:type="dxa"/>
          </w:tcPr>
          <w:p w14:paraId="0DD51752" w14:textId="77777777" w:rsidR="009F5832" w:rsidRPr="00B20F2C" w:rsidRDefault="009F5832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1" w:type="dxa"/>
          </w:tcPr>
          <w:p w14:paraId="42EC4ADA" w14:textId="77777777" w:rsidR="009F5832" w:rsidRPr="00B20F2C" w:rsidRDefault="009F5832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E007185" w14:textId="77777777" w:rsidR="009F5832" w:rsidRPr="00B20F2C" w:rsidRDefault="009F5832" w:rsidP="000A7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6B7000C8" w14:textId="77777777" w:rsidR="0088491E" w:rsidRPr="00B20F2C" w:rsidRDefault="0088491E">
      <w:pPr>
        <w:rPr>
          <w:rFonts w:asciiTheme="majorHAnsi" w:hAnsiTheme="majorHAnsi" w:cstheme="majorHAnsi"/>
          <w:b/>
          <w:sz w:val="28"/>
          <w:szCs w:val="28"/>
        </w:rPr>
      </w:pPr>
    </w:p>
    <w:p w14:paraId="42DAE2FB" w14:textId="77777777" w:rsidR="0088491E" w:rsidRPr="00B20F2C" w:rsidRDefault="0088491E" w:rsidP="0088491E">
      <w:pPr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14:paraId="6242876E" w14:textId="77777777" w:rsidR="0088491E" w:rsidRPr="00B20F2C" w:rsidRDefault="0088491E" w:rsidP="0088491E">
      <w:pPr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14:paraId="5B0ACE09" w14:textId="77777777" w:rsidR="009F5832" w:rsidRPr="00B20F2C" w:rsidRDefault="009F5832">
      <w:pPr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GridTable4-Accent6"/>
        <w:tblpPr w:leftFromText="180" w:rightFromText="180" w:vertAnchor="page" w:horzAnchor="page" w:tblpX="643" w:tblpY="1101"/>
        <w:tblW w:w="0" w:type="auto"/>
        <w:tblLook w:val="04A0" w:firstRow="1" w:lastRow="0" w:firstColumn="1" w:lastColumn="0" w:noHBand="0" w:noVBand="1"/>
      </w:tblPr>
      <w:tblGrid>
        <w:gridCol w:w="1838"/>
        <w:gridCol w:w="4536"/>
        <w:gridCol w:w="1843"/>
        <w:gridCol w:w="1701"/>
        <w:gridCol w:w="2268"/>
        <w:gridCol w:w="1762"/>
      </w:tblGrid>
      <w:tr w:rsidR="00076DC3" w:rsidRPr="00B20F2C" w14:paraId="359643BA" w14:textId="77777777" w:rsidTr="00AD41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6"/>
            <w:shd w:val="clear" w:color="auto" w:fill="538135" w:themeFill="accent6" w:themeFillShade="BF"/>
          </w:tcPr>
          <w:p w14:paraId="488F1E9D" w14:textId="77777777" w:rsidR="00076DC3" w:rsidRPr="00B20F2C" w:rsidRDefault="00076DC3" w:rsidP="00AD41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Social Environment</w:t>
            </w:r>
          </w:p>
        </w:tc>
      </w:tr>
      <w:tr w:rsidR="006F7C1F" w:rsidRPr="00B20F2C" w14:paraId="1E90BF04" w14:textId="77777777" w:rsidTr="00AD4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70AD47" w:themeFill="accent6"/>
          </w:tcPr>
          <w:p w14:paraId="60B1167A" w14:textId="77777777" w:rsidR="009F5832" w:rsidRPr="00B20F2C" w:rsidRDefault="009F5832" w:rsidP="00AD41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sz w:val="24"/>
                <w:szCs w:val="24"/>
              </w:rPr>
              <w:t>Influencing factor</w:t>
            </w:r>
          </w:p>
        </w:tc>
        <w:tc>
          <w:tcPr>
            <w:tcW w:w="4536" w:type="dxa"/>
            <w:shd w:val="clear" w:color="auto" w:fill="70AD47" w:themeFill="accent6"/>
          </w:tcPr>
          <w:p w14:paraId="04B83358" w14:textId="77777777" w:rsidR="009F5832" w:rsidRPr="00B20F2C" w:rsidRDefault="009F5832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sz w:val="24"/>
                <w:szCs w:val="24"/>
              </w:rPr>
              <w:t>Actions required</w:t>
            </w:r>
          </w:p>
        </w:tc>
        <w:tc>
          <w:tcPr>
            <w:tcW w:w="1843" w:type="dxa"/>
            <w:shd w:val="clear" w:color="auto" w:fill="70AD47" w:themeFill="accent6"/>
          </w:tcPr>
          <w:p w14:paraId="29967576" w14:textId="77777777" w:rsidR="009F5832" w:rsidRPr="00B20F2C" w:rsidRDefault="009F5832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sz w:val="24"/>
                <w:szCs w:val="24"/>
              </w:rPr>
              <w:t>Who is responsible?</w:t>
            </w:r>
          </w:p>
        </w:tc>
        <w:tc>
          <w:tcPr>
            <w:tcW w:w="1701" w:type="dxa"/>
            <w:shd w:val="clear" w:color="auto" w:fill="70AD47" w:themeFill="accent6"/>
          </w:tcPr>
          <w:p w14:paraId="0C24F614" w14:textId="77777777" w:rsidR="009F5832" w:rsidRPr="00B20F2C" w:rsidRDefault="009F5832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sz w:val="24"/>
                <w:szCs w:val="24"/>
              </w:rPr>
              <w:t>Key partners</w:t>
            </w:r>
          </w:p>
        </w:tc>
        <w:tc>
          <w:tcPr>
            <w:tcW w:w="2268" w:type="dxa"/>
            <w:shd w:val="clear" w:color="auto" w:fill="70AD47" w:themeFill="accent6"/>
          </w:tcPr>
          <w:p w14:paraId="01011850" w14:textId="77777777" w:rsidR="009F5832" w:rsidRPr="00B20F2C" w:rsidRDefault="009F5832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sz w:val="24"/>
                <w:szCs w:val="24"/>
              </w:rPr>
              <w:t>Resources &amp; Methods</w:t>
            </w:r>
          </w:p>
        </w:tc>
        <w:tc>
          <w:tcPr>
            <w:tcW w:w="1762" w:type="dxa"/>
            <w:shd w:val="clear" w:color="auto" w:fill="70AD47" w:themeFill="accent6"/>
          </w:tcPr>
          <w:p w14:paraId="220E6DA3" w14:textId="77777777" w:rsidR="009F5832" w:rsidRPr="00B20F2C" w:rsidRDefault="009F5832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sz w:val="24"/>
                <w:szCs w:val="24"/>
              </w:rPr>
              <w:t>Timescale</w:t>
            </w:r>
          </w:p>
        </w:tc>
      </w:tr>
      <w:tr w:rsidR="006F7C1F" w:rsidRPr="00B20F2C" w14:paraId="0EBD58E8" w14:textId="77777777" w:rsidTr="00AD4146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1FCAF4B" w14:textId="77777777" w:rsidR="009F5832" w:rsidRPr="00B20F2C" w:rsidRDefault="00234149" w:rsidP="00AD4146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b w:val="0"/>
                <w:sz w:val="24"/>
                <w:szCs w:val="24"/>
              </w:rPr>
              <w:t>Social support networks</w:t>
            </w:r>
          </w:p>
          <w:p w14:paraId="45DDA03B" w14:textId="77777777" w:rsidR="009F5832" w:rsidRPr="00B20F2C" w:rsidRDefault="009F5832" w:rsidP="00AD4146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  <w:p w14:paraId="6258E0AB" w14:textId="77777777" w:rsidR="009F5832" w:rsidRPr="00B20F2C" w:rsidRDefault="009F5832" w:rsidP="00AD4146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AFF191" w14:textId="77777777" w:rsidR="009F5832" w:rsidRDefault="006F7C1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Emphasis peer support- promote Mental Health A Practical Approach training- create champions within the Girvan and South Carrick area.</w:t>
            </w:r>
          </w:p>
          <w:p w14:paraId="26D2FB4E" w14:textId="77777777" w:rsidR="00B14144" w:rsidRDefault="00B141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6FF9896" w14:textId="77777777" w:rsidR="00A1508B" w:rsidRPr="00B20F2C" w:rsidRDefault="00B14144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Gap in training for social isolation/conf</w:t>
            </w:r>
            <w:r w:rsidR="00A1508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idence building of intervention – how services can address this (buddy systems </w:t>
            </w:r>
            <w:proofErr w:type="spellStart"/>
            <w:r w:rsidR="00A1508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etc</w:t>
            </w:r>
            <w:proofErr w:type="spellEnd"/>
            <w:r w:rsidR="00A1508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to encourage those with anxiety to come along to groups)</w:t>
            </w:r>
          </w:p>
        </w:tc>
        <w:tc>
          <w:tcPr>
            <w:tcW w:w="1843" w:type="dxa"/>
          </w:tcPr>
          <w:p w14:paraId="168D5D47" w14:textId="77777777" w:rsidR="009F5832" w:rsidRDefault="006F7C1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NHS Health Improvement </w:t>
            </w:r>
          </w:p>
          <w:p w14:paraId="48403BC4" w14:textId="77777777" w:rsidR="00A1508B" w:rsidRDefault="00A1508B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341B946" w14:textId="77777777" w:rsidR="006F7C1F" w:rsidRDefault="006F7C1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B6DA1EC" w14:textId="77777777" w:rsidR="006F7C1F" w:rsidRDefault="006F7C1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7E9BF5C" w14:textId="77777777" w:rsidR="00A1508B" w:rsidRPr="00B20F2C" w:rsidRDefault="006F7C1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NHS Health Improvement</w:t>
            </w:r>
            <w:r w:rsidR="00076DC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/ Social Isolation and Loneliness Subgroup</w:t>
            </w:r>
          </w:p>
        </w:tc>
        <w:tc>
          <w:tcPr>
            <w:tcW w:w="1701" w:type="dxa"/>
          </w:tcPr>
          <w:p w14:paraId="0D5F2A88" w14:textId="77777777" w:rsidR="009F5832" w:rsidRDefault="006F7C1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Key person from different Community Groups</w:t>
            </w:r>
          </w:p>
          <w:p w14:paraId="16EF4B6C" w14:textId="77777777" w:rsidR="006F7C1F" w:rsidRDefault="006F7C1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52D218F" w14:textId="77777777" w:rsidR="006F7C1F" w:rsidRPr="00B20F2C" w:rsidRDefault="006F7C1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Community Groups/ Services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268" w:type="dxa"/>
          </w:tcPr>
          <w:p w14:paraId="5F6D550C" w14:textId="77777777" w:rsidR="009F5832" w:rsidRDefault="006F7C1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Delivery of training</w:t>
            </w:r>
          </w:p>
          <w:p w14:paraId="00648EFF" w14:textId="77777777" w:rsidR="006F7C1F" w:rsidRDefault="006F7C1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CCE73C0" w14:textId="77777777" w:rsidR="006F7C1F" w:rsidRDefault="006F7C1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73B5F8D" w14:textId="77777777" w:rsidR="006F7C1F" w:rsidRDefault="006F7C1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BCD5B13" w14:textId="77777777" w:rsidR="006F7C1F" w:rsidRDefault="006F7C1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02B99E1" w14:textId="77777777" w:rsidR="006F7C1F" w:rsidRPr="00B20F2C" w:rsidRDefault="006F7C1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Creation and Delivery of training</w:t>
            </w:r>
          </w:p>
        </w:tc>
        <w:tc>
          <w:tcPr>
            <w:tcW w:w="1762" w:type="dxa"/>
          </w:tcPr>
          <w:p w14:paraId="03BB2C80" w14:textId="77777777" w:rsidR="009F5832" w:rsidRDefault="006F7C1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December 2023</w:t>
            </w:r>
          </w:p>
          <w:p w14:paraId="3EA6E339" w14:textId="77777777" w:rsidR="006F7C1F" w:rsidRDefault="006F7C1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367C871" w14:textId="77777777" w:rsidR="006F7C1F" w:rsidRDefault="006F7C1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F815C82" w14:textId="77777777" w:rsidR="006F7C1F" w:rsidRDefault="006F7C1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0C6CFAE" w14:textId="77777777" w:rsidR="006F7C1F" w:rsidRDefault="006F7C1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61A01A1" w14:textId="77777777" w:rsidR="006F7C1F" w:rsidRPr="00B20F2C" w:rsidRDefault="006F7C1F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March 2024</w:t>
            </w:r>
          </w:p>
        </w:tc>
      </w:tr>
      <w:tr w:rsidR="006F7C1F" w:rsidRPr="00B20F2C" w14:paraId="58FEC33E" w14:textId="77777777" w:rsidTr="00AD4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1086BF0" w14:textId="77777777" w:rsidR="009F5832" w:rsidRPr="00B20F2C" w:rsidRDefault="00234149" w:rsidP="00AD4146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b w:val="0"/>
                <w:sz w:val="24"/>
                <w:szCs w:val="24"/>
              </w:rPr>
              <w:t>Social inclusions &amp; cohesion</w:t>
            </w:r>
          </w:p>
        </w:tc>
        <w:tc>
          <w:tcPr>
            <w:tcW w:w="4536" w:type="dxa"/>
          </w:tcPr>
          <w:p w14:paraId="23AD6DC6" w14:textId="77D962AA" w:rsidR="000153D9" w:rsidRPr="00B20F2C" w:rsidRDefault="00E332B8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Address lack of LGBTQ+ support</w:t>
            </w:r>
          </w:p>
        </w:tc>
        <w:tc>
          <w:tcPr>
            <w:tcW w:w="1843" w:type="dxa"/>
          </w:tcPr>
          <w:p w14:paraId="4F59000C" w14:textId="1C66DF8B" w:rsidR="009F5832" w:rsidRPr="007D0A7C" w:rsidRDefault="00AD414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highlight w:val="yellow"/>
              </w:rPr>
            </w:pPr>
            <w:r w:rsidRPr="00AD414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NHS Health Improvement</w:t>
            </w:r>
          </w:p>
        </w:tc>
        <w:tc>
          <w:tcPr>
            <w:tcW w:w="1701" w:type="dxa"/>
          </w:tcPr>
          <w:p w14:paraId="2463B244" w14:textId="77777777" w:rsidR="009F5832" w:rsidRPr="007D0A7C" w:rsidRDefault="009876D7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highlight w:val="yellow"/>
              </w:rPr>
            </w:pPr>
            <w:r w:rsidRPr="00AD414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268" w:type="dxa"/>
          </w:tcPr>
          <w:p w14:paraId="1FBA8F61" w14:textId="3DF54C23" w:rsidR="009F5832" w:rsidRPr="00AD4146" w:rsidRDefault="00AD414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Meeting, partnership working</w:t>
            </w:r>
          </w:p>
        </w:tc>
        <w:tc>
          <w:tcPr>
            <w:tcW w:w="1762" w:type="dxa"/>
          </w:tcPr>
          <w:p w14:paraId="531B4A50" w14:textId="183D0444" w:rsidR="009F5832" w:rsidRPr="00AD4146" w:rsidRDefault="00AD414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D4146">
              <w:rPr>
                <w:rFonts w:asciiTheme="majorHAnsi" w:hAnsiTheme="majorHAnsi" w:cstheme="majorHAnsi"/>
                <w:b/>
                <w:sz w:val="24"/>
                <w:szCs w:val="24"/>
              </w:rPr>
              <w:t>December 2023</w:t>
            </w:r>
          </w:p>
        </w:tc>
      </w:tr>
      <w:tr w:rsidR="006F7C1F" w:rsidRPr="00B20F2C" w14:paraId="02849786" w14:textId="77777777" w:rsidTr="00AD4146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094F5BE" w14:textId="77777777" w:rsidR="009F5832" w:rsidRPr="00B20F2C" w:rsidRDefault="00234149" w:rsidP="00AD4146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b w:val="0"/>
                <w:sz w:val="24"/>
                <w:szCs w:val="24"/>
              </w:rPr>
              <w:t>Civic engagement</w:t>
            </w:r>
          </w:p>
          <w:p w14:paraId="2DA45A28" w14:textId="77777777" w:rsidR="009F5832" w:rsidRPr="00B20F2C" w:rsidRDefault="009F5832" w:rsidP="00AD4146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5238C19" w14:textId="77777777" w:rsidR="009F5832" w:rsidRPr="00B20F2C" w:rsidRDefault="009F5832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FC24D36" w14:textId="77777777" w:rsidR="009F5832" w:rsidRPr="00B20F2C" w:rsidRDefault="009F5832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C18D7F3" w14:textId="77777777" w:rsidR="009F5832" w:rsidRPr="00B20F2C" w:rsidRDefault="009F5832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0215C1E" w14:textId="77777777" w:rsidR="009F5832" w:rsidRPr="00B20F2C" w:rsidRDefault="009F5832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D7D8BF" w14:textId="77777777" w:rsidR="009F5832" w:rsidRPr="00B20F2C" w:rsidRDefault="009F5832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A2D5CE" w14:textId="77777777" w:rsidR="009F5832" w:rsidRPr="00B20F2C" w:rsidRDefault="009F5832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F0FF13" w14:textId="77777777" w:rsidR="009F5832" w:rsidRPr="00B20F2C" w:rsidRDefault="009F5832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62" w:type="dxa"/>
          </w:tcPr>
          <w:p w14:paraId="3276616E" w14:textId="77777777" w:rsidR="009F5832" w:rsidRPr="00B20F2C" w:rsidRDefault="009F5832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6F7C1F" w:rsidRPr="00B20F2C" w14:paraId="3CCE465B" w14:textId="77777777" w:rsidTr="00AD4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3B5ABFF" w14:textId="77777777" w:rsidR="009F5832" w:rsidRPr="00B20F2C" w:rsidRDefault="00234149" w:rsidP="00AD4146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b w:val="0"/>
                <w:sz w:val="24"/>
                <w:szCs w:val="24"/>
              </w:rPr>
              <w:t>Mental health awareness</w:t>
            </w:r>
          </w:p>
        </w:tc>
        <w:tc>
          <w:tcPr>
            <w:tcW w:w="4536" w:type="dxa"/>
          </w:tcPr>
          <w:p w14:paraId="5B9437F2" w14:textId="77777777" w:rsidR="009F5832" w:rsidRDefault="00EE40AB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Promote online resources</w:t>
            </w:r>
            <w:r w:rsidR="00E332B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, self-help library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. </w:t>
            </w:r>
            <w:r w:rsidR="00842D5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Promote Better Health Mental Health and Wellbeing resource page- link with GPs and other health professionals.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60331561" w14:textId="77777777" w:rsidR="005E095A" w:rsidRDefault="005E095A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2C81B9B" w14:textId="77777777" w:rsidR="005E095A" w:rsidRPr="00B20F2C" w:rsidRDefault="005E095A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Support from larger organisation (e.g. HSCP) to promote smaller community groups</w:t>
            </w:r>
            <w:r w:rsidR="00842D5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directory could support this action</w:t>
            </w:r>
          </w:p>
          <w:p w14:paraId="71D7DC54" w14:textId="77777777" w:rsidR="009F5832" w:rsidRDefault="009F5832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12C6640" w14:textId="77777777" w:rsidR="00A1508B" w:rsidRDefault="007D0A7C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Encourage</w:t>
            </w:r>
            <w:r w:rsidR="00842D5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community groups/ services to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offer taster sessions</w:t>
            </w:r>
            <w:r w:rsidR="004A32B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="00842D5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break down barriers</w:t>
            </w:r>
          </w:p>
          <w:p w14:paraId="1F5B4FBD" w14:textId="77777777" w:rsidR="00076DC3" w:rsidRDefault="00076DC3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D0EB8C4" w14:textId="77777777" w:rsidR="00076DC3" w:rsidRPr="00B20F2C" w:rsidRDefault="00076DC3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Groups, services and institutions to link in with NHS Health Improvement team and local employability hubs to access mental health training</w:t>
            </w:r>
          </w:p>
        </w:tc>
        <w:tc>
          <w:tcPr>
            <w:tcW w:w="1843" w:type="dxa"/>
          </w:tcPr>
          <w:p w14:paraId="08D2F18A" w14:textId="77777777" w:rsidR="009F5832" w:rsidRDefault="00842D5C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NHS Health Improvement</w:t>
            </w:r>
          </w:p>
          <w:p w14:paraId="1F88EB0D" w14:textId="77777777" w:rsidR="005E095A" w:rsidRDefault="005E095A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2AE1E7C" w14:textId="77777777" w:rsidR="005E095A" w:rsidRDefault="005E095A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BF40944" w14:textId="77777777" w:rsidR="002E0B6C" w:rsidRDefault="002E0B6C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CD46B8D" w14:textId="77777777" w:rsidR="007D0A7C" w:rsidRDefault="007D0A7C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C2EE2FB" w14:textId="77777777" w:rsidR="005E095A" w:rsidRDefault="005E095A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SA HSCP</w:t>
            </w:r>
          </w:p>
          <w:p w14:paraId="7DC67A17" w14:textId="77777777" w:rsidR="00A1508B" w:rsidRDefault="00A1508B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246CC6D" w14:textId="77777777" w:rsidR="00A1508B" w:rsidRDefault="00A1508B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11D460B" w14:textId="77777777" w:rsidR="0000391B" w:rsidRDefault="0000391B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B14E2AC" w14:textId="77777777" w:rsidR="00A1508B" w:rsidRDefault="00076DC3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Community Groups/ services</w:t>
            </w:r>
          </w:p>
          <w:p w14:paraId="7B48AFAE" w14:textId="77777777" w:rsidR="00A1508B" w:rsidRDefault="00A1508B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E88A631" w14:textId="77777777" w:rsidR="0000391B" w:rsidRPr="00B20F2C" w:rsidRDefault="00076DC3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Community Groups</w:t>
            </w:r>
          </w:p>
        </w:tc>
        <w:tc>
          <w:tcPr>
            <w:tcW w:w="1701" w:type="dxa"/>
          </w:tcPr>
          <w:p w14:paraId="4B5C6291" w14:textId="77777777" w:rsidR="009F5832" w:rsidRDefault="00842D5C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Other professionals</w:t>
            </w:r>
          </w:p>
          <w:p w14:paraId="323E3A6E" w14:textId="77777777" w:rsidR="005E095A" w:rsidRDefault="005E095A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8545B11" w14:textId="77777777" w:rsidR="005E095A" w:rsidRDefault="005E095A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7364B20" w14:textId="77777777" w:rsidR="005E095A" w:rsidRDefault="005E095A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8ED146A" w14:textId="77777777" w:rsidR="005E095A" w:rsidRDefault="005E095A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 xml:space="preserve">Community Groups </w:t>
            </w:r>
          </w:p>
          <w:p w14:paraId="3A352836" w14:textId="77777777" w:rsidR="00076DC3" w:rsidRDefault="00076DC3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4546348" w14:textId="77777777" w:rsidR="00076DC3" w:rsidRDefault="00076DC3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4717575" w14:textId="77777777" w:rsidR="00076DC3" w:rsidRDefault="00765950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LPG</w:t>
            </w:r>
          </w:p>
          <w:p w14:paraId="1FB3DB1A" w14:textId="77777777" w:rsidR="00076DC3" w:rsidRDefault="00076DC3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1E946DE" w14:textId="77777777" w:rsidR="00076DC3" w:rsidRDefault="00076DC3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D5084FE" w14:textId="77777777" w:rsidR="00076DC3" w:rsidRPr="00B20F2C" w:rsidRDefault="00076DC3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NHS Health Improvement and Thriving Communities </w:t>
            </w:r>
          </w:p>
        </w:tc>
        <w:tc>
          <w:tcPr>
            <w:tcW w:w="2268" w:type="dxa"/>
          </w:tcPr>
          <w:p w14:paraId="150AF604" w14:textId="77777777" w:rsidR="009F5832" w:rsidRDefault="007D0A7C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Promotion</w:t>
            </w:r>
          </w:p>
          <w:p w14:paraId="608CC71A" w14:textId="77777777" w:rsidR="005E095A" w:rsidRDefault="005E095A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3BF0D82" w14:textId="77777777" w:rsidR="005E095A" w:rsidRDefault="005E095A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375FEA2" w14:textId="77777777" w:rsidR="0000391B" w:rsidRDefault="0000391B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0B64E7E" w14:textId="77777777" w:rsidR="0000391B" w:rsidRDefault="0000391B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CEDEFBE" w14:textId="77777777" w:rsidR="005E095A" w:rsidRDefault="005E095A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Posters, flyers, social media posts, training?</w:t>
            </w:r>
          </w:p>
          <w:p w14:paraId="7F134029" w14:textId="77777777" w:rsidR="004A32B9" w:rsidRDefault="004A32B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0915F1B" w14:textId="77777777" w:rsidR="004A32B9" w:rsidRDefault="004A32B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Meeting, promotion</w:t>
            </w:r>
          </w:p>
          <w:p w14:paraId="03FA4C2E" w14:textId="77777777" w:rsidR="004A32B9" w:rsidRDefault="004A32B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4492B1F" w14:textId="77777777" w:rsidR="004A32B9" w:rsidRDefault="004A32B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60816C1" w14:textId="77777777" w:rsidR="004A32B9" w:rsidRPr="00B20F2C" w:rsidRDefault="004A32B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Promotion of HI Training Calendar</w:t>
            </w:r>
          </w:p>
        </w:tc>
        <w:tc>
          <w:tcPr>
            <w:tcW w:w="1762" w:type="dxa"/>
          </w:tcPr>
          <w:p w14:paraId="2F5DE9CB" w14:textId="77777777" w:rsidR="009F5832" w:rsidRDefault="007D0A7C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Summer 2023</w:t>
            </w:r>
          </w:p>
          <w:p w14:paraId="40DED801" w14:textId="77777777" w:rsidR="007D0A7C" w:rsidRDefault="007D0A7C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0116E3D" w14:textId="77777777" w:rsidR="007D0A7C" w:rsidRDefault="007D0A7C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7BEE5C2" w14:textId="77777777" w:rsidR="007D0A7C" w:rsidRDefault="007D0A7C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1814E3E" w14:textId="77777777" w:rsidR="007D0A7C" w:rsidRDefault="007D0A7C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8A389A7" w14:textId="77777777" w:rsidR="007D0A7C" w:rsidRDefault="007D0A7C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Long term</w:t>
            </w:r>
          </w:p>
          <w:p w14:paraId="04E47927" w14:textId="77777777" w:rsidR="007D0A7C" w:rsidRDefault="007D0A7C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C088A75" w14:textId="77777777" w:rsidR="007D0A7C" w:rsidRDefault="007D0A7C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EB49AAB" w14:textId="77777777" w:rsidR="007D0A7C" w:rsidRDefault="007D0A7C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19E8F19" w14:textId="77777777" w:rsidR="007D0A7C" w:rsidRDefault="007D0A7C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Summer 2023</w:t>
            </w:r>
            <w:r w:rsidR="00C033C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or Annually</w:t>
            </w:r>
          </w:p>
          <w:p w14:paraId="6AE4B162" w14:textId="77777777" w:rsidR="004A32B9" w:rsidRDefault="004A32B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275EDD1" w14:textId="77777777" w:rsidR="004A32B9" w:rsidRDefault="004A32B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1315672" w14:textId="77777777" w:rsidR="004A32B9" w:rsidRPr="00B20F2C" w:rsidRDefault="004A32B9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Summer 2023</w:t>
            </w:r>
          </w:p>
        </w:tc>
      </w:tr>
      <w:tr w:rsidR="006F7C1F" w:rsidRPr="00B20F2C" w14:paraId="39D43BFA" w14:textId="77777777" w:rsidTr="00AD4146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06DDCF6" w14:textId="77777777" w:rsidR="009F5832" w:rsidRPr="00B20F2C" w:rsidRDefault="009F5832" w:rsidP="00AD4146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b w:val="0"/>
                <w:sz w:val="24"/>
                <w:szCs w:val="24"/>
              </w:rPr>
              <w:lastRenderedPageBreak/>
              <w:t>Other local issues</w:t>
            </w:r>
          </w:p>
        </w:tc>
        <w:tc>
          <w:tcPr>
            <w:tcW w:w="4536" w:type="dxa"/>
          </w:tcPr>
          <w:p w14:paraId="21C2A349" w14:textId="77777777" w:rsidR="009F5832" w:rsidRPr="00B20F2C" w:rsidRDefault="009F5832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FED9CC" w14:textId="77777777" w:rsidR="009F5832" w:rsidRPr="00B20F2C" w:rsidRDefault="009F5832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F63C61" w14:textId="77777777" w:rsidR="009F5832" w:rsidRPr="00B20F2C" w:rsidRDefault="009F5832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7723D7" w14:textId="77777777" w:rsidR="009F5832" w:rsidRPr="00B20F2C" w:rsidRDefault="009F5832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62" w:type="dxa"/>
          </w:tcPr>
          <w:p w14:paraId="7FA6B755" w14:textId="77777777" w:rsidR="009F5832" w:rsidRPr="00B20F2C" w:rsidRDefault="009F5832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1E0DC8A7" w14:textId="77777777" w:rsidR="009F5832" w:rsidRPr="00B20F2C" w:rsidRDefault="009F5832" w:rsidP="009F5832">
      <w:pPr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14:paraId="11D7788D" w14:textId="77777777" w:rsidR="009F5832" w:rsidRPr="00B20F2C" w:rsidRDefault="009F5832" w:rsidP="009F5832">
      <w:pPr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14:paraId="12387073" w14:textId="77777777" w:rsidR="009F5832" w:rsidRPr="00B20F2C" w:rsidRDefault="009F5832" w:rsidP="009F5832">
      <w:pPr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14:paraId="1A3E9A3C" w14:textId="77777777" w:rsidR="009F5832" w:rsidRPr="00B20F2C" w:rsidRDefault="009F5832" w:rsidP="009F5832">
      <w:pPr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14:paraId="6EAFBAF3" w14:textId="77777777" w:rsidR="009F5832" w:rsidRPr="00B20F2C" w:rsidRDefault="009F5832" w:rsidP="009F5832">
      <w:pPr>
        <w:rPr>
          <w:rFonts w:asciiTheme="majorHAnsi" w:hAnsiTheme="majorHAnsi" w:cstheme="majorHAnsi"/>
          <w:b/>
          <w:sz w:val="28"/>
          <w:szCs w:val="28"/>
        </w:rPr>
      </w:pPr>
    </w:p>
    <w:p w14:paraId="66A3DD3C" w14:textId="77777777" w:rsidR="009F5832" w:rsidRPr="00B20F2C" w:rsidRDefault="009F5832">
      <w:pPr>
        <w:rPr>
          <w:rFonts w:asciiTheme="majorHAnsi" w:hAnsiTheme="majorHAnsi" w:cstheme="majorHAnsi"/>
          <w:b/>
          <w:sz w:val="28"/>
          <w:szCs w:val="28"/>
        </w:rPr>
      </w:pPr>
    </w:p>
    <w:p w14:paraId="376B226F" w14:textId="77777777" w:rsidR="00234149" w:rsidRPr="00B20F2C" w:rsidRDefault="00234149">
      <w:pPr>
        <w:rPr>
          <w:rFonts w:asciiTheme="majorHAnsi" w:hAnsiTheme="majorHAnsi" w:cstheme="majorHAnsi"/>
          <w:b/>
          <w:sz w:val="28"/>
          <w:szCs w:val="28"/>
        </w:rPr>
      </w:pPr>
    </w:p>
    <w:p w14:paraId="2414DBC9" w14:textId="77777777" w:rsidR="00234149" w:rsidRPr="00B20F2C" w:rsidRDefault="00234149">
      <w:pPr>
        <w:rPr>
          <w:rFonts w:asciiTheme="majorHAnsi" w:hAnsiTheme="majorHAnsi" w:cstheme="majorHAnsi"/>
          <w:b/>
          <w:sz w:val="28"/>
          <w:szCs w:val="28"/>
        </w:rPr>
      </w:pPr>
    </w:p>
    <w:p w14:paraId="4F40713B" w14:textId="77777777" w:rsidR="00234149" w:rsidRPr="00B20F2C" w:rsidRDefault="00234149">
      <w:pPr>
        <w:rPr>
          <w:rFonts w:asciiTheme="majorHAnsi" w:hAnsiTheme="majorHAnsi" w:cstheme="majorHAnsi"/>
          <w:b/>
          <w:sz w:val="28"/>
          <w:szCs w:val="28"/>
        </w:rPr>
      </w:pPr>
    </w:p>
    <w:p w14:paraId="7644BBA6" w14:textId="77777777" w:rsidR="00234149" w:rsidRPr="00B20F2C" w:rsidRDefault="00234149">
      <w:pPr>
        <w:rPr>
          <w:rFonts w:asciiTheme="majorHAnsi" w:hAnsiTheme="majorHAnsi" w:cstheme="majorHAnsi"/>
          <w:b/>
          <w:sz w:val="28"/>
          <w:szCs w:val="28"/>
        </w:rPr>
      </w:pPr>
    </w:p>
    <w:p w14:paraId="45DFB9A1" w14:textId="77777777" w:rsidR="00234149" w:rsidRPr="00B20F2C" w:rsidRDefault="00234149">
      <w:pPr>
        <w:rPr>
          <w:rFonts w:asciiTheme="majorHAnsi" w:hAnsiTheme="majorHAnsi" w:cstheme="majorHAnsi"/>
          <w:b/>
          <w:sz w:val="28"/>
          <w:szCs w:val="28"/>
        </w:rPr>
      </w:pPr>
    </w:p>
    <w:p w14:paraId="32E125BD" w14:textId="77777777" w:rsidR="00234149" w:rsidRPr="00B20F2C" w:rsidRDefault="00234149">
      <w:pPr>
        <w:rPr>
          <w:rFonts w:asciiTheme="majorHAnsi" w:hAnsiTheme="majorHAnsi" w:cstheme="majorHAnsi"/>
          <w:b/>
          <w:sz w:val="28"/>
          <w:szCs w:val="28"/>
        </w:rPr>
      </w:pPr>
    </w:p>
    <w:p w14:paraId="02718BBF" w14:textId="77777777" w:rsidR="00234149" w:rsidRPr="00B20F2C" w:rsidRDefault="00234149">
      <w:pPr>
        <w:rPr>
          <w:rFonts w:asciiTheme="majorHAnsi" w:hAnsiTheme="majorHAnsi" w:cstheme="majorHAnsi"/>
          <w:b/>
          <w:sz w:val="28"/>
          <w:szCs w:val="28"/>
        </w:rPr>
      </w:pPr>
    </w:p>
    <w:p w14:paraId="590AC7D2" w14:textId="77777777" w:rsidR="00234149" w:rsidRPr="00B20F2C" w:rsidRDefault="00234149">
      <w:pPr>
        <w:rPr>
          <w:rFonts w:asciiTheme="majorHAnsi" w:hAnsiTheme="majorHAnsi" w:cstheme="majorHAnsi"/>
          <w:b/>
          <w:sz w:val="28"/>
          <w:szCs w:val="28"/>
        </w:rPr>
      </w:pPr>
    </w:p>
    <w:p w14:paraId="0DA0AE4B" w14:textId="77777777" w:rsidR="00234149" w:rsidRPr="00B20F2C" w:rsidRDefault="00234149">
      <w:pPr>
        <w:rPr>
          <w:rFonts w:asciiTheme="majorHAnsi" w:hAnsiTheme="majorHAnsi" w:cstheme="majorHAnsi"/>
          <w:b/>
          <w:sz w:val="28"/>
          <w:szCs w:val="28"/>
        </w:rPr>
      </w:pPr>
    </w:p>
    <w:p w14:paraId="684B260C" w14:textId="77777777" w:rsidR="00234149" w:rsidRPr="00B20F2C" w:rsidRDefault="00234149">
      <w:pPr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GridTable4-Accent1"/>
        <w:tblpPr w:leftFromText="180" w:rightFromText="180" w:vertAnchor="page" w:horzAnchor="page" w:tblpX="631" w:tblpY="821"/>
        <w:tblW w:w="0" w:type="auto"/>
        <w:tblLook w:val="04A0" w:firstRow="1" w:lastRow="0" w:firstColumn="1" w:lastColumn="0" w:noHBand="0" w:noVBand="1"/>
      </w:tblPr>
      <w:tblGrid>
        <w:gridCol w:w="1838"/>
        <w:gridCol w:w="4536"/>
        <w:gridCol w:w="1843"/>
        <w:gridCol w:w="1701"/>
        <w:gridCol w:w="2268"/>
        <w:gridCol w:w="1762"/>
      </w:tblGrid>
      <w:tr w:rsidR="00AD4146" w:rsidRPr="00B20F2C" w14:paraId="580C3F95" w14:textId="77777777" w:rsidTr="00AD41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2E74B5" w:themeFill="accent1" w:themeFillShade="BF"/>
          </w:tcPr>
          <w:p w14:paraId="29214E54" w14:textId="77777777" w:rsidR="00AD4146" w:rsidRPr="00B20F2C" w:rsidRDefault="00AD4146" w:rsidP="00AD41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Structural</w:t>
            </w:r>
          </w:p>
        </w:tc>
        <w:tc>
          <w:tcPr>
            <w:tcW w:w="4536" w:type="dxa"/>
            <w:shd w:val="clear" w:color="auto" w:fill="2E74B5" w:themeFill="accent1" w:themeFillShade="BF"/>
          </w:tcPr>
          <w:p w14:paraId="7DC6A3CF" w14:textId="77777777" w:rsidR="00AD4146" w:rsidRPr="00B20F2C" w:rsidRDefault="00AD4146" w:rsidP="00AD41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2E74B5" w:themeFill="accent1" w:themeFillShade="BF"/>
          </w:tcPr>
          <w:p w14:paraId="48873E59" w14:textId="77777777" w:rsidR="00AD4146" w:rsidRPr="00B20F2C" w:rsidRDefault="00AD4146" w:rsidP="00AD41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2E74B5" w:themeFill="accent1" w:themeFillShade="BF"/>
          </w:tcPr>
          <w:p w14:paraId="076FC9CE" w14:textId="77777777" w:rsidR="00AD4146" w:rsidRPr="00B20F2C" w:rsidRDefault="00AD4146" w:rsidP="00AD41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2E74B5" w:themeFill="accent1" w:themeFillShade="BF"/>
          </w:tcPr>
          <w:p w14:paraId="669DA5C5" w14:textId="77777777" w:rsidR="00AD4146" w:rsidRPr="00B20F2C" w:rsidRDefault="00AD4146" w:rsidP="00AD41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2E74B5" w:themeFill="accent1" w:themeFillShade="BF"/>
          </w:tcPr>
          <w:p w14:paraId="48ED70C6" w14:textId="77777777" w:rsidR="00AD4146" w:rsidRPr="00B20F2C" w:rsidRDefault="00AD4146" w:rsidP="00AD41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D4146" w:rsidRPr="00B20F2C" w14:paraId="300DDE7E" w14:textId="77777777" w:rsidTr="00AD4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5B9BD5" w:themeFill="accent1"/>
          </w:tcPr>
          <w:p w14:paraId="68F0274B" w14:textId="77777777" w:rsidR="00AD4146" w:rsidRPr="00B20F2C" w:rsidRDefault="00AD4146" w:rsidP="00AD41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sz w:val="24"/>
                <w:szCs w:val="24"/>
              </w:rPr>
              <w:t>Influencing factor</w:t>
            </w:r>
          </w:p>
        </w:tc>
        <w:tc>
          <w:tcPr>
            <w:tcW w:w="4536" w:type="dxa"/>
            <w:shd w:val="clear" w:color="auto" w:fill="5B9BD5" w:themeFill="accent1"/>
          </w:tcPr>
          <w:p w14:paraId="6020653A" w14:textId="77777777" w:rsidR="00AD4146" w:rsidRPr="00B20F2C" w:rsidRDefault="00AD414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sz w:val="24"/>
                <w:szCs w:val="24"/>
              </w:rPr>
              <w:t>Actions required</w:t>
            </w:r>
          </w:p>
        </w:tc>
        <w:tc>
          <w:tcPr>
            <w:tcW w:w="1843" w:type="dxa"/>
            <w:shd w:val="clear" w:color="auto" w:fill="5B9BD5" w:themeFill="accent1"/>
          </w:tcPr>
          <w:p w14:paraId="55D83B02" w14:textId="77777777" w:rsidR="00AD4146" w:rsidRPr="00B20F2C" w:rsidRDefault="00AD414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sz w:val="24"/>
                <w:szCs w:val="24"/>
              </w:rPr>
              <w:t>Who is responsible?</w:t>
            </w:r>
          </w:p>
        </w:tc>
        <w:tc>
          <w:tcPr>
            <w:tcW w:w="1701" w:type="dxa"/>
            <w:shd w:val="clear" w:color="auto" w:fill="5B9BD5" w:themeFill="accent1"/>
          </w:tcPr>
          <w:p w14:paraId="635CACDE" w14:textId="77777777" w:rsidR="00AD4146" w:rsidRPr="00B20F2C" w:rsidRDefault="00AD414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sz w:val="24"/>
                <w:szCs w:val="24"/>
              </w:rPr>
              <w:t>Key partners</w:t>
            </w:r>
          </w:p>
        </w:tc>
        <w:tc>
          <w:tcPr>
            <w:tcW w:w="2268" w:type="dxa"/>
            <w:shd w:val="clear" w:color="auto" w:fill="5B9BD5" w:themeFill="accent1"/>
          </w:tcPr>
          <w:p w14:paraId="7560A520" w14:textId="77777777" w:rsidR="00AD4146" w:rsidRPr="00B20F2C" w:rsidRDefault="00AD414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sz w:val="24"/>
                <w:szCs w:val="24"/>
              </w:rPr>
              <w:t>Resources &amp; Methods</w:t>
            </w:r>
          </w:p>
        </w:tc>
        <w:tc>
          <w:tcPr>
            <w:tcW w:w="1762" w:type="dxa"/>
            <w:shd w:val="clear" w:color="auto" w:fill="5B9BD5" w:themeFill="accent1"/>
          </w:tcPr>
          <w:p w14:paraId="17ABACB8" w14:textId="77777777" w:rsidR="00AD4146" w:rsidRPr="00B20F2C" w:rsidRDefault="00AD414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sz w:val="24"/>
                <w:szCs w:val="24"/>
              </w:rPr>
              <w:t>Timescale</w:t>
            </w:r>
          </w:p>
        </w:tc>
      </w:tr>
      <w:tr w:rsidR="00AD4146" w:rsidRPr="00B20F2C" w14:paraId="54113978" w14:textId="77777777" w:rsidTr="00AD4146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F1D64D6" w14:textId="77777777" w:rsidR="00AD4146" w:rsidRPr="00B20F2C" w:rsidRDefault="00AD4146" w:rsidP="00AD4146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b w:val="0"/>
                <w:sz w:val="24"/>
                <w:szCs w:val="24"/>
              </w:rPr>
              <w:t>Social &amp; Cultural norms</w:t>
            </w:r>
          </w:p>
          <w:p w14:paraId="45B23025" w14:textId="77777777" w:rsidR="00AD4146" w:rsidRPr="00B20F2C" w:rsidRDefault="00AD4146" w:rsidP="00AD4146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  <w:p w14:paraId="5FEDE371" w14:textId="77777777" w:rsidR="00AD4146" w:rsidRPr="00B20F2C" w:rsidRDefault="00AD4146" w:rsidP="00AD4146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43B4463" w14:textId="77777777" w:rsidR="00AD4146" w:rsidRPr="00B20F2C" w:rsidRDefault="00AD4146" w:rsidP="00AD4146">
            <w:pPr>
              <w:shd w:val="clear" w:color="auto" w:fill="FFFFFF"/>
              <w:spacing w:before="150" w:after="21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BB57BE" w14:textId="77777777" w:rsidR="00AD4146" w:rsidRPr="00B20F2C" w:rsidRDefault="00AD414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21DC55" w14:textId="77777777" w:rsidR="00AD4146" w:rsidRPr="00B20F2C" w:rsidRDefault="00AD414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0E6739" w14:textId="77777777" w:rsidR="00AD4146" w:rsidRPr="00B20F2C" w:rsidRDefault="00AD414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62" w:type="dxa"/>
          </w:tcPr>
          <w:p w14:paraId="079AADFB" w14:textId="77777777" w:rsidR="00AD4146" w:rsidRPr="00B20F2C" w:rsidRDefault="00AD414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AD4146" w:rsidRPr="00B20F2C" w14:paraId="52C16F59" w14:textId="77777777" w:rsidTr="00AD4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3D68EC8" w14:textId="77777777" w:rsidR="00AD4146" w:rsidRPr="00B20F2C" w:rsidRDefault="00AD4146" w:rsidP="00AD4146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b w:val="0"/>
                <w:sz w:val="24"/>
                <w:szCs w:val="24"/>
              </w:rPr>
              <w:t>Discriminations &amp; Stigma</w:t>
            </w:r>
          </w:p>
        </w:tc>
        <w:tc>
          <w:tcPr>
            <w:tcW w:w="4536" w:type="dxa"/>
          </w:tcPr>
          <w:p w14:paraId="49304E7F" w14:textId="77777777" w:rsidR="00AD4146" w:rsidRPr="00B20F2C" w:rsidRDefault="00AD414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Need for poverty sensitive training for health &amp; social care staff</w:t>
            </w:r>
          </w:p>
          <w:p w14:paraId="5D402EAF" w14:textId="77777777" w:rsidR="00AD4146" w:rsidRPr="00B20F2C" w:rsidRDefault="00AD414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4BD388" w14:textId="77777777" w:rsidR="00AD4146" w:rsidRPr="00B20F2C" w:rsidRDefault="00AD414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NHS Health Improvement </w:t>
            </w:r>
          </w:p>
        </w:tc>
        <w:tc>
          <w:tcPr>
            <w:tcW w:w="1701" w:type="dxa"/>
          </w:tcPr>
          <w:p w14:paraId="31FEC7B9" w14:textId="77777777" w:rsidR="00AD4146" w:rsidRPr="00B20F2C" w:rsidRDefault="00AD414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Health and Social Care</w:t>
            </w:r>
          </w:p>
        </w:tc>
        <w:tc>
          <w:tcPr>
            <w:tcW w:w="2268" w:type="dxa"/>
          </w:tcPr>
          <w:p w14:paraId="1640CA58" w14:textId="77777777" w:rsidR="00AD4146" w:rsidRPr="00B20F2C" w:rsidRDefault="00AD414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Creation and delivery of training</w:t>
            </w:r>
          </w:p>
        </w:tc>
        <w:tc>
          <w:tcPr>
            <w:tcW w:w="1762" w:type="dxa"/>
          </w:tcPr>
          <w:p w14:paraId="4E9F5D0C" w14:textId="77777777" w:rsidR="00AD4146" w:rsidRPr="00B20F2C" w:rsidRDefault="00AD414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March 2024</w:t>
            </w:r>
          </w:p>
        </w:tc>
      </w:tr>
      <w:tr w:rsidR="00AD4146" w:rsidRPr="00B20F2C" w14:paraId="518D0757" w14:textId="77777777" w:rsidTr="00AD4146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1D988F0" w14:textId="77777777" w:rsidR="00AD4146" w:rsidRPr="00B20F2C" w:rsidRDefault="00AD4146" w:rsidP="00AD4146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b w:val="0"/>
                <w:sz w:val="24"/>
                <w:szCs w:val="24"/>
              </w:rPr>
              <w:t>Human rights</w:t>
            </w:r>
          </w:p>
        </w:tc>
        <w:tc>
          <w:tcPr>
            <w:tcW w:w="4536" w:type="dxa"/>
          </w:tcPr>
          <w:p w14:paraId="716756B2" w14:textId="77777777" w:rsidR="00AD4146" w:rsidRPr="00B20F2C" w:rsidRDefault="00AD414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Promotion of equalities impact assessment (EQIA) guidance to groups as some groups unaware of this</w:t>
            </w:r>
          </w:p>
          <w:p w14:paraId="2475E001" w14:textId="77777777" w:rsidR="00AD4146" w:rsidRPr="00B20F2C" w:rsidRDefault="00AD414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91F4B39" w14:textId="77777777" w:rsidR="00AD4146" w:rsidRPr="00B20F2C" w:rsidRDefault="00AD414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95A0C7" w14:textId="3447A790" w:rsidR="00AD4146" w:rsidRPr="00B20F2C" w:rsidRDefault="002E0B6C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NHS/ SAC/ HSCP</w:t>
            </w:r>
          </w:p>
        </w:tc>
        <w:tc>
          <w:tcPr>
            <w:tcW w:w="1701" w:type="dxa"/>
          </w:tcPr>
          <w:p w14:paraId="2745A851" w14:textId="77777777" w:rsidR="00AD4146" w:rsidRPr="00B20F2C" w:rsidRDefault="00AD414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Community groups/ services</w:t>
            </w:r>
          </w:p>
        </w:tc>
        <w:tc>
          <w:tcPr>
            <w:tcW w:w="2268" w:type="dxa"/>
          </w:tcPr>
          <w:p w14:paraId="365703D8" w14:textId="77777777" w:rsidR="00AD4146" w:rsidRPr="00B20F2C" w:rsidRDefault="00AD414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Promotion</w:t>
            </w:r>
          </w:p>
        </w:tc>
        <w:tc>
          <w:tcPr>
            <w:tcW w:w="1762" w:type="dxa"/>
          </w:tcPr>
          <w:p w14:paraId="433B35D5" w14:textId="77777777" w:rsidR="00AD4146" w:rsidRPr="00B20F2C" w:rsidRDefault="00AD414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Summer 2023</w:t>
            </w:r>
          </w:p>
        </w:tc>
      </w:tr>
      <w:tr w:rsidR="00AD4146" w:rsidRPr="00B20F2C" w14:paraId="3F40E95B" w14:textId="77777777" w:rsidTr="00AD4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A5F8214" w14:textId="77777777" w:rsidR="00AD4146" w:rsidRPr="00B20F2C" w:rsidRDefault="00AD4146" w:rsidP="00AD4146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b w:val="0"/>
                <w:sz w:val="24"/>
                <w:szCs w:val="24"/>
              </w:rPr>
              <w:t>The welfare system</w:t>
            </w:r>
          </w:p>
        </w:tc>
        <w:tc>
          <w:tcPr>
            <w:tcW w:w="4536" w:type="dxa"/>
          </w:tcPr>
          <w:p w14:paraId="2D0DFB34" w14:textId="77777777" w:rsidR="00AD4146" w:rsidRPr="00B20F2C" w:rsidRDefault="00AD414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C6ACDBD" w14:textId="77777777" w:rsidR="00AD4146" w:rsidRPr="00B20F2C" w:rsidRDefault="00AD414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86388F3" w14:textId="77777777" w:rsidR="00AD4146" w:rsidRPr="00B20F2C" w:rsidRDefault="00AD414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89C273" w14:textId="77777777" w:rsidR="00AD4146" w:rsidRPr="00B20F2C" w:rsidRDefault="00AD414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F5661B" w14:textId="77777777" w:rsidR="00AD4146" w:rsidRPr="00B20F2C" w:rsidRDefault="00AD414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5AF9B8" w14:textId="77777777" w:rsidR="00AD4146" w:rsidRPr="00B20F2C" w:rsidRDefault="00AD414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62" w:type="dxa"/>
          </w:tcPr>
          <w:p w14:paraId="022ACE81" w14:textId="77777777" w:rsidR="00AD4146" w:rsidRPr="00B20F2C" w:rsidRDefault="00AD4146" w:rsidP="00AD4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AD4146" w:rsidRPr="00B20F2C" w14:paraId="04483569" w14:textId="77777777" w:rsidTr="00AD4146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8450E45" w14:textId="77777777" w:rsidR="00AD4146" w:rsidRPr="00B20F2C" w:rsidRDefault="00AD4146" w:rsidP="00AD4146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B20F2C">
              <w:rPr>
                <w:rFonts w:asciiTheme="majorHAnsi" w:hAnsiTheme="majorHAnsi" w:cstheme="majorHAnsi"/>
                <w:b w:val="0"/>
                <w:sz w:val="24"/>
                <w:szCs w:val="24"/>
              </w:rPr>
              <w:t>Other local issues</w:t>
            </w:r>
          </w:p>
        </w:tc>
        <w:tc>
          <w:tcPr>
            <w:tcW w:w="4536" w:type="dxa"/>
          </w:tcPr>
          <w:p w14:paraId="4C413F1D" w14:textId="77777777" w:rsidR="00AD4146" w:rsidRPr="00B20F2C" w:rsidRDefault="00AD414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1F1166" w14:textId="77777777" w:rsidR="00AD4146" w:rsidRPr="00B20F2C" w:rsidRDefault="00AD414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EB7C68" w14:textId="77777777" w:rsidR="00AD4146" w:rsidRPr="00B20F2C" w:rsidRDefault="00AD414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10491E" w14:textId="77777777" w:rsidR="00AD4146" w:rsidRPr="00B20F2C" w:rsidRDefault="00AD414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62" w:type="dxa"/>
          </w:tcPr>
          <w:p w14:paraId="04D1EB9A" w14:textId="77777777" w:rsidR="00AD4146" w:rsidRPr="00B20F2C" w:rsidRDefault="00AD4146" w:rsidP="00AD4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10669721" w14:textId="77777777" w:rsidR="00234149" w:rsidRPr="00B20F2C" w:rsidRDefault="00234149" w:rsidP="00234149">
      <w:pPr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14:paraId="4AC08BA1" w14:textId="77777777" w:rsidR="00234149" w:rsidRPr="00B20F2C" w:rsidRDefault="00234149" w:rsidP="00234149">
      <w:pPr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14:paraId="57B973A2" w14:textId="77777777" w:rsidR="00234149" w:rsidRPr="00B20F2C" w:rsidRDefault="00234149" w:rsidP="00234149">
      <w:pPr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14:paraId="0095E705" w14:textId="77777777" w:rsidR="00234149" w:rsidRPr="00B20F2C" w:rsidRDefault="00234149" w:rsidP="00234149">
      <w:pPr>
        <w:rPr>
          <w:rFonts w:asciiTheme="majorHAnsi" w:hAnsiTheme="majorHAnsi" w:cstheme="majorHAnsi"/>
          <w:b/>
          <w:sz w:val="28"/>
          <w:szCs w:val="28"/>
        </w:rPr>
      </w:pPr>
    </w:p>
    <w:p w14:paraId="11CC6424" w14:textId="77777777" w:rsidR="00234149" w:rsidRDefault="00234149">
      <w:pPr>
        <w:rPr>
          <w:b/>
          <w:sz w:val="28"/>
          <w:szCs w:val="28"/>
        </w:rPr>
      </w:pPr>
    </w:p>
    <w:sectPr w:rsidR="00234149" w:rsidSect="002C28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267D7"/>
    <w:multiLevelType w:val="multilevel"/>
    <w:tmpl w:val="E744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1F"/>
    <w:rsid w:val="0000391B"/>
    <w:rsid w:val="000153D9"/>
    <w:rsid w:val="000215F3"/>
    <w:rsid w:val="00030900"/>
    <w:rsid w:val="000439FB"/>
    <w:rsid w:val="00076DC3"/>
    <w:rsid w:val="000921ED"/>
    <w:rsid w:val="000A377F"/>
    <w:rsid w:val="000A44EA"/>
    <w:rsid w:val="000C4E9F"/>
    <w:rsid w:val="000E2E68"/>
    <w:rsid w:val="00106BEF"/>
    <w:rsid w:val="00194BD6"/>
    <w:rsid w:val="00232108"/>
    <w:rsid w:val="00234149"/>
    <w:rsid w:val="00262020"/>
    <w:rsid w:val="002C281F"/>
    <w:rsid w:val="002D7109"/>
    <w:rsid w:val="002E0B6C"/>
    <w:rsid w:val="002E18D7"/>
    <w:rsid w:val="00326E08"/>
    <w:rsid w:val="0035044B"/>
    <w:rsid w:val="0038022C"/>
    <w:rsid w:val="00391C22"/>
    <w:rsid w:val="00464A07"/>
    <w:rsid w:val="00474310"/>
    <w:rsid w:val="004A32B9"/>
    <w:rsid w:val="004B405A"/>
    <w:rsid w:val="004D2C2E"/>
    <w:rsid w:val="00546DE2"/>
    <w:rsid w:val="00550BFD"/>
    <w:rsid w:val="00590089"/>
    <w:rsid w:val="005E095A"/>
    <w:rsid w:val="0060220D"/>
    <w:rsid w:val="006E018A"/>
    <w:rsid w:val="006E15AC"/>
    <w:rsid w:val="006F5C10"/>
    <w:rsid w:val="006F7C1F"/>
    <w:rsid w:val="00700BE8"/>
    <w:rsid w:val="00701E8F"/>
    <w:rsid w:val="00764BA9"/>
    <w:rsid w:val="00765950"/>
    <w:rsid w:val="00771AE6"/>
    <w:rsid w:val="007D0A7C"/>
    <w:rsid w:val="007F7371"/>
    <w:rsid w:val="00814D09"/>
    <w:rsid w:val="00842D5C"/>
    <w:rsid w:val="00845F7E"/>
    <w:rsid w:val="0088491E"/>
    <w:rsid w:val="008A2BE8"/>
    <w:rsid w:val="00946EA3"/>
    <w:rsid w:val="009876D7"/>
    <w:rsid w:val="00996EF8"/>
    <w:rsid w:val="009B68D1"/>
    <w:rsid w:val="009F5832"/>
    <w:rsid w:val="00A1508B"/>
    <w:rsid w:val="00A731D0"/>
    <w:rsid w:val="00AD4146"/>
    <w:rsid w:val="00AD562B"/>
    <w:rsid w:val="00B14144"/>
    <w:rsid w:val="00B20F2C"/>
    <w:rsid w:val="00B63CDB"/>
    <w:rsid w:val="00BA17D6"/>
    <w:rsid w:val="00BA361D"/>
    <w:rsid w:val="00BE5653"/>
    <w:rsid w:val="00C033C5"/>
    <w:rsid w:val="00C30818"/>
    <w:rsid w:val="00C76663"/>
    <w:rsid w:val="00C9615E"/>
    <w:rsid w:val="00CF0D44"/>
    <w:rsid w:val="00CF1D8C"/>
    <w:rsid w:val="00D353A5"/>
    <w:rsid w:val="00D3752D"/>
    <w:rsid w:val="00D83EDB"/>
    <w:rsid w:val="00DD6CEC"/>
    <w:rsid w:val="00E332B8"/>
    <w:rsid w:val="00EE40AB"/>
    <w:rsid w:val="00F1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6F285"/>
  <w15:chartTrackingRefBased/>
  <w15:docId w15:val="{4C0AE806-CAAC-4FB8-B8B4-EDBE15A4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6E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2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ppyq">
    <w:name w:val="s1ppyq"/>
    <w:basedOn w:val="DefaultParagraphFont"/>
    <w:rsid w:val="006E15AC"/>
  </w:style>
  <w:style w:type="paragraph" w:customStyle="1" w:styleId="04xlpa">
    <w:name w:val="_04xlpa"/>
    <w:basedOn w:val="Normal"/>
    <w:rsid w:val="006E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884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8491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8491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849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9F583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9F583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6">
    <w:name w:val="Grid Table 5 Dark Accent 6"/>
    <w:basedOn w:val="TableNormal"/>
    <w:uiPriority w:val="50"/>
    <w:rsid w:val="00234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2">
    <w:name w:val="Grid Table 5 Dark Accent 2"/>
    <w:basedOn w:val="TableNormal"/>
    <w:uiPriority w:val="50"/>
    <w:rsid w:val="00234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6">
    <w:name w:val="Grid Table 4 Accent 6"/>
    <w:basedOn w:val="TableNormal"/>
    <w:uiPriority w:val="49"/>
    <w:rsid w:val="0023414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1">
    <w:name w:val="Grid Table 4 Accent 1"/>
    <w:basedOn w:val="TableNormal"/>
    <w:uiPriority w:val="49"/>
    <w:rsid w:val="002341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26E0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GridTable4-Accent2">
    <w:name w:val="Grid Table 4 Accent 2"/>
    <w:basedOn w:val="TableNormal"/>
    <w:uiPriority w:val="49"/>
    <w:rsid w:val="006E018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14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D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D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D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DBCB4-3341-4411-819C-31CE31AF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13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Robyn</dc:creator>
  <cp:keywords/>
  <dc:description/>
  <cp:lastModifiedBy>Halligan, Nicola</cp:lastModifiedBy>
  <cp:revision>15</cp:revision>
  <dcterms:created xsi:type="dcterms:W3CDTF">2023-04-13T11:26:00Z</dcterms:created>
  <dcterms:modified xsi:type="dcterms:W3CDTF">2023-06-06T12:13:00Z</dcterms:modified>
</cp:coreProperties>
</file>