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4EAF" w14:textId="29CFC207" w:rsidR="00E01BFA" w:rsidRPr="00682F2F" w:rsidRDefault="00A15D9E" w:rsidP="005732EE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3E1F72" wp14:editId="711260FA">
            <wp:simplePos x="0" y="0"/>
            <wp:positionH relativeFrom="margin">
              <wp:posOffset>4114800</wp:posOffset>
            </wp:positionH>
            <wp:positionV relativeFrom="margin">
              <wp:posOffset>-631190</wp:posOffset>
            </wp:positionV>
            <wp:extent cx="1263650" cy="12636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for Green Health App - Inclusion detail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2398FB" wp14:editId="22534A6E">
            <wp:simplePos x="0" y="0"/>
            <wp:positionH relativeFrom="margin">
              <wp:posOffset>3229610</wp:posOffset>
            </wp:positionH>
            <wp:positionV relativeFrom="page">
              <wp:posOffset>317500</wp:posOffset>
            </wp:positionV>
            <wp:extent cx="588645" cy="1174750"/>
            <wp:effectExtent l="133350" t="114300" r="135255" b="1587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een Health Ap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1174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E2E68">
        <w:t>Green Health App</w:t>
      </w:r>
    </w:p>
    <w:p w14:paraId="4E833A0A" w14:textId="77777777" w:rsidR="00E01BFA" w:rsidRPr="00776ED8" w:rsidRDefault="1E869FAF" w:rsidP="005732EE">
      <w:pPr>
        <w:pStyle w:val="Heading3"/>
      </w:pPr>
      <w:r w:rsidRPr="00776ED8">
        <w:t>Contact for administration purposes</w:t>
      </w:r>
    </w:p>
    <w:p w14:paraId="7ADC7380" w14:textId="4047341F" w:rsidR="00C912F3" w:rsidRPr="007D5983" w:rsidRDefault="1E869FAF" w:rsidP="00605055">
      <w:pPr>
        <w:pStyle w:val="Style1"/>
      </w:pPr>
      <w:r w:rsidRPr="00776ED8">
        <w:t xml:space="preserve">These details </w:t>
      </w:r>
      <w:r w:rsidR="00E674A1">
        <w:rPr>
          <w:b/>
          <w:color w:val="FF0000"/>
        </w:rPr>
        <w:t>WILL NOT</w:t>
      </w:r>
      <w:r w:rsidRPr="00E674A1">
        <w:rPr>
          <w:color w:val="FF0000"/>
        </w:rPr>
        <w:t xml:space="preserve"> </w:t>
      </w:r>
      <w:r w:rsidRPr="00776ED8">
        <w:t xml:space="preserve">appear on the </w:t>
      </w:r>
      <w:r w:rsidR="001E2E68" w:rsidRPr="00776ED8">
        <w:t>Green Health App</w:t>
      </w:r>
      <w:r w:rsidR="004F0E67">
        <w:t>.</w:t>
      </w:r>
      <w:r w:rsidR="00E01BFA">
        <w:br/>
      </w:r>
    </w:p>
    <w:tbl>
      <w:tblPr>
        <w:tblStyle w:val="TableGrid"/>
        <w:tblW w:w="8490" w:type="dxa"/>
        <w:tblLook w:val="04A0" w:firstRow="1" w:lastRow="0" w:firstColumn="1" w:lastColumn="0" w:noHBand="0" w:noVBand="1"/>
      </w:tblPr>
      <w:tblGrid>
        <w:gridCol w:w="4153"/>
        <w:gridCol w:w="4337"/>
      </w:tblGrid>
      <w:tr w:rsidR="00E674A1" w14:paraId="5E8CB35B" w14:textId="77777777" w:rsidTr="00E674A1">
        <w:trPr>
          <w:trHeight w:val="30"/>
        </w:trPr>
        <w:tc>
          <w:tcPr>
            <w:tcW w:w="4153" w:type="dxa"/>
            <w:tcBorders>
              <w:left w:val="single" w:sz="12" w:space="0" w:color="9BBB59"/>
              <w:bottom w:val="single" w:sz="12" w:space="0" w:color="9BBB59"/>
              <w:right w:val="single" w:sz="12" w:space="0" w:color="9BBB59" w:themeColor="accent3"/>
            </w:tcBorders>
            <w:shd w:val="clear" w:color="auto" w:fill="92D050"/>
            <w:vAlign w:val="center"/>
          </w:tcPr>
          <w:p w14:paraId="54718CF2" w14:textId="15ECC17A" w:rsidR="00E674A1" w:rsidRDefault="00A15D9E" w:rsidP="00A15D9E">
            <w:pPr>
              <w:pStyle w:val="Style1"/>
            </w:pPr>
            <w:r w:rsidRPr="00A15D9E">
              <w:rPr>
                <w:b/>
              </w:rPr>
              <w:t xml:space="preserve">RETURN THIS FORM AND AN IMAGE </w:t>
            </w:r>
            <w:r>
              <w:rPr>
                <w:b/>
              </w:rPr>
              <w:t xml:space="preserve">(Jpeg or </w:t>
            </w:r>
            <w:proofErr w:type="spellStart"/>
            <w:r>
              <w:rPr>
                <w:b/>
              </w:rPr>
              <w:t>png</w:t>
            </w:r>
            <w:proofErr w:type="spellEnd"/>
            <w:r>
              <w:rPr>
                <w:b/>
              </w:rPr>
              <w:t xml:space="preserve"> file) </w:t>
            </w:r>
            <w:r w:rsidRPr="00A15D9E">
              <w:rPr>
                <w:b/>
              </w:rPr>
              <w:t>TO</w:t>
            </w:r>
            <w:r>
              <w:t>:</w:t>
            </w:r>
          </w:p>
        </w:tc>
        <w:tc>
          <w:tcPr>
            <w:tcW w:w="433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/>
            </w:tcBorders>
            <w:shd w:val="clear" w:color="auto" w:fill="92D050"/>
          </w:tcPr>
          <w:p w14:paraId="23390BF6" w14:textId="5EBC9E8B" w:rsidR="00E674A1" w:rsidRPr="00A15D9E" w:rsidRDefault="00A15D9E" w:rsidP="00605055">
            <w:pPr>
              <w:pStyle w:val="Style1"/>
              <w:rPr>
                <w:b/>
                <w:sz w:val="22"/>
                <w:szCs w:val="22"/>
              </w:rPr>
            </w:pPr>
            <w:proofErr w:type="spellStart"/>
            <w:r w:rsidRPr="00A15D9E">
              <w:rPr>
                <w:b/>
                <w:sz w:val="22"/>
                <w:szCs w:val="22"/>
              </w:rPr>
              <w:t>Ayrshire_NaturalHealth@nature.scot</w:t>
            </w:r>
            <w:proofErr w:type="spellEnd"/>
          </w:p>
        </w:tc>
      </w:tr>
      <w:tr w:rsidR="00C912F3" w14:paraId="185226F8" w14:textId="77777777" w:rsidTr="00E674A1">
        <w:trPr>
          <w:trHeight w:val="521"/>
        </w:trPr>
        <w:tc>
          <w:tcPr>
            <w:tcW w:w="4153" w:type="dxa"/>
            <w:tcBorders>
              <w:left w:val="single" w:sz="12" w:space="0" w:color="9BBB59"/>
              <w:bottom w:val="single" w:sz="12" w:space="0" w:color="9BBB59"/>
              <w:right w:val="single" w:sz="12" w:space="0" w:color="9BBB59" w:themeColor="accent3"/>
            </w:tcBorders>
            <w:vAlign w:val="center"/>
          </w:tcPr>
          <w:p w14:paraId="4081C683" w14:textId="32D2018D" w:rsidR="00C912F3" w:rsidRDefault="1E869FAF" w:rsidP="008C1A40">
            <w:pPr>
              <w:pStyle w:val="Style1"/>
            </w:pPr>
            <w:r>
              <w:t>Name:</w:t>
            </w:r>
          </w:p>
        </w:tc>
        <w:tc>
          <w:tcPr>
            <w:tcW w:w="433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 w:themeColor="accent3"/>
              <w:right w:val="single" w:sz="12" w:space="0" w:color="9BBB59"/>
            </w:tcBorders>
          </w:tcPr>
          <w:p w14:paraId="0A37501D" w14:textId="4473E897" w:rsidR="00C912F3" w:rsidRDefault="00B23646" w:rsidP="00605055">
            <w:pPr>
              <w:pStyle w:val="Style1"/>
            </w:pPr>
            <w:r>
              <w:t>Jenny Hunter</w:t>
            </w:r>
          </w:p>
        </w:tc>
      </w:tr>
      <w:tr w:rsidR="00C912F3" w14:paraId="328B2924" w14:textId="77777777" w:rsidTr="00E674A1">
        <w:trPr>
          <w:trHeight w:val="427"/>
        </w:trPr>
        <w:tc>
          <w:tcPr>
            <w:tcW w:w="4153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 w:themeColor="accent3"/>
            </w:tcBorders>
            <w:vAlign w:val="center"/>
          </w:tcPr>
          <w:p w14:paraId="625B888D" w14:textId="3D925EE1" w:rsidR="00C912F3" w:rsidRDefault="1E869FAF" w:rsidP="008C1A40">
            <w:pPr>
              <w:pStyle w:val="Style1"/>
            </w:pPr>
            <w:r>
              <w:t>E-mail Address</w:t>
            </w:r>
          </w:p>
        </w:tc>
        <w:tc>
          <w:tcPr>
            <w:tcW w:w="4337" w:type="dxa"/>
            <w:tcBorders>
              <w:top w:val="single" w:sz="12" w:space="0" w:color="9BBB59" w:themeColor="accent3"/>
              <w:left w:val="single" w:sz="12" w:space="0" w:color="9BBB59" w:themeColor="accent3"/>
              <w:bottom w:val="single" w:sz="12" w:space="0" w:color="9BBB59"/>
              <w:right w:val="single" w:sz="12" w:space="0" w:color="9BBB59"/>
            </w:tcBorders>
          </w:tcPr>
          <w:p w14:paraId="5DAB6C7B" w14:textId="160065AC" w:rsidR="00C912F3" w:rsidRDefault="00B23646" w:rsidP="00605055">
            <w:pPr>
              <w:pStyle w:val="Style1"/>
            </w:pPr>
            <w:r>
              <w:t>jenny@cragcommunityarts.org</w:t>
            </w:r>
          </w:p>
        </w:tc>
      </w:tr>
      <w:tr w:rsidR="00C912F3" w14:paraId="64D15771" w14:textId="77777777" w:rsidTr="00E674A1">
        <w:trPr>
          <w:trHeight w:val="430"/>
        </w:trPr>
        <w:tc>
          <w:tcPr>
            <w:tcW w:w="4153" w:type="dxa"/>
            <w:tcBorders>
              <w:top w:val="single" w:sz="12" w:space="0" w:color="9BBB59"/>
              <w:left w:val="single" w:sz="12" w:space="0" w:color="9BBB59"/>
              <w:bottom w:val="single" w:sz="12" w:space="0" w:color="9BBB59"/>
              <w:right w:val="single" w:sz="12" w:space="0" w:color="9BBB59" w:themeColor="accent3"/>
            </w:tcBorders>
            <w:vAlign w:val="center"/>
          </w:tcPr>
          <w:p w14:paraId="7B30CDE4" w14:textId="334EC3B7" w:rsidR="00C912F3" w:rsidRDefault="1E869FAF" w:rsidP="008C1A40">
            <w:pPr>
              <w:pStyle w:val="Style1"/>
            </w:pPr>
            <w:r>
              <w:t>Phone Number</w:t>
            </w:r>
          </w:p>
        </w:tc>
        <w:tc>
          <w:tcPr>
            <w:tcW w:w="4337" w:type="dxa"/>
            <w:tcBorders>
              <w:top w:val="single" w:sz="12" w:space="0" w:color="9BBB59"/>
              <w:left w:val="single" w:sz="12" w:space="0" w:color="9BBB59" w:themeColor="accent3"/>
              <w:bottom w:val="single" w:sz="12" w:space="0" w:color="9BBB59"/>
              <w:right w:val="single" w:sz="12" w:space="0" w:color="9BBB59"/>
            </w:tcBorders>
          </w:tcPr>
          <w:p w14:paraId="02EB378F" w14:textId="752094E5" w:rsidR="00C912F3" w:rsidRDefault="00C912F3" w:rsidP="00605055">
            <w:pPr>
              <w:pStyle w:val="Style1"/>
            </w:pPr>
          </w:p>
        </w:tc>
      </w:tr>
    </w:tbl>
    <w:p w14:paraId="6A05A809" w14:textId="12F79CCE" w:rsidR="001C4109" w:rsidRDefault="00B80402" w:rsidP="004E2767">
      <w:pPr>
        <w:pStyle w:val="Heading2"/>
      </w:pPr>
      <w:r w:rsidRPr="00E674A1">
        <w:rPr>
          <w:b w:val="0"/>
        </w:rPr>
        <w:t>These details</w:t>
      </w:r>
      <w:r>
        <w:t xml:space="preserve"> </w:t>
      </w:r>
      <w:r w:rsidRPr="00E674A1">
        <w:rPr>
          <w:color w:val="92D050"/>
        </w:rPr>
        <w:t>WILL</w:t>
      </w:r>
      <w:r>
        <w:t xml:space="preserve"> </w:t>
      </w:r>
      <w:r w:rsidRPr="00E674A1">
        <w:rPr>
          <w:b w:val="0"/>
        </w:rPr>
        <w:t>appear on the Green Health App</w:t>
      </w:r>
      <w:r w:rsidR="004F0E67">
        <w:rPr>
          <w:b w:val="0"/>
        </w:rPr>
        <w:t>, each section is mandatory.</w:t>
      </w:r>
    </w:p>
    <w:p w14:paraId="6CCCA8EB" w14:textId="77777777" w:rsidR="00E01BFA" w:rsidRPr="007D5983" w:rsidRDefault="1E869FAF" w:rsidP="004E2767">
      <w:pPr>
        <w:pStyle w:val="Heading2"/>
      </w:pPr>
      <w:r>
        <w:t>About the organisation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261"/>
        <w:gridCol w:w="4261"/>
      </w:tblGrid>
      <w:tr w:rsidR="00E01BFA" w:rsidRPr="00682F2F" w14:paraId="79C359BD" w14:textId="77777777" w:rsidTr="00B80402">
        <w:trPr>
          <w:cantSplit/>
        </w:trPr>
        <w:tc>
          <w:tcPr>
            <w:tcW w:w="4261" w:type="dxa"/>
          </w:tcPr>
          <w:p w14:paraId="18FDC8DF" w14:textId="6652B2AB" w:rsidR="00E01BFA" w:rsidRPr="00682F2F" w:rsidRDefault="00E76668" w:rsidP="008C45BE">
            <w:pPr>
              <w:pStyle w:val="Style1"/>
            </w:pPr>
            <w:proofErr w:type="spellStart"/>
            <w:r>
              <w:t>Organisation</w:t>
            </w:r>
            <w:proofErr w:type="spellEnd"/>
            <w:r>
              <w:t xml:space="preserve"> or group name / name of Activity</w:t>
            </w:r>
          </w:p>
        </w:tc>
        <w:tc>
          <w:tcPr>
            <w:tcW w:w="4261" w:type="dxa"/>
          </w:tcPr>
          <w:p w14:paraId="41C8F396" w14:textId="69ECDB1A" w:rsidR="00E01BFA" w:rsidRPr="00682F2F" w:rsidRDefault="00B23646" w:rsidP="008C45BE">
            <w:pPr>
              <w:pStyle w:val="Style1"/>
            </w:pPr>
            <w:r>
              <w:t>Crag Community Arts</w:t>
            </w:r>
          </w:p>
        </w:tc>
      </w:tr>
      <w:tr w:rsidR="00E01BFA" w:rsidRPr="00682F2F" w14:paraId="3BFB750D" w14:textId="77777777" w:rsidTr="00776ED8">
        <w:trPr>
          <w:trHeight w:val="847"/>
        </w:trPr>
        <w:tc>
          <w:tcPr>
            <w:tcW w:w="4261" w:type="dxa"/>
          </w:tcPr>
          <w:p w14:paraId="58C1B1DB" w14:textId="4C6D1424" w:rsidR="005C7D6C" w:rsidRPr="00776ED8" w:rsidRDefault="1E869FAF" w:rsidP="00776ED8">
            <w:pPr>
              <w:pStyle w:val="Style1"/>
            </w:pPr>
            <w:r>
              <w:t>Address</w:t>
            </w:r>
          </w:p>
        </w:tc>
        <w:tc>
          <w:tcPr>
            <w:tcW w:w="4261" w:type="dxa"/>
          </w:tcPr>
          <w:p w14:paraId="4C0A0F80" w14:textId="77777777" w:rsidR="00B23646" w:rsidRDefault="00B23646" w:rsidP="00CD67FA">
            <w:pPr>
              <w:pStyle w:val="Style1"/>
            </w:pPr>
            <w:r>
              <w:t>The Wee School Art Space,</w:t>
            </w:r>
          </w:p>
          <w:p w14:paraId="0830726E" w14:textId="77777777" w:rsidR="00E01BFA" w:rsidRDefault="00B23646" w:rsidP="00CD67FA">
            <w:pPr>
              <w:pStyle w:val="Style1"/>
            </w:pPr>
            <w:r>
              <w:t>15 Henrietta Street</w:t>
            </w:r>
          </w:p>
          <w:p w14:paraId="3EF8E435" w14:textId="77777777" w:rsidR="00B23646" w:rsidRDefault="00B23646" w:rsidP="00B23646">
            <w:pPr>
              <w:rPr>
                <w:lang w:val="en-US"/>
              </w:rPr>
            </w:pPr>
            <w:r>
              <w:rPr>
                <w:lang w:val="en-US"/>
              </w:rPr>
              <w:t>Girvan</w:t>
            </w:r>
          </w:p>
          <w:p w14:paraId="0D0B940D" w14:textId="0322FFB3" w:rsidR="00B23646" w:rsidRPr="00B23646" w:rsidRDefault="00B23646" w:rsidP="00B23646">
            <w:pPr>
              <w:rPr>
                <w:lang w:val="en-US"/>
              </w:rPr>
            </w:pPr>
          </w:p>
        </w:tc>
      </w:tr>
      <w:tr w:rsidR="00E01BFA" w:rsidRPr="00682F2F" w14:paraId="51DD70FB" w14:textId="77777777" w:rsidTr="00B80402">
        <w:tc>
          <w:tcPr>
            <w:tcW w:w="4261" w:type="dxa"/>
          </w:tcPr>
          <w:p w14:paraId="08F86C40" w14:textId="055FE0AB" w:rsidR="00E01BFA" w:rsidRPr="00682F2F" w:rsidRDefault="1E869FAF" w:rsidP="1E869FAF">
            <w:pPr>
              <w:pStyle w:val="Style1"/>
              <w:rPr>
                <w:sz w:val="28"/>
                <w:szCs w:val="28"/>
              </w:rPr>
            </w:pPr>
            <w:r>
              <w:t>Postcode</w:t>
            </w:r>
          </w:p>
        </w:tc>
        <w:tc>
          <w:tcPr>
            <w:tcW w:w="4261" w:type="dxa"/>
          </w:tcPr>
          <w:p w14:paraId="0E27B00A" w14:textId="70B816C5" w:rsidR="00E01BFA" w:rsidRPr="00696DD0" w:rsidRDefault="00B23646" w:rsidP="008C45BE">
            <w:pPr>
              <w:pStyle w:val="Style1"/>
            </w:pPr>
            <w:r>
              <w:t>KA26 9AL</w:t>
            </w:r>
          </w:p>
        </w:tc>
      </w:tr>
      <w:tr w:rsidR="00E01BFA" w:rsidRPr="00682F2F" w14:paraId="3E59ACBA" w14:textId="77777777" w:rsidTr="00B80402">
        <w:tc>
          <w:tcPr>
            <w:tcW w:w="4261" w:type="dxa"/>
          </w:tcPr>
          <w:p w14:paraId="38E33586" w14:textId="4B5BCB7C" w:rsidR="00E01BFA" w:rsidRPr="00682F2F" w:rsidRDefault="00B80402" w:rsidP="00B80402">
            <w:pPr>
              <w:pStyle w:val="Style1"/>
            </w:pPr>
            <w:r>
              <w:t>Telephone</w:t>
            </w:r>
            <w:r w:rsidR="5A8A279F">
              <w:t xml:space="preserve"> </w:t>
            </w:r>
            <w:r>
              <w:t>description e.g. reception</w:t>
            </w:r>
          </w:p>
        </w:tc>
        <w:tc>
          <w:tcPr>
            <w:tcW w:w="4261" w:type="dxa"/>
          </w:tcPr>
          <w:p w14:paraId="3656B9AB" w14:textId="7BA62C16" w:rsidR="00E01BFA" w:rsidRPr="007839F8" w:rsidRDefault="00B23646" w:rsidP="5A8A279F">
            <w:pPr>
              <w:pStyle w:val="Style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none</w:t>
            </w:r>
          </w:p>
        </w:tc>
      </w:tr>
      <w:tr w:rsidR="00803484" w:rsidRPr="00682F2F" w14:paraId="1C7A006D" w14:textId="77777777" w:rsidTr="00B80402">
        <w:tc>
          <w:tcPr>
            <w:tcW w:w="4261" w:type="dxa"/>
          </w:tcPr>
          <w:p w14:paraId="0B0140E3" w14:textId="03721F91" w:rsidR="00803484" w:rsidRPr="00682F2F" w:rsidRDefault="00B80402" w:rsidP="008C45BE">
            <w:pPr>
              <w:pStyle w:val="Style1"/>
            </w:pPr>
            <w:r>
              <w:t>Telephone number(s)</w:t>
            </w:r>
          </w:p>
        </w:tc>
        <w:tc>
          <w:tcPr>
            <w:tcW w:w="4261" w:type="dxa"/>
          </w:tcPr>
          <w:p w14:paraId="45FB0818" w14:textId="4CE05BEB" w:rsidR="00803484" w:rsidRPr="007839F8" w:rsidRDefault="00B23646" w:rsidP="5A8A279F">
            <w:pPr>
              <w:pStyle w:val="Style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none</w:t>
            </w:r>
          </w:p>
        </w:tc>
      </w:tr>
      <w:tr w:rsidR="00776ED8" w:rsidRPr="00682F2F" w14:paraId="6F62DBAB" w14:textId="77777777" w:rsidTr="00B80402">
        <w:trPr>
          <w:cantSplit/>
        </w:trPr>
        <w:tc>
          <w:tcPr>
            <w:tcW w:w="4261" w:type="dxa"/>
          </w:tcPr>
          <w:p w14:paraId="5211A170" w14:textId="0D59F30B" w:rsidR="00776ED8" w:rsidRDefault="00776ED8" w:rsidP="00B80402">
            <w:pPr>
              <w:pStyle w:val="Style1"/>
            </w:pPr>
            <w:r>
              <w:t>Contact Name for activity</w:t>
            </w:r>
          </w:p>
        </w:tc>
        <w:tc>
          <w:tcPr>
            <w:tcW w:w="4261" w:type="dxa"/>
          </w:tcPr>
          <w:p w14:paraId="096B2B25" w14:textId="77777777" w:rsidR="00776ED8" w:rsidRPr="0045314F" w:rsidRDefault="00776ED8" w:rsidP="1E869FAF">
            <w:pPr>
              <w:rPr>
                <w:lang w:val="en-US"/>
              </w:rPr>
            </w:pPr>
          </w:p>
        </w:tc>
      </w:tr>
      <w:tr w:rsidR="00E01BFA" w:rsidRPr="00682F2F" w14:paraId="2A9EA9AC" w14:textId="77777777" w:rsidTr="00B80402">
        <w:tc>
          <w:tcPr>
            <w:tcW w:w="4261" w:type="dxa"/>
          </w:tcPr>
          <w:p w14:paraId="13E6F6EC" w14:textId="7D08973D" w:rsidR="00E01BFA" w:rsidRPr="00682F2F" w:rsidRDefault="1E869FAF" w:rsidP="008C45BE">
            <w:pPr>
              <w:pStyle w:val="Style1"/>
            </w:pPr>
            <w:r>
              <w:t>E-mail address</w:t>
            </w:r>
            <w:r w:rsidR="00B80402">
              <w:t xml:space="preserve"> (for public to contact)</w:t>
            </w:r>
          </w:p>
        </w:tc>
        <w:tc>
          <w:tcPr>
            <w:tcW w:w="4261" w:type="dxa"/>
          </w:tcPr>
          <w:p w14:paraId="3461D779" w14:textId="7F2613F1" w:rsidR="00E01BFA" w:rsidRPr="00061B05" w:rsidRDefault="00B23646" w:rsidP="5A8A279F">
            <w:pPr>
              <w:pStyle w:val="Style1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info@cragcommunityarts.org</w:t>
            </w:r>
          </w:p>
        </w:tc>
      </w:tr>
      <w:tr w:rsidR="00E01BFA" w:rsidRPr="00682F2F" w14:paraId="03806CE8" w14:textId="77777777" w:rsidTr="00B80402">
        <w:tc>
          <w:tcPr>
            <w:tcW w:w="4261" w:type="dxa"/>
          </w:tcPr>
          <w:p w14:paraId="3C16FB1F" w14:textId="5D25C653" w:rsidR="00E01BFA" w:rsidRPr="00682F2F" w:rsidRDefault="1E869FAF" w:rsidP="008C45BE">
            <w:pPr>
              <w:pStyle w:val="Style1"/>
            </w:pPr>
            <w:r>
              <w:t>Website address</w:t>
            </w:r>
            <w:r w:rsidR="00E674A1">
              <w:t xml:space="preserve"> (if applicable)</w:t>
            </w:r>
          </w:p>
        </w:tc>
        <w:tc>
          <w:tcPr>
            <w:tcW w:w="4261" w:type="dxa"/>
          </w:tcPr>
          <w:p w14:paraId="7012728B" w14:textId="40945032" w:rsidR="00E01BFA" w:rsidRDefault="00B23646" w:rsidP="5A8A279F">
            <w:pPr>
              <w:pStyle w:val="Style1"/>
              <w:rPr>
                <w:bCs/>
                <w:color w:val="000000" w:themeColor="text1"/>
              </w:rPr>
            </w:pPr>
            <w:hyperlink r:id="rId10" w:history="1">
              <w:r w:rsidRPr="0045240C">
                <w:rPr>
                  <w:rStyle w:val="Hyperlink"/>
                  <w:bCs/>
                </w:rPr>
                <w:t>https://www.facebook.com/cragcommunityarts/</w:t>
              </w:r>
            </w:hyperlink>
          </w:p>
          <w:p w14:paraId="3CF2D8B6" w14:textId="77BBBDE6" w:rsidR="00B23646" w:rsidRPr="00B23646" w:rsidRDefault="00B23646" w:rsidP="00B2364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new</w:t>
            </w:r>
            <w:proofErr w:type="gramEnd"/>
            <w:r>
              <w:rPr>
                <w:lang w:val="en-US"/>
              </w:rPr>
              <w:t xml:space="preserve"> website is under construction)</w:t>
            </w:r>
          </w:p>
        </w:tc>
      </w:tr>
      <w:tr w:rsidR="0085120A" w:rsidRPr="00682F2F" w14:paraId="60BFCCD5" w14:textId="77777777" w:rsidTr="00B80402">
        <w:tc>
          <w:tcPr>
            <w:tcW w:w="4261" w:type="dxa"/>
          </w:tcPr>
          <w:p w14:paraId="20DEBC39" w14:textId="6441E903" w:rsidR="00776ED8" w:rsidRDefault="1E869FAF" w:rsidP="00E76668">
            <w:pPr>
              <w:pStyle w:val="Style1"/>
              <w:rPr>
                <w:i/>
                <w:iCs/>
                <w:sz w:val="22"/>
                <w:szCs w:val="22"/>
              </w:rPr>
            </w:pPr>
            <w:r>
              <w:t xml:space="preserve">Summary </w:t>
            </w:r>
            <w:r w:rsidR="00776ED8">
              <w:t>of what your activity entails &amp; how people get involved</w:t>
            </w:r>
            <w:r w:rsidR="00E76668">
              <w:rPr>
                <w:i/>
                <w:iCs/>
                <w:sz w:val="22"/>
                <w:szCs w:val="22"/>
              </w:rPr>
              <w:t>.</w:t>
            </w:r>
          </w:p>
          <w:p w14:paraId="4F94F321" w14:textId="77777777" w:rsidR="00E76668" w:rsidRPr="00E76668" w:rsidRDefault="00E76668" w:rsidP="00E76668">
            <w:pPr>
              <w:rPr>
                <w:lang w:val="en-US"/>
              </w:rPr>
            </w:pPr>
          </w:p>
          <w:p w14:paraId="1BE789BC" w14:textId="77777777" w:rsidR="00776ED8" w:rsidRDefault="00776ED8" w:rsidP="00776ED8">
            <w:pPr>
              <w:rPr>
                <w:lang w:val="en-US"/>
              </w:rPr>
            </w:pPr>
          </w:p>
          <w:p w14:paraId="19BD6E2A" w14:textId="77777777" w:rsidR="00776ED8" w:rsidRDefault="00776ED8" w:rsidP="00776ED8">
            <w:pPr>
              <w:rPr>
                <w:lang w:val="en-US"/>
              </w:rPr>
            </w:pPr>
          </w:p>
          <w:p w14:paraId="1A145A92" w14:textId="7E326D29" w:rsidR="00776ED8" w:rsidRPr="00776ED8" w:rsidRDefault="00776ED8" w:rsidP="00776ED8">
            <w:pPr>
              <w:rPr>
                <w:lang w:val="en-US"/>
              </w:rPr>
            </w:pPr>
          </w:p>
        </w:tc>
        <w:tc>
          <w:tcPr>
            <w:tcW w:w="4261" w:type="dxa"/>
          </w:tcPr>
          <w:p w14:paraId="1424FFC5" w14:textId="77777777" w:rsidR="00B3799D" w:rsidRPr="00B3799D" w:rsidRDefault="00B23646" w:rsidP="00B23646">
            <w:pPr>
              <w:rPr>
                <w:rFonts w:ascii="Helvetica" w:hAnsi="Helvetica"/>
                <w:color w:val="202020"/>
              </w:rPr>
            </w:pPr>
            <w:r w:rsidRPr="00B3799D">
              <w:rPr>
                <w:rStyle w:val="Strong"/>
                <w:rFonts w:ascii="Helvetica" w:hAnsi="Helvetica"/>
                <w:color w:val="202020"/>
              </w:rPr>
              <w:t>Upcoming workshops and events</w:t>
            </w:r>
            <w:r w:rsidRPr="00B3799D">
              <w:rPr>
                <w:rFonts w:ascii="Helvetica" w:hAnsi="Helvetica"/>
                <w:color w:val="202020"/>
              </w:rPr>
              <w:br/>
            </w:r>
          </w:p>
          <w:p w14:paraId="2F6702A1" w14:textId="562B6272" w:rsidR="00B23646" w:rsidRDefault="00B23646" w:rsidP="00B23646">
            <w:pPr>
              <w:rPr>
                <w:rFonts w:ascii="Helvetica" w:hAnsi="Helvetica"/>
                <w:color w:val="202020"/>
                <w:shd w:val="clear" w:color="auto" w:fill="FFFFFF"/>
              </w:rPr>
            </w:pPr>
            <w:r>
              <w:rPr>
                <w:rFonts w:ascii="Helvetica" w:hAnsi="Helvetica"/>
                <w:color w:val="202020"/>
                <w:u w:val="single"/>
              </w:rPr>
              <w:t xml:space="preserve">Upcycling workshops with Victoria </w:t>
            </w:r>
            <w:proofErr w:type="spellStart"/>
            <w:r>
              <w:rPr>
                <w:rFonts w:ascii="Helvetica" w:hAnsi="Helvetica"/>
                <w:color w:val="202020"/>
                <w:u w:val="single"/>
              </w:rPr>
              <w:t>Randlo</w:t>
            </w:r>
            <w:proofErr w:type="spellEnd"/>
            <w:r>
              <w:rPr>
                <w:rFonts w:ascii="Helvetica" w:hAnsi="Helvetica"/>
                <w:color w:val="202020"/>
                <w:u w:val="single"/>
              </w:rPr>
              <w:br/>
              <w:t>Wednesdays 6th September - 11th October 12.30 - 4.30pm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These free drop</w:t>
            </w:r>
            <w:r w:rsidR="00B3799D">
              <w:rPr>
                <w:rFonts w:ascii="Helvetica" w:hAnsi="Helvetica"/>
                <w:color w:val="202020"/>
                <w:shd w:val="clear" w:color="auto" w:fill="FFFFFF"/>
              </w:rPr>
              <w:t>-</w:t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 xml:space="preserve">in workshops are to give you the confidence and skills to get the most out of your clothes and </w:t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lastRenderedPageBreak/>
              <w:t>furnishings, helping save money and reduce waste at the same time.</w:t>
            </w:r>
            <w:r>
              <w:rPr>
                <w:rFonts w:ascii="Helvetica" w:hAnsi="Helvetica"/>
                <w:color w:val="202020"/>
              </w:rPr>
              <w:br/>
            </w:r>
          </w:p>
          <w:p w14:paraId="16C21C60" w14:textId="1A6CAC50" w:rsidR="00B3799D" w:rsidRDefault="00B23646" w:rsidP="00B23646">
            <w:pPr>
              <w:rPr>
                <w:rFonts w:ascii="Helvetica" w:hAnsi="Helvetica"/>
                <w:color w:val="202020"/>
                <w:shd w:val="clear" w:color="auto" w:fill="FFFFFF"/>
              </w:rPr>
            </w:pPr>
            <w:r>
              <w:rPr>
                <w:rFonts w:ascii="Helvetica" w:hAnsi="Helvetica"/>
                <w:color w:val="202020"/>
                <w:shd w:val="clear" w:color="auto" w:fill="FFFFFF"/>
              </w:rPr>
              <w:t>6th September - Lampshade Covering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13th September - Clothing Alterations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20th September - Upcycled bags or scrunchies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27th September - Work smock dress upcycling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4th October - Visible Mending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11th October - Chair/stool upholstery 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Please bring your own fabric and chairs for the upholstery workshop.</w:t>
            </w:r>
            <w:r>
              <w:rPr>
                <w:rFonts w:ascii="Helvetica" w:hAnsi="Helvetica"/>
                <w:color w:val="202020"/>
              </w:rPr>
              <w:br/>
            </w:r>
            <w:r w:rsidR="00B3799D">
              <w:rPr>
                <w:rFonts w:ascii="Helvetica" w:hAnsi="Helvetica"/>
                <w:b/>
                <w:bCs/>
                <w:color w:val="202020"/>
                <w:shd w:val="clear" w:color="auto" w:fill="FFFFFF"/>
              </w:rPr>
              <w:t>This is a</w:t>
            </w:r>
            <w:r w:rsidR="00B3799D" w:rsidRPr="00B3799D">
              <w:rPr>
                <w:rFonts w:ascii="Helvetica" w:hAnsi="Helvetica"/>
                <w:b/>
                <w:bCs/>
                <w:color w:val="202020"/>
                <w:shd w:val="clear" w:color="auto" w:fill="FFFFFF"/>
              </w:rPr>
              <w:t xml:space="preserve"> drop in workshop</w:t>
            </w:r>
            <w:r w:rsidR="00B3799D">
              <w:rPr>
                <w:rFonts w:ascii="Helvetica" w:hAnsi="Helvetica"/>
                <w:b/>
                <w:bCs/>
                <w:color w:val="202020"/>
                <w:shd w:val="clear" w:color="auto" w:fill="FFFFFF"/>
              </w:rPr>
              <w:t>,</w:t>
            </w:r>
            <w:r w:rsidR="00B3799D" w:rsidRPr="00B3799D">
              <w:rPr>
                <w:rFonts w:ascii="Helvetica" w:hAnsi="Helvetica"/>
                <w:b/>
                <w:bCs/>
                <w:color w:val="202020"/>
                <w:shd w:val="clear" w:color="auto" w:fill="FFFFFF"/>
              </w:rPr>
              <w:t xml:space="preserve"> so no need to book.</w:t>
            </w:r>
            <w:r w:rsidR="00B3799D">
              <w:rPr>
                <w:rFonts w:ascii="Helvetica" w:hAnsi="Helvetica"/>
                <w:color w:val="202020"/>
              </w:rPr>
              <w:br/>
            </w:r>
            <w:r w:rsidR="00B3799D">
              <w:rPr>
                <w:rFonts w:ascii="Helvetica" w:hAnsi="Helvetica"/>
                <w:color w:val="202020"/>
                <w:shd w:val="clear" w:color="auto" w:fill="FFFFFF"/>
              </w:rPr>
              <w:t>For Ages 16+</w:t>
            </w:r>
            <w:r w:rsidR="00B3799D">
              <w:rPr>
                <w:rFonts w:ascii="Helvetica" w:hAnsi="Helvetica"/>
                <w:color w:val="202020"/>
              </w:rPr>
              <w:br/>
            </w:r>
            <w:r w:rsidR="00B3799D">
              <w:rPr>
                <w:rFonts w:ascii="Helvetica" w:hAnsi="Helvetica"/>
                <w:color w:val="202020"/>
                <w:shd w:val="clear" w:color="auto" w:fill="FFFFFF"/>
              </w:rPr>
              <w:t>This is a free workshop, donations welcome.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u w:val="single"/>
              </w:rPr>
              <w:t>Sustainable Fashion Week - 27th September - 8th October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 xml:space="preserve">Sustainable fashion week is a national campaign to raise awareness of the environmental impact of the fashion industry. In support of this </w:t>
            </w:r>
            <w:proofErr w:type="gramStart"/>
            <w:r>
              <w:rPr>
                <w:rFonts w:ascii="Helvetica" w:hAnsi="Helvetica"/>
                <w:color w:val="202020"/>
                <w:shd w:val="clear" w:color="auto" w:fill="FFFFFF"/>
              </w:rPr>
              <w:t>campaign</w:t>
            </w:r>
            <w:proofErr w:type="gramEnd"/>
            <w:r>
              <w:rPr>
                <w:rFonts w:ascii="Helvetica" w:hAnsi="Helvetica"/>
                <w:color w:val="202020"/>
                <w:shd w:val="clear" w:color="auto" w:fill="FFFFFF"/>
              </w:rPr>
              <w:t xml:space="preserve"> we are running workshops with a sustainable textile theme.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u w:val="single"/>
              </w:rPr>
              <w:t>Monday 25th - Upcycle Embroidery with Eva Harold from Slow Stitch Studio 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This session is running during the weekly Making Mondays Group which runs every Monday 1.30pm - 3.30pm. Learn how to give clothing and accessories a new lease of life using creative embroidery techniques.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For ages 16+</w:t>
            </w:r>
          </w:p>
          <w:p w14:paraId="77022A26" w14:textId="65CD67BD" w:rsidR="00B3799D" w:rsidRDefault="00B3799D" w:rsidP="00B23646">
            <w:pPr>
              <w:rPr>
                <w:rFonts w:ascii="Helvetica" w:hAnsi="Helvetica"/>
                <w:color w:val="202020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202020"/>
                <w:shd w:val="clear" w:color="auto" w:fill="FFFFFF"/>
              </w:rPr>
              <w:t>This is a</w:t>
            </w:r>
            <w:r w:rsidRPr="00B3799D">
              <w:rPr>
                <w:rFonts w:ascii="Helvetica" w:hAnsi="Helvetica"/>
                <w:b/>
                <w:bCs/>
                <w:color w:val="202020"/>
                <w:shd w:val="clear" w:color="auto" w:fill="FFFFFF"/>
              </w:rPr>
              <w:t xml:space="preserve"> </w:t>
            </w:r>
            <w:proofErr w:type="gramStart"/>
            <w:r w:rsidRPr="00B3799D">
              <w:rPr>
                <w:rFonts w:ascii="Helvetica" w:hAnsi="Helvetica"/>
                <w:b/>
                <w:bCs/>
                <w:color w:val="202020"/>
                <w:shd w:val="clear" w:color="auto" w:fill="FFFFFF"/>
              </w:rPr>
              <w:t>drop in</w:t>
            </w:r>
            <w:proofErr w:type="gramEnd"/>
            <w:r w:rsidRPr="00B3799D">
              <w:rPr>
                <w:rFonts w:ascii="Helvetica" w:hAnsi="Helvetica"/>
                <w:b/>
                <w:bCs/>
                <w:color w:val="202020"/>
                <w:shd w:val="clear" w:color="auto" w:fill="FFFFFF"/>
              </w:rPr>
              <w:t xml:space="preserve"> workshop</w:t>
            </w:r>
            <w:r>
              <w:rPr>
                <w:rFonts w:ascii="Helvetica" w:hAnsi="Helvetica"/>
                <w:b/>
                <w:bCs/>
                <w:color w:val="202020"/>
                <w:shd w:val="clear" w:color="auto" w:fill="FFFFFF"/>
              </w:rPr>
              <w:t>,</w:t>
            </w:r>
            <w:r w:rsidRPr="00B3799D">
              <w:rPr>
                <w:rFonts w:ascii="Helvetica" w:hAnsi="Helvetica"/>
                <w:b/>
                <w:bCs/>
                <w:color w:val="202020"/>
                <w:shd w:val="clear" w:color="auto" w:fill="FFFFFF"/>
              </w:rPr>
              <w:t xml:space="preserve"> so no need to book.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For Ages 16+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Th</w:t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is is a</w:t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 xml:space="preserve"> free workshop, donations welcome.</w:t>
            </w:r>
            <w:r>
              <w:rPr>
                <w:rFonts w:ascii="Helvetica" w:hAnsi="Helvetica"/>
                <w:color w:val="202020"/>
              </w:rPr>
              <w:br/>
            </w:r>
            <w:r w:rsidR="00B23646">
              <w:rPr>
                <w:rFonts w:ascii="Helvetica" w:hAnsi="Helvetica"/>
                <w:color w:val="202020"/>
              </w:rPr>
              <w:br/>
            </w:r>
            <w:r w:rsidR="00B23646">
              <w:rPr>
                <w:rFonts w:ascii="Helvetica" w:hAnsi="Helvetica"/>
                <w:color w:val="202020"/>
              </w:rPr>
              <w:br/>
            </w:r>
            <w:r w:rsidR="00B23646">
              <w:rPr>
                <w:rFonts w:ascii="Helvetica" w:hAnsi="Helvetica"/>
                <w:color w:val="202020"/>
                <w:u w:val="single"/>
              </w:rPr>
              <w:lastRenderedPageBreak/>
              <w:t>Sew your own T-Shirt with Alexis Campbell </w:t>
            </w:r>
            <w:r w:rsidR="00B23646">
              <w:rPr>
                <w:rFonts w:ascii="Helvetica" w:hAnsi="Helvetica"/>
                <w:color w:val="202020"/>
                <w:u w:val="single"/>
              </w:rPr>
              <w:br/>
              <w:t>Wednesday 27th September and Wednesday 4th October 6pm - 9pm</w:t>
            </w:r>
            <w:r w:rsidR="00B23646">
              <w:rPr>
                <w:rFonts w:ascii="Helvetica" w:hAnsi="Helvetica"/>
                <w:color w:val="202020"/>
              </w:rPr>
              <w:br/>
            </w:r>
            <w:r w:rsidR="00B23646">
              <w:rPr>
                <w:rFonts w:ascii="Helvetica" w:hAnsi="Helvetica"/>
                <w:color w:val="202020"/>
                <w:shd w:val="clear" w:color="auto" w:fill="FFFFFF"/>
              </w:rPr>
              <w:t>Learn how to make your own T-Shirt to your size in this beginners workshop which runs over the course of 2 weeks. </w:t>
            </w:r>
            <w:r w:rsidR="00B23646">
              <w:rPr>
                <w:rFonts w:ascii="Helvetica" w:hAnsi="Helvetica"/>
                <w:color w:val="202020"/>
              </w:rPr>
              <w:br/>
            </w:r>
            <w:r w:rsidR="00B23646">
              <w:rPr>
                <w:rFonts w:ascii="Helvetica" w:hAnsi="Helvetica"/>
                <w:color w:val="202020"/>
                <w:shd w:val="clear" w:color="auto" w:fill="FFFFFF"/>
              </w:rPr>
              <w:t>Please book via Eventbrite. For ages 16+</w:t>
            </w:r>
            <w:r w:rsidR="00B23646">
              <w:rPr>
                <w:rFonts w:ascii="Helvetica" w:hAnsi="Helvetica"/>
                <w:color w:val="202020"/>
                <w:shd w:val="clear" w:color="auto" w:fill="FFFFFF"/>
              </w:rPr>
              <w:t xml:space="preserve">. </w:t>
            </w:r>
            <w:hyperlink r:id="rId11" w:history="1">
              <w:r w:rsidRPr="0045240C">
                <w:rPr>
                  <w:rStyle w:val="Hyperlink"/>
                  <w:rFonts w:ascii="Helvetica" w:hAnsi="Helvetica"/>
                  <w:shd w:val="clear" w:color="auto" w:fill="FFFFFF"/>
                </w:rPr>
                <w:t>https://www.eventbrite.com/e/sew-your-own-t-shirt-tickets-717691924867?aff=oddtdtcreator</w:t>
              </w:r>
            </w:hyperlink>
          </w:p>
          <w:p w14:paraId="073298CF" w14:textId="04060BDF" w:rsidR="00B3799D" w:rsidRDefault="00B23646" w:rsidP="00B23646">
            <w:pPr>
              <w:rPr>
                <w:rFonts w:ascii="Helvetica" w:hAnsi="Helvetica"/>
                <w:color w:val="202020"/>
                <w:shd w:val="clear" w:color="auto" w:fill="FFFFFF"/>
              </w:rPr>
            </w:pP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u w:val="single"/>
              </w:rPr>
              <w:t>Beginners Crochet for Kids with Sarah McLeod of Hyperbolic Textiles</w:t>
            </w:r>
            <w:r>
              <w:rPr>
                <w:rFonts w:ascii="Helvetica" w:hAnsi="Helvetica"/>
                <w:color w:val="202020"/>
                <w:u w:val="single"/>
              </w:rPr>
              <w:br/>
              <w:t>Saturday 30th September 10am - 12noon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 xml:space="preserve">Learn the basics of freeform crochet in this exciting </w:t>
            </w:r>
            <w:proofErr w:type="gramStart"/>
            <w:r>
              <w:rPr>
                <w:rFonts w:ascii="Helvetica" w:hAnsi="Helvetica"/>
                <w:color w:val="202020"/>
                <w:shd w:val="clear" w:color="auto" w:fill="FFFFFF"/>
              </w:rPr>
              <w:t>beginners</w:t>
            </w:r>
            <w:proofErr w:type="gramEnd"/>
            <w:r>
              <w:rPr>
                <w:rFonts w:ascii="Helvetica" w:hAnsi="Helvetica"/>
                <w:color w:val="202020"/>
                <w:shd w:val="clear" w:color="auto" w:fill="FFFFFF"/>
              </w:rPr>
              <w:t xml:space="preserve"> workshop where you will also learn to make your own yarns from repurposed every day textiles.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For ages 8-16.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  <w:shd w:val="clear" w:color="auto" w:fill="FFFFFF"/>
              </w:rPr>
              <w:t>Please book via Eventbrite.</w:t>
            </w:r>
          </w:p>
          <w:p w14:paraId="262B265F" w14:textId="64346B6B" w:rsidR="00B3799D" w:rsidRDefault="00B3799D" w:rsidP="00B23646">
            <w:pPr>
              <w:rPr>
                <w:rFonts w:ascii="Helvetica" w:hAnsi="Helvetica"/>
                <w:color w:val="202020"/>
              </w:rPr>
            </w:pPr>
            <w:hyperlink r:id="rId12" w:history="1">
              <w:r w:rsidRPr="0045240C">
                <w:rPr>
                  <w:rStyle w:val="Hyperlink"/>
                  <w:rFonts w:ascii="Helvetica" w:hAnsi="Helvetica"/>
                </w:rPr>
                <w:t>https://www.eventbrite.com/e/crochet-for-kids-tickets-718395990747?aff=oddtdtcreator</w:t>
              </w:r>
            </w:hyperlink>
          </w:p>
          <w:p w14:paraId="59EF5F8F" w14:textId="521CE68B" w:rsidR="00B23646" w:rsidRDefault="00B23646" w:rsidP="00B23646">
            <w:pPr>
              <w:rPr>
                <w:rFonts w:ascii="Helvetica" w:hAnsi="Helvetica"/>
                <w:color w:val="202020"/>
                <w:shd w:val="clear" w:color="auto" w:fill="FFFFFF"/>
              </w:rPr>
            </w:pPr>
            <w:r>
              <w:rPr>
                <w:rFonts w:ascii="Helvetica" w:hAnsi="Helvetica"/>
                <w:color w:val="202020"/>
              </w:rPr>
              <w:br/>
            </w:r>
            <w:r w:rsidR="00B3799D">
              <w:rPr>
                <w:rFonts w:ascii="Helvetica" w:hAnsi="Helvetica"/>
                <w:color w:val="202020"/>
                <w:u w:val="single"/>
              </w:rPr>
              <w:t>Lantern making workshops</w:t>
            </w:r>
            <w:r w:rsidR="00B3799D">
              <w:rPr>
                <w:rFonts w:ascii="Helvetica" w:hAnsi="Helvetica"/>
                <w:color w:val="202020"/>
              </w:rPr>
              <w:br/>
            </w:r>
            <w:r w:rsidR="00B3799D">
              <w:rPr>
                <w:rFonts w:ascii="Helvetica" w:hAnsi="Helvetica"/>
                <w:color w:val="202020"/>
                <w:shd w:val="clear" w:color="auto" w:fill="FFFFFF"/>
              </w:rPr>
              <w:t xml:space="preserve">The carnival of light lantern parade is back and the lantern </w:t>
            </w:r>
            <w:proofErr w:type="spellStart"/>
            <w:r w:rsidR="00B3799D">
              <w:rPr>
                <w:rFonts w:ascii="Helvetica" w:hAnsi="Helvetica"/>
                <w:color w:val="202020"/>
                <w:shd w:val="clear" w:color="auto" w:fill="FFFFFF"/>
              </w:rPr>
              <w:t>fowk</w:t>
            </w:r>
            <w:proofErr w:type="spellEnd"/>
            <w:r w:rsidR="00B3799D">
              <w:rPr>
                <w:rFonts w:ascii="Helvetica" w:hAnsi="Helvetica"/>
                <w:color w:val="202020"/>
                <w:shd w:val="clear" w:color="auto" w:fill="FFFFFF"/>
              </w:rPr>
              <w:t xml:space="preserve"> are out to play. Come along to one of our free </w:t>
            </w:r>
            <w:proofErr w:type="gramStart"/>
            <w:r w:rsidR="00B3799D">
              <w:rPr>
                <w:rFonts w:ascii="Helvetica" w:hAnsi="Helvetica"/>
                <w:color w:val="202020"/>
                <w:shd w:val="clear" w:color="auto" w:fill="FFFFFF"/>
              </w:rPr>
              <w:t>drop in</w:t>
            </w:r>
            <w:proofErr w:type="gramEnd"/>
            <w:r w:rsidR="00B3799D">
              <w:rPr>
                <w:rFonts w:ascii="Helvetica" w:hAnsi="Helvetica"/>
                <w:color w:val="202020"/>
                <w:shd w:val="clear" w:color="auto" w:fill="FFFFFF"/>
              </w:rPr>
              <w:t xml:space="preserve"> workshops and make your own lantern for the parade. See flier.</w:t>
            </w:r>
            <w:r>
              <w:rPr>
                <w:rFonts w:ascii="Helvetica" w:hAnsi="Helvetica"/>
                <w:color w:val="202020"/>
              </w:rPr>
              <w:br/>
            </w:r>
            <w:proofErr w:type="gramStart"/>
            <w:r>
              <w:rPr>
                <w:rFonts w:ascii="Helvetica" w:hAnsi="Helvetica"/>
                <w:color w:val="202020"/>
                <w:shd w:val="clear" w:color="auto" w:fill="FFFFFF"/>
              </w:rPr>
              <w:t>All of</w:t>
            </w:r>
            <w:proofErr w:type="gramEnd"/>
            <w:r>
              <w:rPr>
                <w:rFonts w:ascii="Helvetica" w:hAnsi="Helvetica"/>
                <w:color w:val="202020"/>
                <w:shd w:val="clear" w:color="auto" w:fill="FFFFFF"/>
              </w:rPr>
              <w:t xml:space="preserve"> these workshops are free, although donations are most welcome.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</w:rPr>
              <w:br/>
            </w:r>
          </w:p>
          <w:p w14:paraId="5C219478" w14:textId="77777777" w:rsidR="00B3799D" w:rsidRDefault="00B3799D" w:rsidP="00B23646">
            <w:pPr>
              <w:rPr>
                <w:rFonts w:ascii="Helvetica" w:hAnsi="Helvetica"/>
                <w:color w:val="202020"/>
                <w:shd w:val="clear" w:color="auto" w:fill="FFFFFF"/>
              </w:rPr>
            </w:pPr>
          </w:p>
          <w:p w14:paraId="53FDC3C1" w14:textId="77777777" w:rsidR="00B3799D" w:rsidRDefault="00B3799D" w:rsidP="00B3799D">
            <w:pPr>
              <w:jc w:val="center"/>
              <w:rPr>
                <w:rFonts w:ascii="Helvetica" w:hAnsi="Helvetica"/>
                <w:color w:val="202020"/>
              </w:rPr>
            </w:pPr>
            <w:r>
              <w:rPr>
                <w:rStyle w:val="Strong"/>
                <w:rFonts w:ascii="Helvetica" w:hAnsi="Helvetica"/>
                <w:color w:val="202020"/>
                <w:u w:val="single"/>
              </w:rPr>
              <w:t>Weekly Groups @ The Wee School Art Space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Style w:val="Strong"/>
                <w:rFonts w:ascii="Helvetica" w:hAnsi="Helvetica"/>
                <w:color w:val="202020"/>
                <w:u w:val="single"/>
              </w:rPr>
              <w:t>Making Mondays</w:t>
            </w:r>
            <w:r>
              <w:rPr>
                <w:rFonts w:ascii="Helvetica" w:hAnsi="Helvetica"/>
                <w:color w:val="202020"/>
                <w:u w:val="single"/>
              </w:rPr>
              <w:br/>
            </w:r>
            <w:proofErr w:type="spellStart"/>
            <w:r>
              <w:rPr>
                <w:rFonts w:ascii="Helvetica" w:hAnsi="Helvetica"/>
                <w:color w:val="202020"/>
                <w:u w:val="single"/>
              </w:rPr>
              <w:t>Mondays</w:t>
            </w:r>
            <w:proofErr w:type="spellEnd"/>
            <w:r>
              <w:rPr>
                <w:rFonts w:ascii="Helvetica" w:hAnsi="Helvetica"/>
                <w:color w:val="202020"/>
                <w:u w:val="single"/>
              </w:rPr>
              <w:t xml:space="preserve"> 1.30 - 3.30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</w:rPr>
              <w:lastRenderedPageBreak/>
              <w:t xml:space="preserve">Crafting Group where you are welcome to bring your own project, try new crafts, and have a chat. A selection of preloved materials </w:t>
            </w:r>
            <w:proofErr w:type="gramStart"/>
            <w:r>
              <w:rPr>
                <w:rFonts w:ascii="Helvetica" w:hAnsi="Helvetica"/>
                <w:color w:val="202020"/>
              </w:rPr>
              <w:t>are</w:t>
            </w:r>
            <w:proofErr w:type="gramEnd"/>
            <w:r>
              <w:rPr>
                <w:rFonts w:ascii="Helvetica" w:hAnsi="Helvetica"/>
                <w:color w:val="202020"/>
              </w:rPr>
              <w:t xml:space="preserve"> available for use for a small donation.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Style w:val="Strong"/>
                <w:rFonts w:ascii="Helvetica" w:hAnsi="Helvetica"/>
                <w:color w:val="202020"/>
                <w:u w:val="single"/>
              </w:rPr>
              <w:t>Growing Together Gardening Group</w:t>
            </w:r>
            <w:r>
              <w:rPr>
                <w:rFonts w:ascii="Helvetica" w:hAnsi="Helvetica"/>
                <w:color w:val="202020"/>
                <w:u w:val="single"/>
              </w:rPr>
              <w:br/>
              <w:t>Tuesdays 11am - 1pm</w:t>
            </w:r>
            <w:r>
              <w:rPr>
                <w:rFonts w:ascii="Helvetica" w:hAnsi="Helvetica"/>
                <w:color w:val="202020"/>
              </w:rPr>
              <w:br/>
              <w:t>Volunteer gardening group, join us to help create a community growing space here at The Wee School Art Space. No experience required, just a willing pair of hands.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Style w:val="Strong"/>
                <w:rFonts w:ascii="Helvetica" w:hAnsi="Helvetica"/>
                <w:color w:val="202020"/>
                <w:u w:val="single"/>
              </w:rPr>
              <w:t>Girvan Community Choir</w:t>
            </w:r>
            <w:r>
              <w:rPr>
                <w:rFonts w:ascii="Helvetica" w:hAnsi="Helvetica"/>
                <w:color w:val="202020"/>
                <w:u w:val="single"/>
              </w:rPr>
              <w:br/>
              <w:t>Tuesdays 7pm - 9pm</w:t>
            </w:r>
            <w:r>
              <w:rPr>
                <w:rFonts w:ascii="Helvetica" w:hAnsi="Helvetica"/>
                <w:color w:val="202020"/>
              </w:rPr>
              <w:br/>
              <w:t>Join our friendly choir to learn a mixture of traditional and contemporary songs led by experienced choir master and pianist Andrew Thom.</w:t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Fonts w:ascii="Helvetica" w:hAnsi="Helvetica"/>
                <w:color w:val="202020"/>
              </w:rPr>
              <w:br/>
            </w:r>
            <w:r>
              <w:rPr>
                <w:rStyle w:val="Strong"/>
                <w:rFonts w:ascii="Helvetica" w:hAnsi="Helvetica"/>
                <w:color w:val="202020"/>
                <w:u w:val="single"/>
              </w:rPr>
              <w:t>Paint n' Patter</w:t>
            </w:r>
            <w:r>
              <w:rPr>
                <w:rFonts w:ascii="Helvetica" w:hAnsi="Helvetica"/>
                <w:color w:val="202020"/>
                <w:u w:val="single"/>
              </w:rPr>
              <w:br/>
              <w:t>Thursdays 11am - 4pm</w:t>
            </w:r>
          </w:p>
          <w:p w14:paraId="494BB082" w14:textId="77777777" w:rsidR="00B3799D" w:rsidRDefault="00B3799D" w:rsidP="00B3799D">
            <w:pPr>
              <w:jc w:val="center"/>
              <w:rPr>
                <w:rFonts w:ascii="Helvetica" w:hAnsi="Helvetica"/>
                <w:color w:val="202020"/>
              </w:rPr>
            </w:pPr>
            <w:r>
              <w:rPr>
                <w:rFonts w:ascii="Helvetica" w:hAnsi="Helvetica"/>
                <w:color w:val="202020"/>
              </w:rPr>
              <w:t xml:space="preserve">Drop </w:t>
            </w:r>
            <w:proofErr w:type="gramStart"/>
            <w:r>
              <w:rPr>
                <w:rFonts w:ascii="Helvetica" w:hAnsi="Helvetica"/>
                <w:color w:val="202020"/>
              </w:rPr>
              <w:t>in to</w:t>
            </w:r>
            <w:proofErr w:type="gramEnd"/>
            <w:r>
              <w:rPr>
                <w:rFonts w:ascii="Helvetica" w:hAnsi="Helvetica"/>
                <w:color w:val="202020"/>
              </w:rPr>
              <w:t xml:space="preserve"> our Paint n' Patter Studio, this friendly and supportive art group is suitable for all skill levels and a great opportunity to learn from each other and experiment with new materials. You are welcome to bring a project from home or start something fresh. We have a range of art materials available to use and canvases are available for a small donation.</w:t>
            </w:r>
          </w:p>
          <w:p w14:paraId="4B035874" w14:textId="77777777" w:rsidR="00B3799D" w:rsidRDefault="00B3799D" w:rsidP="00B23646"/>
          <w:p w14:paraId="1FC39945" w14:textId="5F0114DF" w:rsidR="0085120A" w:rsidRPr="00696DD0" w:rsidRDefault="0085120A" w:rsidP="5A8A279F"/>
        </w:tc>
      </w:tr>
      <w:tr w:rsidR="00776ED8" w:rsidRPr="00682F2F" w14:paraId="64BDD513" w14:textId="77777777" w:rsidTr="00B80402">
        <w:tc>
          <w:tcPr>
            <w:tcW w:w="4261" w:type="dxa"/>
          </w:tcPr>
          <w:p w14:paraId="4A9AC54D" w14:textId="14ABF7EE" w:rsidR="00776ED8" w:rsidRDefault="00776ED8" w:rsidP="00776ED8">
            <w:pPr>
              <w:pStyle w:val="Style1"/>
            </w:pPr>
            <w:r>
              <w:lastRenderedPageBreak/>
              <w:t xml:space="preserve">Upload an </w:t>
            </w:r>
            <w:r w:rsidRPr="00776ED8">
              <w:rPr>
                <w:b/>
              </w:rPr>
              <w:t>image file</w:t>
            </w:r>
            <w:r>
              <w:rPr>
                <w:b/>
              </w:rPr>
              <w:t xml:space="preserve"> </w:t>
            </w:r>
            <w:r w:rsidRPr="00776ED8">
              <w:t xml:space="preserve">jpeg or </w:t>
            </w:r>
            <w:proofErr w:type="spellStart"/>
            <w:r w:rsidRPr="00776ED8">
              <w:t>png</w:t>
            </w:r>
            <w:proofErr w:type="spellEnd"/>
            <w:r>
              <w:t xml:space="preserve"> (not more than 5MB)</w:t>
            </w:r>
          </w:p>
        </w:tc>
        <w:tc>
          <w:tcPr>
            <w:tcW w:w="4261" w:type="dxa"/>
          </w:tcPr>
          <w:p w14:paraId="2E8FFBDB" w14:textId="77777777" w:rsidR="00776ED8" w:rsidRPr="00696DD0" w:rsidRDefault="00776ED8" w:rsidP="5A8A279F"/>
        </w:tc>
      </w:tr>
    </w:tbl>
    <w:p w14:paraId="5043CB0F" w14:textId="77777777" w:rsidR="00E01BFA" w:rsidRPr="00682F2F" w:rsidRDefault="00E01BFA" w:rsidP="00B61935"/>
    <w:sectPr w:rsidR="00E01BFA" w:rsidRPr="00682F2F" w:rsidSect="00EF7216"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A480" w14:textId="77777777" w:rsidR="007761E0" w:rsidRDefault="007761E0">
      <w:r>
        <w:separator/>
      </w:r>
    </w:p>
  </w:endnote>
  <w:endnote w:type="continuationSeparator" w:id="0">
    <w:p w14:paraId="5BB86929" w14:textId="77777777" w:rsidR="007761E0" w:rsidRDefault="0077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A257" w14:textId="2D13CE04" w:rsidR="0038439F" w:rsidRPr="000D5E43" w:rsidRDefault="0038439F" w:rsidP="1E869FAF">
    <w:pPr>
      <w:pStyle w:val="Footer"/>
      <w:rPr>
        <w:rFonts w:eastAsia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A4988" w14:textId="77777777" w:rsidR="007761E0" w:rsidRDefault="007761E0">
      <w:r>
        <w:separator/>
      </w:r>
    </w:p>
  </w:footnote>
  <w:footnote w:type="continuationSeparator" w:id="0">
    <w:p w14:paraId="0AEA8A35" w14:textId="77777777" w:rsidR="007761E0" w:rsidRDefault="0077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D80"/>
    <w:multiLevelType w:val="hybridMultilevel"/>
    <w:tmpl w:val="93C43F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1411"/>
    <w:multiLevelType w:val="multilevel"/>
    <w:tmpl w:val="03E2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5436F5"/>
    <w:multiLevelType w:val="hybridMultilevel"/>
    <w:tmpl w:val="F5102DB8"/>
    <w:lvl w:ilvl="0" w:tplc="221A947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3E2D"/>
    <w:multiLevelType w:val="hybridMultilevel"/>
    <w:tmpl w:val="1B944238"/>
    <w:lvl w:ilvl="0" w:tplc="D88E7C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EF378B4"/>
    <w:multiLevelType w:val="hybridMultilevel"/>
    <w:tmpl w:val="E93AF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1986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6907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4836159">
    <w:abstractNumId w:val="3"/>
  </w:num>
  <w:num w:numId="4" w16cid:durableId="413288268">
    <w:abstractNumId w:val="4"/>
  </w:num>
  <w:num w:numId="5" w16cid:durableId="1854177011">
    <w:abstractNumId w:val="0"/>
  </w:num>
  <w:num w:numId="6" w16cid:durableId="1577671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AE2"/>
    <w:rsid w:val="000322BB"/>
    <w:rsid w:val="000327D2"/>
    <w:rsid w:val="00046564"/>
    <w:rsid w:val="00047FCC"/>
    <w:rsid w:val="00051583"/>
    <w:rsid w:val="00061B05"/>
    <w:rsid w:val="000642BE"/>
    <w:rsid w:val="00064415"/>
    <w:rsid w:val="0007164F"/>
    <w:rsid w:val="00087ED6"/>
    <w:rsid w:val="000A7550"/>
    <w:rsid w:val="000B18E5"/>
    <w:rsid w:val="000C0822"/>
    <w:rsid w:val="000D5E43"/>
    <w:rsid w:val="000E6ACE"/>
    <w:rsid w:val="000F0E89"/>
    <w:rsid w:val="000F6D5B"/>
    <w:rsid w:val="00102668"/>
    <w:rsid w:val="00102708"/>
    <w:rsid w:val="00105546"/>
    <w:rsid w:val="00125717"/>
    <w:rsid w:val="00132AAB"/>
    <w:rsid w:val="00150BE8"/>
    <w:rsid w:val="0015515A"/>
    <w:rsid w:val="001604E2"/>
    <w:rsid w:val="00163DEE"/>
    <w:rsid w:val="0016721E"/>
    <w:rsid w:val="001826FA"/>
    <w:rsid w:val="00187564"/>
    <w:rsid w:val="001926F1"/>
    <w:rsid w:val="001A3924"/>
    <w:rsid w:val="001B09CC"/>
    <w:rsid w:val="001B23B0"/>
    <w:rsid w:val="001B7FDA"/>
    <w:rsid w:val="001C325B"/>
    <w:rsid w:val="001C4109"/>
    <w:rsid w:val="001D584B"/>
    <w:rsid w:val="001E2E68"/>
    <w:rsid w:val="001F18BD"/>
    <w:rsid w:val="001F36F9"/>
    <w:rsid w:val="001F4A27"/>
    <w:rsid w:val="00206605"/>
    <w:rsid w:val="002176A1"/>
    <w:rsid w:val="00234132"/>
    <w:rsid w:val="00235492"/>
    <w:rsid w:val="002528D3"/>
    <w:rsid w:val="002961BE"/>
    <w:rsid w:val="002A0A65"/>
    <w:rsid w:val="002B03C8"/>
    <w:rsid w:val="002B340C"/>
    <w:rsid w:val="002B4DAD"/>
    <w:rsid w:val="002C0A49"/>
    <w:rsid w:val="002C1508"/>
    <w:rsid w:val="002C7EEA"/>
    <w:rsid w:val="002D076D"/>
    <w:rsid w:val="002E4920"/>
    <w:rsid w:val="002E4B82"/>
    <w:rsid w:val="002E54FC"/>
    <w:rsid w:val="002F4942"/>
    <w:rsid w:val="00304D45"/>
    <w:rsid w:val="00316657"/>
    <w:rsid w:val="003305E6"/>
    <w:rsid w:val="00335A0C"/>
    <w:rsid w:val="00336164"/>
    <w:rsid w:val="003456E1"/>
    <w:rsid w:val="003466BF"/>
    <w:rsid w:val="003530BD"/>
    <w:rsid w:val="00354C0E"/>
    <w:rsid w:val="003763C9"/>
    <w:rsid w:val="00380F3B"/>
    <w:rsid w:val="00382652"/>
    <w:rsid w:val="0038439F"/>
    <w:rsid w:val="00387FDF"/>
    <w:rsid w:val="003A5621"/>
    <w:rsid w:val="003B6707"/>
    <w:rsid w:val="003C7258"/>
    <w:rsid w:val="003F56DF"/>
    <w:rsid w:val="00401AD8"/>
    <w:rsid w:val="004032C9"/>
    <w:rsid w:val="0040332B"/>
    <w:rsid w:val="0040337A"/>
    <w:rsid w:val="0042061C"/>
    <w:rsid w:val="004259B5"/>
    <w:rsid w:val="00442CC8"/>
    <w:rsid w:val="0045314F"/>
    <w:rsid w:val="0045349B"/>
    <w:rsid w:val="00453FEE"/>
    <w:rsid w:val="004544E5"/>
    <w:rsid w:val="0045611E"/>
    <w:rsid w:val="00465422"/>
    <w:rsid w:val="004670D7"/>
    <w:rsid w:val="00475D23"/>
    <w:rsid w:val="004773E5"/>
    <w:rsid w:val="004A732A"/>
    <w:rsid w:val="004B6933"/>
    <w:rsid w:val="004B7A75"/>
    <w:rsid w:val="004D0B74"/>
    <w:rsid w:val="004D1EA3"/>
    <w:rsid w:val="004E2767"/>
    <w:rsid w:val="004F03F8"/>
    <w:rsid w:val="004F0E67"/>
    <w:rsid w:val="005063F6"/>
    <w:rsid w:val="00523CF7"/>
    <w:rsid w:val="00523D12"/>
    <w:rsid w:val="0052629D"/>
    <w:rsid w:val="00537DF6"/>
    <w:rsid w:val="00544A00"/>
    <w:rsid w:val="00545982"/>
    <w:rsid w:val="00553072"/>
    <w:rsid w:val="00571F77"/>
    <w:rsid w:val="005732EE"/>
    <w:rsid w:val="00575120"/>
    <w:rsid w:val="00597D41"/>
    <w:rsid w:val="005A7B4E"/>
    <w:rsid w:val="005C092F"/>
    <w:rsid w:val="005C7AA7"/>
    <w:rsid w:val="005C7D6C"/>
    <w:rsid w:val="005E1F0B"/>
    <w:rsid w:val="006001EE"/>
    <w:rsid w:val="006001F2"/>
    <w:rsid w:val="00605055"/>
    <w:rsid w:val="0061151E"/>
    <w:rsid w:val="0062697F"/>
    <w:rsid w:val="006429B5"/>
    <w:rsid w:val="00651005"/>
    <w:rsid w:val="00675157"/>
    <w:rsid w:val="00675E07"/>
    <w:rsid w:val="00682C6C"/>
    <w:rsid w:val="00682F2F"/>
    <w:rsid w:val="00683D6B"/>
    <w:rsid w:val="00684AA2"/>
    <w:rsid w:val="00696DD0"/>
    <w:rsid w:val="006A136E"/>
    <w:rsid w:val="006A4DC9"/>
    <w:rsid w:val="006B626D"/>
    <w:rsid w:val="00700696"/>
    <w:rsid w:val="00700B13"/>
    <w:rsid w:val="0070487E"/>
    <w:rsid w:val="00707FBB"/>
    <w:rsid w:val="00714B4D"/>
    <w:rsid w:val="00715B04"/>
    <w:rsid w:val="00723034"/>
    <w:rsid w:val="00725B4B"/>
    <w:rsid w:val="00730154"/>
    <w:rsid w:val="00733BB7"/>
    <w:rsid w:val="00736DDA"/>
    <w:rsid w:val="007404F0"/>
    <w:rsid w:val="007404FD"/>
    <w:rsid w:val="00755F1D"/>
    <w:rsid w:val="0076027D"/>
    <w:rsid w:val="00762C87"/>
    <w:rsid w:val="00765A25"/>
    <w:rsid w:val="00765CA0"/>
    <w:rsid w:val="007761E0"/>
    <w:rsid w:val="00776ED8"/>
    <w:rsid w:val="00780834"/>
    <w:rsid w:val="007839F8"/>
    <w:rsid w:val="00785AD3"/>
    <w:rsid w:val="007A5385"/>
    <w:rsid w:val="007A5AE2"/>
    <w:rsid w:val="007A6775"/>
    <w:rsid w:val="007C618F"/>
    <w:rsid w:val="007D5983"/>
    <w:rsid w:val="007E0950"/>
    <w:rsid w:val="00800D27"/>
    <w:rsid w:val="00803484"/>
    <w:rsid w:val="00806E4F"/>
    <w:rsid w:val="008114E2"/>
    <w:rsid w:val="00816CD9"/>
    <w:rsid w:val="00840033"/>
    <w:rsid w:val="00841146"/>
    <w:rsid w:val="0085120A"/>
    <w:rsid w:val="00862B81"/>
    <w:rsid w:val="008713BA"/>
    <w:rsid w:val="00875C0D"/>
    <w:rsid w:val="00882260"/>
    <w:rsid w:val="00895148"/>
    <w:rsid w:val="008B5BFB"/>
    <w:rsid w:val="008C1A40"/>
    <w:rsid w:val="008C446D"/>
    <w:rsid w:val="008C45BE"/>
    <w:rsid w:val="008F0EF7"/>
    <w:rsid w:val="00902A47"/>
    <w:rsid w:val="009045D2"/>
    <w:rsid w:val="00920FA1"/>
    <w:rsid w:val="00922EEB"/>
    <w:rsid w:val="00925165"/>
    <w:rsid w:val="00927FE2"/>
    <w:rsid w:val="00934E99"/>
    <w:rsid w:val="00950EA2"/>
    <w:rsid w:val="00951494"/>
    <w:rsid w:val="00952DE8"/>
    <w:rsid w:val="009658E8"/>
    <w:rsid w:val="00970673"/>
    <w:rsid w:val="00971CC4"/>
    <w:rsid w:val="0097762B"/>
    <w:rsid w:val="00990904"/>
    <w:rsid w:val="009A20EA"/>
    <w:rsid w:val="009A6BEA"/>
    <w:rsid w:val="009B32DC"/>
    <w:rsid w:val="009C7033"/>
    <w:rsid w:val="009D322B"/>
    <w:rsid w:val="009D7B72"/>
    <w:rsid w:val="009E03C5"/>
    <w:rsid w:val="00A061D2"/>
    <w:rsid w:val="00A13782"/>
    <w:rsid w:val="00A15D9E"/>
    <w:rsid w:val="00A27660"/>
    <w:rsid w:val="00A31FC8"/>
    <w:rsid w:val="00A376E1"/>
    <w:rsid w:val="00A4301E"/>
    <w:rsid w:val="00A5363F"/>
    <w:rsid w:val="00A55E33"/>
    <w:rsid w:val="00A73D6B"/>
    <w:rsid w:val="00A778A6"/>
    <w:rsid w:val="00A87CB2"/>
    <w:rsid w:val="00A93C44"/>
    <w:rsid w:val="00AB518A"/>
    <w:rsid w:val="00AC1038"/>
    <w:rsid w:val="00AD1AFF"/>
    <w:rsid w:val="00AD3C67"/>
    <w:rsid w:val="00AE2F20"/>
    <w:rsid w:val="00AE3E64"/>
    <w:rsid w:val="00AF0437"/>
    <w:rsid w:val="00B23646"/>
    <w:rsid w:val="00B374ED"/>
    <w:rsid w:val="00B3799D"/>
    <w:rsid w:val="00B47117"/>
    <w:rsid w:val="00B5530A"/>
    <w:rsid w:val="00B56473"/>
    <w:rsid w:val="00B6118F"/>
    <w:rsid w:val="00B61935"/>
    <w:rsid w:val="00B657AB"/>
    <w:rsid w:val="00B80402"/>
    <w:rsid w:val="00B93C82"/>
    <w:rsid w:val="00B9544B"/>
    <w:rsid w:val="00BD22C2"/>
    <w:rsid w:val="00BE6252"/>
    <w:rsid w:val="00BE769C"/>
    <w:rsid w:val="00BF2B3D"/>
    <w:rsid w:val="00BF6443"/>
    <w:rsid w:val="00C34D6C"/>
    <w:rsid w:val="00C40DB9"/>
    <w:rsid w:val="00C442F7"/>
    <w:rsid w:val="00C5716C"/>
    <w:rsid w:val="00C6708C"/>
    <w:rsid w:val="00C73736"/>
    <w:rsid w:val="00C912F3"/>
    <w:rsid w:val="00C94964"/>
    <w:rsid w:val="00CA03D5"/>
    <w:rsid w:val="00CA1791"/>
    <w:rsid w:val="00CA6F13"/>
    <w:rsid w:val="00CB7689"/>
    <w:rsid w:val="00CC45C3"/>
    <w:rsid w:val="00CD1332"/>
    <w:rsid w:val="00CD67FA"/>
    <w:rsid w:val="00CE4765"/>
    <w:rsid w:val="00CF4298"/>
    <w:rsid w:val="00CF443F"/>
    <w:rsid w:val="00CF799D"/>
    <w:rsid w:val="00D05DB0"/>
    <w:rsid w:val="00D2205C"/>
    <w:rsid w:val="00D33C95"/>
    <w:rsid w:val="00D56CC9"/>
    <w:rsid w:val="00D6029F"/>
    <w:rsid w:val="00D651A4"/>
    <w:rsid w:val="00D70A67"/>
    <w:rsid w:val="00D91D38"/>
    <w:rsid w:val="00D94EB7"/>
    <w:rsid w:val="00DC740C"/>
    <w:rsid w:val="00DD7342"/>
    <w:rsid w:val="00DE3541"/>
    <w:rsid w:val="00E01BFA"/>
    <w:rsid w:val="00E137C7"/>
    <w:rsid w:val="00E534E3"/>
    <w:rsid w:val="00E6005B"/>
    <w:rsid w:val="00E674A1"/>
    <w:rsid w:val="00E7368E"/>
    <w:rsid w:val="00E76668"/>
    <w:rsid w:val="00E76C3B"/>
    <w:rsid w:val="00E85E74"/>
    <w:rsid w:val="00E95730"/>
    <w:rsid w:val="00EC2C82"/>
    <w:rsid w:val="00ED2745"/>
    <w:rsid w:val="00EF36F0"/>
    <w:rsid w:val="00EF7216"/>
    <w:rsid w:val="00F062DE"/>
    <w:rsid w:val="00F20714"/>
    <w:rsid w:val="00F31A6C"/>
    <w:rsid w:val="00F4409F"/>
    <w:rsid w:val="00F62002"/>
    <w:rsid w:val="00F6450C"/>
    <w:rsid w:val="00F645C4"/>
    <w:rsid w:val="00F7201A"/>
    <w:rsid w:val="00F74ADC"/>
    <w:rsid w:val="00F83041"/>
    <w:rsid w:val="00FA3C5D"/>
    <w:rsid w:val="00FB7EA2"/>
    <w:rsid w:val="00FC2171"/>
    <w:rsid w:val="00FD301C"/>
    <w:rsid w:val="00FE371C"/>
    <w:rsid w:val="00FF095F"/>
    <w:rsid w:val="00FF4D5F"/>
    <w:rsid w:val="1E869FAF"/>
    <w:rsid w:val="5A8A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BF81AE"/>
  <w15:docId w15:val="{A5E82972-96EA-49FB-892E-A0517DE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99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751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29B5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3D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9"/>
    <w:locked/>
    <w:rsid w:val="0084114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4114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1146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7A5AE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A5AE2"/>
    <w:pPr>
      <w:spacing w:before="100" w:beforeAutospacing="1" w:after="100" w:afterAutospacing="1"/>
    </w:pPr>
    <w:rPr>
      <w:rFonts w:ascii="Arial" w:hAnsi="Arial"/>
      <w:lang w:eastAsia="en-GB"/>
    </w:rPr>
  </w:style>
  <w:style w:type="paragraph" w:customStyle="1" w:styleId="bodytext">
    <w:name w:val="bodytext"/>
    <w:uiPriority w:val="99"/>
    <w:rsid w:val="007D5983"/>
    <w:pPr>
      <w:spacing w:before="240" w:beforeAutospacing="1" w:after="240" w:afterAutospacing="1"/>
    </w:pPr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7A5AE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3C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1146"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D33C9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3C95"/>
    <w:rPr>
      <w:rFonts w:ascii="Arial" w:hAnsi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41146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3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41146"/>
    <w:rPr>
      <w:rFonts w:ascii="Arial" w:hAnsi="Arial" w:cs="Times New Roman"/>
      <w:b/>
      <w:bCs/>
      <w:sz w:val="20"/>
      <w:szCs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575120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table" w:styleId="TableGrid">
    <w:name w:val="Table Grid"/>
    <w:basedOn w:val="TableNormal"/>
    <w:uiPriority w:val="99"/>
    <w:rsid w:val="000B18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651A4"/>
    <w:pPr>
      <w:tabs>
        <w:tab w:val="center" w:pos="4153"/>
        <w:tab w:val="right" w:pos="8306"/>
      </w:tabs>
    </w:pPr>
    <w:rPr>
      <w:rFonts w:ascii="Arial" w:hAnsi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1146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651A4"/>
    <w:pPr>
      <w:tabs>
        <w:tab w:val="center" w:pos="4153"/>
        <w:tab w:val="right" w:pos="8306"/>
      </w:tabs>
    </w:pPr>
    <w:rPr>
      <w:rFonts w:ascii="Arial" w:hAnsi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1146"/>
    <w:rPr>
      <w:rFonts w:ascii="Arial" w:hAnsi="Arial" w:cs="Times New Roman"/>
      <w:sz w:val="24"/>
      <w:szCs w:val="24"/>
    </w:rPr>
  </w:style>
  <w:style w:type="paragraph" w:customStyle="1" w:styleId="Style1">
    <w:name w:val="Style1"/>
    <w:next w:val="Normal"/>
    <w:uiPriority w:val="99"/>
    <w:rsid w:val="007D5983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E095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032C9"/>
    <w:rPr>
      <w:rFonts w:cs="Times New Roman"/>
      <w:sz w:val="2"/>
    </w:rPr>
  </w:style>
  <w:style w:type="paragraph" w:customStyle="1" w:styleId="nhsinfo">
    <w:name w:val="nhs_info"/>
    <w:basedOn w:val="Normal"/>
    <w:uiPriority w:val="99"/>
    <w:rsid w:val="00684AA2"/>
    <w:pPr>
      <w:tabs>
        <w:tab w:val="left" w:pos="993"/>
      </w:tabs>
      <w:ind w:left="993" w:hanging="993"/>
    </w:pPr>
    <w:rPr>
      <w:kern w:val="16"/>
      <w:sz w:val="18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23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ventbrite.com/e/crochet-for-kids-tickets-718395990747?aff=oddtdtcreat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brite.com/e/sew-your-own-t-shirt-tickets-717691924867?aff=oddtdtcreat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ragcommunityar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FFFE-C79F-4299-99E8-C5443770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Support Services Directory - Application for inclusion</vt:lpstr>
    </vt:vector>
  </TitlesOfParts>
  <Company>NHS 24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Support Services Directory - Application for inclusion</dc:title>
  <dc:creator>Heather Crossland</dc:creator>
  <cp:lastModifiedBy>Jenny Hunter</cp:lastModifiedBy>
  <cp:revision>2</cp:revision>
  <cp:lastPrinted>2017-05-15T12:51:00Z</cp:lastPrinted>
  <dcterms:created xsi:type="dcterms:W3CDTF">2023-09-14T12:22:00Z</dcterms:created>
  <dcterms:modified xsi:type="dcterms:W3CDTF">2023-09-14T12:22:00Z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