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AE0F1" w14:textId="77777777" w:rsidR="001A3202" w:rsidRPr="001A3202" w:rsidRDefault="001A3202" w:rsidP="001A3202">
      <w:r w:rsidRPr="001A3202">
        <w:rPr>
          <w:b/>
          <w:bCs/>
        </w:rPr>
        <w:t>PRESS RELEASE</w:t>
      </w:r>
    </w:p>
    <w:p w14:paraId="31844B2D" w14:textId="77777777" w:rsidR="001A3202" w:rsidRPr="001A3202" w:rsidRDefault="001A3202" w:rsidP="001A3202">
      <w:r w:rsidRPr="001A3202">
        <w:rPr>
          <w:b/>
          <w:bCs/>
        </w:rPr>
        <w:t>For Immediate Release</w:t>
      </w:r>
      <w:r w:rsidRPr="001A3202">
        <w:br/>
      </w:r>
      <w:r w:rsidRPr="001A3202">
        <w:rPr>
          <w:b/>
          <w:bCs/>
        </w:rPr>
        <w:t>21 August 2025</w:t>
      </w:r>
    </w:p>
    <w:p w14:paraId="3B44DE15" w14:textId="77777777" w:rsidR="001A3202" w:rsidRPr="001A3202" w:rsidRDefault="001A3202" w:rsidP="001A3202">
      <w:pPr>
        <w:rPr>
          <w:b/>
          <w:bCs/>
        </w:rPr>
      </w:pPr>
      <w:r w:rsidRPr="001A3202">
        <w:rPr>
          <w:b/>
          <w:bCs/>
        </w:rPr>
        <w:t>Troon’s Queen View Harbour Named Among UK’s Top 100 Care Homes</w:t>
      </w:r>
    </w:p>
    <w:p w14:paraId="5C089236" w14:textId="77777777" w:rsidR="001A3202" w:rsidRPr="001A3202" w:rsidRDefault="001A3202" w:rsidP="001A3202">
      <w:r w:rsidRPr="001A3202">
        <w:t xml:space="preserve">Queen View Harbour Care Home in Troon has been officially recognised as one of the UK’s </w:t>
      </w:r>
      <w:r w:rsidRPr="001A3202">
        <w:rPr>
          <w:b/>
          <w:bCs/>
        </w:rPr>
        <w:t>Top 100 Care Homes</w:t>
      </w:r>
      <w:r w:rsidRPr="001A3202">
        <w:t>, a significant national achievement that highlights the home’s commitment to outstanding care, innovation, and resident wellbeing.</w:t>
      </w:r>
    </w:p>
    <w:p w14:paraId="4FDDFF80" w14:textId="77777777" w:rsidR="001A3202" w:rsidRPr="001A3202" w:rsidRDefault="001A3202" w:rsidP="001A3202">
      <w:r w:rsidRPr="001A3202">
        <w:t>The recognition follows a motion lodged in the Scottish Parliament by South Scotland MSP Sharon Dowey, congratulating the team at Queen View Harbour for their success.</w:t>
      </w:r>
    </w:p>
    <w:p w14:paraId="129FC232" w14:textId="77777777" w:rsidR="001A3202" w:rsidRPr="001A3202" w:rsidRDefault="001A3202" w:rsidP="001A3202">
      <w:r w:rsidRPr="001A3202">
        <w:t xml:space="preserve">The ranking was compiled by the UK care home search platform </w:t>
      </w:r>
      <w:r w:rsidRPr="001A3202">
        <w:rPr>
          <w:b/>
          <w:bCs/>
        </w:rPr>
        <w:t>Lottie</w:t>
      </w:r>
      <w:r w:rsidRPr="001A3202">
        <w:t>, which assessed homes using a wide range of criteria, including Care Inspectorate ratings, response times, resident feedback, and staff wellbeing.</w:t>
      </w:r>
    </w:p>
    <w:p w14:paraId="15E9B2D6" w14:textId="5C53486B" w:rsidR="001A3202" w:rsidRPr="001A3202" w:rsidRDefault="001A3202" w:rsidP="001A3202">
      <w:r w:rsidRPr="001A3202">
        <w:t>Queen View Harbour</w:t>
      </w:r>
      <w:r>
        <w:t xml:space="preserve"> opened in </w:t>
      </w:r>
      <w:proofErr w:type="gramStart"/>
      <w:r>
        <w:t>2021, and</w:t>
      </w:r>
      <w:proofErr w:type="gramEnd"/>
      <w:r w:rsidRPr="001A3202">
        <w:t xml:space="preserve"> has quickly established itself as one of the leading care facilities in the country. With a strong emphasis on creating a vibrant and supportive community, the home offers residents a range of state-of-the-art facilities including a cinema, hairdressing salon, and welcoming social spaces.</w:t>
      </w:r>
    </w:p>
    <w:p w14:paraId="417E77D6" w14:textId="77777777" w:rsidR="001A3202" w:rsidRPr="001A3202" w:rsidRDefault="001A3202" w:rsidP="001A3202">
      <w:r w:rsidRPr="001A3202">
        <w:t>Sharon Dowey MSP commented:</w:t>
      </w:r>
    </w:p>
    <w:p w14:paraId="2BC81A25" w14:textId="77777777" w:rsidR="001A3202" w:rsidRPr="001A3202" w:rsidRDefault="001A3202" w:rsidP="001A3202">
      <w:r w:rsidRPr="001A3202">
        <w:t xml:space="preserve">“It is fantastic to see Queen View Harbour placed among the UK’s Top 100 Care Homes. This </w:t>
      </w:r>
      <w:proofErr w:type="gramStart"/>
      <w:r w:rsidRPr="001A3202">
        <w:t>is a reflection of</w:t>
      </w:r>
      <w:proofErr w:type="gramEnd"/>
      <w:r w:rsidRPr="001A3202">
        <w:t xml:space="preserve"> the hard work, compassion, and professionalism shown by the entire team. The staff should be proud of the care and support they provide for residents every single day.”</w:t>
      </w:r>
    </w:p>
    <w:p w14:paraId="369FC945" w14:textId="556C4C4B" w:rsidR="001A3202" w:rsidRPr="001A3202" w:rsidRDefault="001A3202" w:rsidP="001A3202">
      <w:r w:rsidRPr="001A3202">
        <w:t xml:space="preserve">Home Manager </w:t>
      </w:r>
      <w:r>
        <w:t>Gemma Boyle</w:t>
      </w:r>
      <w:r w:rsidRPr="001A3202">
        <w:t xml:space="preserve"> said:</w:t>
      </w:r>
    </w:p>
    <w:p w14:paraId="2AF92F03" w14:textId="77777777" w:rsidR="001A3202" w:rsidRPr="001A3202" w:rsidRDefault="001A3202" w:rsidP="001A3202">
      <w:r w:rsidRPr="001A3202">
        <w:t>“We are incredibly proud to be recognised at this level. Our team works tirelessly to provide not only high-quality care but also a home full of joy, dignity, and community spirit. This achievement belongs to our staff, residents, and families who make Queen View Harbour such a special place.”</w:t>
      </w:r>
    </w:p>
    <w:p w14:paraId="348D62DA" w14:textId="77777777" w:rsidR="001A3202" w:rsidRPr="001A3202" w:rsidRDefault="001A3202" w:rsidP="001A3202">
      <w:r w:rsidRPr="001A3202">
        <w:t>The accolade underscores the home’s growing reputation across Scotland and beyond, making it a model of excellence in the care sector.</w:t>
      </w:r>
    </w:p>
    <w:p w14:paraId="2F161A17" w14:textId="77777777" w:rsidR="001A3202" w:rsidRDefault="001A3202" w:rsidP="001A3202">
      <w:pPr>
        <w:rPr>
          <w:b/>
          <w:bCs/>
        </w:rPr>
      </w:pPr>
      <w:r w:rsidRPr="001A3202">
        <w:rPr>
          <w:b/>
          <w:bCs/>
        </w:rPr>
        <w:t>ENDS</w:t>
      </w:r>
    </w:p>
    <w:p w14:paraId="2286EAA6" w14:textId="77777777" w:rsidR="002F5AA3" w:rsidRDefault="002F5AA3" w:rsidP="001A3202">
      <w:pPr>
        <w:rPr>
          <w:b/>
          <w:bCs/>
        </w:rPr>
      </w:pPr>
    </w:p>
    <w:p w14:paraId="5BF081AF" w14:textId="77777777" w:rsidR="002F5AA3" w:rsidRDefault="002F5AA3" w:rsidP="001A3202">
      <w:pPr>
        <w:rPr>
          <w:b/>
          <w:bCs/>
        </w:rPr>
      </w:pPr>
    </w:p>
    <w:p w14:paraId="457D49CC" w14:textId="77777777" w:rsidR="002F5AA3" w:rsidRDefault="002F5AA3" w:rsidP="001A3202">
      <w:pPr>
        <w:rPr>
          <w:b/>
          <w:bCs/>
        </w:rPr>
      </w:pPr>
    </w:p>
    <w:p w14:paraId="7189A708" w14:textId="77777777" w:rsidR="002F5AA3" w:rsidRPr="001A3202" w:rsidRDefault="002F5AA3" w:rsidP="001A3202"/>
    <w:p w14:paraId="7F2391E1" w14:textId="77777777" w:rsidR="002F5AA3" w:rsidRPr="00F66D6F" w:rsidRDefault="002F5AA3" w:rsidP="002F5AA3">
      <w:pPr>
        <w:rPr>
          <w:b/>
        </w:rPr>
      </w:pPr>
      <w:r w:rsidRPr="00F66D6F">
        <w:rPr>
          <w:b/>
        </w:rPr>
        <w:lastRenderedPageBreak/>
        <w:t>Notes to Editor:</w:t>
      </w:r>
    </w:p>
    <w:p w14:paraId="12A072A8" w14:textId="10A05B9F" w:rsidR="002F5AA3" w:rsidRDefault="002F5AA3" w:rsidP="002F5AA3">
      <w:pPr>
        <w:rPr>
          <w:b/>
        </w:rPr>
      </w:pPr>
      <w:r>
        <w:rPr>
          <w:b/>
        </w:rPr>
        <w:t>Queens View Harbour Care Home</w:t>
      </w:r>
    </w:p>
    <w:p w14:paraId="39742CD4" w14:textId="727517FD" w:rsidR="002F5AA3" w:rsidRPr="0059020B" w:rsidRDefault="0059020B" w:rsidP="002F5AA3">
      <w:r w:rsidRPr="0059020B">
        <w:t xml:space="preserve">Queens View Harbour Care Home is nestled in the picturesque harbour town of Troon, offering residents breathtaking sea views from the comfort of their bedroom windows. Boasting 56 modern bedrooms, each equipped with en-suite bathrooms, </w:t>
      </w:r>
      <w:r>
        <w:t>the</w:t>
      </w:r>
      <w:r w:rsidRPr="0059020B">
        <w:t xml:space="preserve"> home is celebrated as the most luxurious in Troon. </w:t>
      </w:r>
      <w:r>
        <w:t>The</w:t>
      </w:r>
      <w:r w:rsidRPr="0059020B">
        <w:t xml:space="preserve"> facility provides a private and exquisite setting for older individuals seeking exceptional lodging. </w:t>
      </w:r>
      <w:r w:rsidR="005D6832">
        <w:t xml:space="preserve">Their </w:t>
      </w:r>
      <w:r w:rsidRPr="0059020B">
        <w:t>dedicated team offers a comprehensive range of care services, including </w:t>
      </w:r>
      <w:hyperlink r:id="rId4" w:history="1">
        <w:r w:rsidRPr="0059020B">
          <w:t>Nursing Care</w:t>
        </w:r>
      </w:hyperlink>
      <w:r w:rsidRPr="0059020B">
        <w:t>, </w:t>
      </w:r>
      <w:hyperlink r:id="rId5" w:history="1">
        <w:r w:rsidRPr="0059020B">
          <w:t>Residential Care</w:t>
        </w:r>
      </w:hyperlink>
      <w:r w:rsidRPr="0059020B">
        <w:t>, </w:t>
      </w:r>
      <w:hyperlink r:id="rId6" w:history="1">
        <w:r w:rsidRPr="0059020B">
          <w:t>Dementia Care</w:t>
        </w:r>
      </w:hyperlink>
      <w:r w:rsidRPr="0059020B">
        <w:t>, </w:t>
      </w:r>
      <w:hyperlink r:id="rId7" w:history="1">
        <w:r w:rsidRPr="0059020B">
          <w:t>Respite Care</w:t>
        </w:r>
      </w:hyperlink>
      <w:r w:rsidRPr="0059020B">
        <w:t>, and </w:t>
      </w:r>
      <w:hyperlink r:id="rId8" w:history="1">
        <w:r w:rsidRPr="0059020B">
          <w:t>Palliative Care,</w:t>
        </w:r>
      </w:hyperlink>
      <w:r w:rsidRPr="0059020B">
        <w:t> all within a serene environment</w:t>
      </w:r>
      <w:r w:rsidR="005D6832">
        <w:t>.</w:t>
      </w:r>
    </w:p>
    <w:p w14:paraId="251B7B18" w14:textId="77777777" w:rsidR="0059020B" w:rsidRDefault="0059020B" w:rsidP="002F5AA3"/>
    <w:p w14:paraId="38E8A532" w14:textId="77777777" w:rsidR="002F5AA3" w:rsidRDefault="002F5AA3" w:rsidP="002F5AA3">
      <w:pPr>
        <w:rPr>
          <w:b/>
          <w:bCs/>
        </w:rPr>
      </w:pPr>
      <w:r w:rsidRPr="00CB62DA">
        <w:rPr>
          <w:b/>
          <w:bCs/>
        </w:rPr>
        <w:t>For further information contact Oakbank Care Home:</w:t>
      </w:r>
    </w:p>
    <w:p w14:paraId="50164362" w14:textId="18FBCC0C" w:rsidR="002F5AA3" w:rsidRPr="00CB62DA" w:rsidRDefault="002F5AA3" w:rsidP="002F5AA3">
      <w:r w:rsidRPr="00CB62DA">
        <w:t xml:space="preserve">T: </w:t>
      </w:r>
      <w:hyperlink r:id="rId9" w:history="1">
        <w:r w:rsidR="005A6CA6" w:rsidRPr="005A6CA6">
          <w:rPr>
            <w:rStyle w:val="Hyperlink"/>
            <w:b/>
            <w:bCs/>
          </w:rPr>
          <w:t>01292 435 971</w:t>
        </w:r>
      </w:hyperlink>
    </w:p>
    <w:p w14:paraId="2C7BCCA0" w14:textId="77777777" w:rsidR="005A6CA6" w:rsidRPr="005A6CA6" w:rsidRDefault="002F5AA3" w:rsidP="005A6CA6">
      <w:pPr>
        <w:rPr>
          <w:b/>
          <w:bCs/>
        </w:rPr>
      </w:pPr>
      <w:r w:rsidRPr="00CB62DA">
        <w:t xml:space="preserve">E: </w:t>
      </w:r>
      <w:hyperlink r:id="rId10" w:history="1">
        <w:r w:rsidR="005A6CA6" w:rsidRPr="009717E2">
          <w:rPr>
            <w:rStyle w:val="Hyperlink"/>
            <w:b/>
            <w:bCs/>
          </w:rPr>
          <w:t>info@queensviewharbour.co.uk</w:t>
        </w:r>
      </w:hyperlink>
    </w:p>
    <w:p w14:paraId="595795DC" w14:textId="389C4464" w:rsidR="002F5AA3" w:rsidRDefault="00004F33" w:rsidP="002F5AA3">
      <w:r>
        <w:t xml:space="preserve">W: </w:t>
      </w:r>
      <w:hyperlink r:id="rId11" w:history="1">
        <w:r w:rsidRPr="009717E2">
          <w:rPr>
            <w:rStyle w:val="Hyperlink"/>
          </w:rPr>
          <w:t>https://</w:t>
        </w:r>
        <w:r w:rsidRPr="009717E2">
          <w:rPr>
            <w:rStyle w:val="Hyperlink"/>
          </w:rPr>
          <w:t>queensviewharb</w:t>
        </w:r>
        <w:r w:rsidRPr="009717E2">
          <w:rPr>
            <w:rStyle w:val="Hyperlink"/>
          </w:rPr>
          <w:t>o</w:t>
        </w:r>
        <w:r w:rsidRPr="009717E2">
          <w:rPr>
            <w:rStyle w:val="Hyperlink"/>
          </w:rPr>
          <w:t>ur.com</w:t>
        </w:r>
      </w:hyperlink>
      <w:r>
        <w:t xml:space="preserve"> </w:t>
      </w:r>
    </w:p>
    <w:p w14:paraId="556B819E" w14:textId="77777777" w:rsidR="00B34261" w:rsidRDefault="00B34261"/>
    <w:sectPr w:rsidR="00B342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02"/>
    <w:rsid w:val="00004F33"/>
    <w:rsid w:val="001A3202"/>
    <w:rsid w:val="002F5AA3"/>
    <w:rsid w:val="0059020B"/>
    <w:rsid w:val="005A6CA6"/>
    <w:rsid w:val="005D6832"/>
    <w:rsid w:val="00915785"/>
    <w:rsid w:val="00B34261"/>
    <w:rsid w:val="00CB6EF8"/>
    <w:rsid w:val="00D01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D59F"/>
  <w15:chartTrackingRefBased/>
  <w15:docId w15:val="{1354B676-EBDA-4AD1-971B-6D5B8459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2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2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2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2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2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2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2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2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2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2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2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2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2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2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2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2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2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202"/>
    <w:rPr>
      <w:rFonts w:eastAsiaTheme="majorEastAsia" w:cstheme="majorBidi"/>
      <w:color w:val="272727" w:themeColor="text1" w:themeTint="D8"/>
    </w:rPr>
  </w:style>
  <w:style w:type="paragraph" w:styleId="Title">
    <w:name w:val="Title"/>
    <w:basedOn w:val="Normal"/>
    <w:next w:val="Normal"/>
    <w:link w:val="TitleChar"/>
    <w:uiPriority w:val="10"/>
    <w:qFormat/>
    <w:rsid w:val="001A3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2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2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2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202"/>
    <w:pPr>
      <w:spacing w:before="160"/>
      <w:jc w:val="center"/>
    </w:pPr>
    <w:rPr>
      <w:i/>
      <w:iCs/>
      <w:color w:val="404040" w:themeColor="text1" w:themeTint="BF"/>
    </w:rPr>
  </w:style>
  <w:style w:type="character" w:customStyle="1" w:styleId="QuoteChar">
    <w:name w:val="Quote Char"/>
    <w:basedOn w:val="DefaultParagraphFont"/>
    <w:link w:val="Quote"/>
    <w:uiPriority w:val="29"/>
    <w:rsid w:val="001A3202"/>
    <w:rPr>
      <w:i/>
      <w:iCs/>
      <w:color w:val="404040" w:themeColor="text1" w:themeTint="BF"/>
    </w:rPr>
  </w:style>
  <w:style w:type="paragraph" w:styleId="ListParagraph">
    <w:name w:val="List Paragraph"/>
    <w:basedOn w:val="Normal"/>
    <w:uiPriority w:val="34"/>
    <w:qFormat/>
    <w:rsid w:val="001A3202"/>
    <w:pPr>
      <w:ind w:left="720"/>
      <w:contextualSpacing/>
    </w:pPr>
  </w:style>
  <w:style w:type="character" w:styleId="IntenseEmphasis">
    <w:name w:val="Intense Emphasis"/>
    <w:basedOn w:val="DefaultParagraphFont"/>
    <w:uiPriority w:val="21"/>
    <w:qFormat/>
    <w:rsid w:val="001A3202"/>
    <w:rPr>
      <w:i/>
      <w:iCs/>
      <w:color w:val="0F4761" w:themeColor="accent1" w:themeShade="BF"/>
    </w:rPr>
  </w:style>
  <w:style w:type="paragraph" w:styleId="IntenseQuote">
    <w:name w:val="Intense Quote"/>
    <w:basedOn w:val="Normal"/>
    <w:next w:val="Normal"/>
    <w:link w:val="IntenseQuoteChar"/>
    <w:uiPriority w:val="30"/>
    <w:qFormat/>
    <w:rsid w:val="001A32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202"/>
    <w:rPr>
      <w:i/>
      <w:iCs/>
      <w:color w:val="0F4761" w:themeColor="accent1" w:themeShade="BF"/>
    </w:rPr>
  </w:style>
  <w:style w:type="character" w:styleId="IntenseReference">
    <w:name w:val="Intense Reference"/>
    <w:basedOn w:val="DefaultParagraphFont"/>
    <w:uiPriority w:val="32"/>
    <w:qFormat/>
    <w:rsid w:val="001A3202"/>
    <w:rPr>
      <w:b/>
      <w:bCs/>
      <w:smallCaps/>
      <w:color w:val="0F4761" w:themeColor="accent1" w:themeShade="BF"/>
      <w:spacing w:val="5"/>
    </w:rPr>
  </w:style>
  <w:style w:type="character" w:styleId="Hyperlink">
    <w:name w:val="Hyperlink"/>
    <w:basedOn w:val="DefaultParagraphFont"/>
    <w:uiPriority w:val="99"/>
    <w:unhideWhenUsed/>
    <w:rsid w:val="002F5AA3"/>
    <w:rPr>
      <w:color w:val="467886" w:themeColor="hyperlink"/>
      <w:u w:val="single"/>
    </w:rPr>
  </w:style>
  <w:style w:type="character" w:styleId="UnresolvedMention">
    <w:name w:val="Unresolved Mention"/>
    <w:basedOn w:val="DefaultParagraphFont"/>
    <w:uiPriority w:val="99"/>
    <w:semiHidden/>
    <w:unhideWhenUsed/>
    <w:rsid w:val="0059020B"/>
    <w:rPr>
      <w:color w:val="605E5C"/>
      <w:shd w:val="clear" w:color="auto" w:fill="E1DFDD"/>
    </w:rPr>
  </w:style>
  <w:style w:type="character" w:styleId="FollowedHyperlink">
    <w:name w:val="FollowedHyperlink"/>
    <w:basedOn w:val="DefaultParagraphFont"/>
    <w:uiPriority w:val="99"/>
    <w:semiHidden/>
    <w:unhideWhenUsed/>
    <w:rsid w:val="00004F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ensviewharbour.com/our-care/palliative-car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queensviewharbour.com/our-care/respite-care/"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www.queensviewharbour.com/our-care/dementia-care/" TargetMode="External"/><Relationship Id="rId11" Type="http://schemas.openxmlformats.org/officeDocument/2006/relationships/hyperlink" Target="https://queensviewharbour.com" TargetMode="External"/><Relationship Id="rId5" Type="http://schemas.openxmlformats.org/officeDocument/2006/relationships/hyperlink" Target="https://www.queensviewharbour.com/our-care/residential-care/" TargetMode="External"/><Relationship Id="rId15" Type="http://schemas.openxmlformats.org/officeDocument/2006/relationships/customXml" Target="../customXml/item2.xml"/><Relationship Id="rId10" Type="http://schemas.openxmlformats.org/officeDocument/2006/relationships/hyperlink" Target="mailto:info@queensviewharbour.co.uk" TargetMode="External"/><Relationship Id="rId4" Type="http://schemas.openxmlformats.org/officeDocument/2006/relationships/hyperlink" Target="https://www.queensviewharbour.com/our-care/nursing-care/" TargetMode="External"/><Relationship Id="rId9" Type="http://schemas.openxmlformats.org/officeDocument/2006/relationships/hyperlink" Target="tel:01292435971"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AC9C9857E8D439A549E71C6955889" ma:contentTypeVersion="13" ma:contentTypeDescription="Create a new document." ma:contentTypeScope="" ma:versionID="cca09dbfac022cf4ff85c85ad42de59e">
  <xsd:schema xmlns:xsd="http://www.w3.org/2001/XMLSchema" xmlns:xs="http://www.w3.org/2001/XMLSchema" xmlns:p="http://schemas.microsoft.com/office/2006/metadata/properties" xmlns:ns2="186be4d3-307b-4572-afb4-56dfb1af6918" xmlns:ns3="d46cc1cc-7b14-4857-9188-02370292d1ec" targetNamespace="http://schemas.microsoft.com/office/2006/metadata/properties" ma:root="true" ma:fieldsID="58b712bf6afabd3690dc976983e91118" ns2:_="" ns3:_="">
    <xsd:import namespace="186be4d3-307b-4572-afb4-56dfb1af6918"/>
    <xsd:import namespace="d46cc1cc-7b14-4857-9188-02370292d1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be4d3-307b-4572-afb4-56dfb1af6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65b0f0a-2092-45f4-976a-277a3525179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6cc1cc-7b14-4857-9188-02370292d1e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0269a3-d0ce-4763-a479-c3c33a2df9cb}" ma:internalName="TaxCatchAll" ma:showField="CatchAllData" ma:web="d46cc1cc-7b14-4857-9188-02370292d1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6cc1cc-7b14-4857-9188-02370292d1ec" xsi:nil="true"/>
    <lcf76f155ced4ddcb4097134ff3c332f xmlns="186be4d3-307b-4572-afb4-56dfb1af69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4F0C60-E65F-4343-85C7-423CF0685F30}"/>
</file>

<file path=customXml/itemProps2.xml><?xml version="1.0" encoding="utf-8"?>
<ds:datastoreItem xmlns:ds="http://schemas.openxmlformats.org/officeDocument/2006/customXml" ds:itemID="{494087B1-680C-465E-AB3E-2B91AAD86FBC}"/>
</file>

<file path=customXml/itemProps3.xml><?xml version="1.0" encoding="utf-8"?>
<ds:datastoreItem xmlns:ds="http://schemas.openxmlformats.org/officeDocument/2006/customXml" ds:itemID="{8C6AA5CD-5526-420F-8650-2D4220A63C66}"/>
</file>

<file path=docProps/app.xml><?xml version="1.0" encoding="utf-8"?>
<Properties xmlns="http://schemas.openxmlformats.org/officeDocument/2006/extended-properties" xmlns:vt="http://schemas.openxmlformats.org/officeDocument/2006/docPropsVTypes">
  <Template>Normal</Template>
  <TotalTime>7</TotalTime>
  <Pages>2</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 Edmonds</dc:creator>
  <cp:keywords/>
  <dc:description/>
  <cp:lastModifiedBy>Cait Edmonds</cp:lastModifiedBy>
  <cp:revision>6</cp:revision>
  <dcterms:created xsi:type="dcterms:W3CDTF">2025-08-21T10:15:00Z</dcterms:created>
  <dcterms:modified xsi:type="dcterms:W3CDTF">2025-08-21T10:22:00Z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0x010100138AC9C9857E8D439A549E71C6955889</vt:lpwstr>
  </property>
</Properties>
</file>