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DE6" w14:textId="77777777" w:rsidR="00515848" w:rsidRDefault="00515848" w:rsidP="00515848">
      <w:pPr>
        <w:shd w:val="clear" w:color="auto" w:fill="FFFFFF"/>
        <w:spacing w:after="0" w:line="240" w:lineRule="auto"/>
        <w:rPr>
          <w:rFonts w:ascii="Arial" w:eastAsia="Times New Roman" w:hAnsi="Arial" w:cs="Arial"/>
          <w:color w:val="222222"/>
          <w:kern w:val="0"/>
          <w:sz w:val="32"/>
          <w:szCs w:val="32"/>
          <w:lang w:eastAsia="en-GB"/>
          <w14:ligatures w14:val="none"/>
        </w:rPr>
      </w:pPr>
      <w:r w:rsidRPr="00515848">
        <w:rPr>
          <w:rFonts w:ascii="Arial" w:eastAsia="Times New Roman" w:hAnsi="Arial" w:cs="Arial"/>
          <w:color w:val="222222"/>
          <w:kern w:val="0"/>
          <w:sz w:val="32"/>
          <w:szCs w:val="32"/>
          <w:lang w:eastAsia="en-GB"/>
          <w14:ligatures w14:val="none"/>
        </w:rPr>
        <w:t>Troon Community Council Minutes – 5th May 2026</w:t>
      </w:r>
    </w:p>
    <w:p w14:paraId="0D6667C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32"/>
          <w:szCs w:val="32"/>
          <w:lang w:eastAsia="en-GB"/>
          <w14:ligatures w14:val="none"/>
        </w:rPr>
      </w:pPr>
    </w:p>
    <w:p w14:paraId="6B63E25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1F02CF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Apologies</w:t>
      </w:r>
    </w:p>
    <w:p w14:paraId="25FA645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Ian Moffat</w:t>
      </w:r>
    </w:p>
    <w:p w14:paraId="11E8184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FF817E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Approval of Minutes</w:t>
      </w:r>
    </w:p>
    <w:p w14:paraId="3BB92CD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Brian Philips and Diane Ferguson</w:t>
      </w:r>
    </w:p>
    <w:p w14:paraId="49FB0C7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F1A774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Secretary’s Report</w:t>
      </w:r>
    </w:p>
    <w:p w14:paraId="755E487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Not sent</w:t>
      </w:r>
    </w:p>
    <w:p w14:paraId="3D0ED22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9FE7D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Treasurer’s Report</w:t>
      </w:r>
    </w:p>
    <w:p w14:paraId="1D8D471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Bank account is healthy with the balance sitting at £9375.</w:t>
      </w:r>
    </w:p>
    <w:p w14:paraId="4FED3B7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Accounts are with the independent auditor.</w:t>
      </w:r>
    </w:p>
    <w:p w14:paraId="5B0EEC3E" w14:textId="77777777" w:rsid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E1DB1A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689E036" w14:textId="77777777" w:rsidR="00515848" w:rsidRP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15848">
        <w:rPr>
          <w:rFonts w:ascii="Arial" w:eastAsia="Times New Roman" w:hAnsi="Arial" w:cs="Arial"/>
          <w:b/>
          <w:bCs/>
          <w:color w:val="222222"/>
          <w:kern w:val="0"/>
          <w:sz w:val="24"/>
          <w:szCs w:val="24"/>
          <w:lang w:eastAsia="en-GB"/>
          <w14:ligatures w14:val="none"/>
        </w:rPr>
        <w:t>Establishing Sub-Groups</w:t>
      </w:r>
    </w:p>
    <w:p w14:paraId="5E2714F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26B61B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It was agreed in principle at the last meeting to have 3 strategic meetings per year, to establish </w:t>
      </w:r>
      <w:proofErr w:type="gramStart"/>
      <w:r w:rsidRPr="00515848">
        <w:rPr>
          <w:rFonts w:ascii="Arial" w:eastAsia="Times New Roman" w:hAnsi="Arial" w:cs="Arial"/>
          <w:color w:val="222222"/>
          <w:kern w:val="0"/>
          <w:sz w:val="24"/>
          <w:szCs w:val="24"/>
          <w:lang w:eastAsia="en-GB"/>
          <w14:ligatures w14:val="none"/>
        </w:rPr>
        <w:t>sub groups</w:t>
      </w:r>
      <w:proofErr w:type="gramEnd"/>
      <w:r w:rsidRPr="00515848">
        <w:rPr>
          <w:rFonts w:ascii="Arial" w:eastAsia="Times New Roman" w:hAnsi="Arial" w:cs="Arial"/>
          <w:color w:val="222222"/>
          <w:kern w:val="0"/>
          <w:sz w:val="24"/>
          <w:szCs w:val="24"/>
          <w:lang w:eastAsia="en-GB"/>
          <w14:ligatures w14:val="none"/>
        </w:rPr>
        <w:t xml:space="preserve"> and involve other groups in the town </w:t>
      </w:r>
      <w:proofErr w:type="spellStart"/>
      <w:r w:rsidRPr="00515848">
        <w:rPr>
          <w:rFonts w:ascii="Arial" w:eastAsia="Times New Roman" w:hAnsi="Arial" w:cs="Arial"/>
          <w:color w:val="222222"/>
          <w:kern w:val="0"/>
          <w:sz w:val="24"/>
          <w:szCs w:val="24"/>
          <w:lang w:eastAsia="en-GB"/>
          <w14:ligatures w14:val="none"/>
        </w:rPr>
        <w:t>eg</w:t>
      </w:r>
      <w:proofErr w:type="spellEnd"/>
      <w:r w:rsidRPr="00515848">
        <w:rPr>
          <w:rFonts w:ascii="Arial" w:eastAsia="Times New Roman" w:hAnsi="Arial" w:cs="Arial"/>
          <w:color w:val="222222"/>
          <w:kern w:val="0"/>
          <w:sz w:val="24"/>
          <w:szCs w:val="24"/>
          <w:lang w:eastAsia="en-GB"/>
          <w14:ligatures w14:val="none"/>
        </w:rPr>
        <w:t xml:space="preserve"> TDT.</w:t>
      </w:r>
    </w:p>
    <w:p w14:paraId="7C908B1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035A50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Subgroups will be a minimum of 2.</w:t>
      </w:r>
    </w:p>
    <w:p w14:paraId="3508370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734310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Confirmed Groups</w:t>
      </w:r>
    </w:p>
    <w:p w14:paraId="4849D4C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3758E9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Events and Engagement</w:t>
      </w:r>
    </w:p>
    <w:p w14:paraId="5FEC3A0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George Mulvaney</w:t>
      </w:r>
    </w:p>
    <w:p w14:paraId="047C06F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David Jaffrey</w:t>
      </w:r>
    </w:p>
    <w:p w14:paraId="2523664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Gavin Lawson</w:t>
      </w:r>
    </w:p>
    <w:p w14:paraId="5A178F0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Andy Girvan</w:t>
      </w:r>
    </w:p>
    <w:p w14:paraId="54D5F1B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Fiona Girvan</w:t>
      </w:r>
    </w:p>
    <w:p w14:paraId="2EA6662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Stephen McNab</w:t>
      </w:r>
    </w:p>
    <w:p w14:paraId="40A99EE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Diane Ferguson</w:t>
      </w:r>
    </w:p>
    <w:p w14:paraId="4641578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Frances Carson</w:t>
      </w:r>
    </w:p>
    <w:p w14:paraId="53C8F4C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F63120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Planning</w:t>
      </w:r>
    </w:p>
    <w:p w14:paraId="76B7053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Nicky Power</w:t>
      </w:r>
    </w:p>
    <w:p w14:paraId="6650AA3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David Jaffrey</w:t>
      </w:r>
    </w:p>
    <w:p w14:paraId="3F9EA42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Brian Phillips</w:t>
      </w:r>
    </w:p>
    <w:p w14:paraId="440CFB8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11B730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Roads, Parking and Transport</w:t>
      </w:r>
    </w:p>
    <w:p w14:paraId="55193B8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David Jaffrey</w:t>
      </w:r>
    </w:p>
    <w:p w14:paraId="440D44F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Ian Moffat</w:t>
      </w:r>
    </w:p>
    <w:p w14:paraId="4C1AB36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7617F2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Licencing</w:t>
      </w:r>
    </w:p>
    <w:p w14:paraId="325834B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Nicky Power</w:t>
      </w:r>
    </w:p>
    <w:p w14:paraId="7CEA3A3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Frances Carson</w:t>
      </w:r>
    </w:p>
    <w:p w14:paraId="40C97BD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Brian Phillips</w:t>
      </w:r>
    </w:p>
    <w:p w14:paraId="0CA007B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255154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Town Development</w:t>
      </w:r>
    </w:p>
    <w:p w14:paraId="451E332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Fiona Girvan</w:t>
      </w:r>
    </w:p>
    <w:p w14:paraId="329D9B2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Scott Andrew</w:t>
      </w:r>
    </w:p>
    <w:p w14:paraId="635669F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Jeremy Kimber</w:t>
      </w:r>
    </w:p>
    <w:p w14:paraId="052CA63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Stephen McNab</w:t>
      </w:r>
    </w:p>
    <w:p w14:paraId="1CF1524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Diane Ferguson</w:t>
      </w:r>
    </w:p>
    <w:p w14:paraId="70EDBCB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B6D934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Communication and Publicity</w:t>
      </w:r>
    </w:p>
    <w:p w14:paraId="65B883C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Jamie Anderson</w:t>
      </w:r>
    </w:p>
    <w:p w14:paraId="72A459E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Nicky Power</w:t>
      </w:r>
    </w:p>
    <w:p w14:paraId="261A19B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David Jaffrey</w:t>
      </w:r>
    </w:p>
    <w:p w14:paraId="7186CE1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F8018A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David Carson showed in a presentation that Troon has not been listed in major publications </w:t>
      </w:r>
      <w:proofErr w:type="spellStart"/>
      <w:r w:rsidRPr="00515848">
        <w:rPr>
          <w:rFonts w:ascii="Arial" w:eastAsia="Times New Roman" w:hAnsi="Arial" w:cs="Arial"/>
          <w:color w:val="222222"/>
          <w:kern w:val="0"/>
          <w:sz w:val="24"/>
          <w:szCs w:val="24"/>
          <w:lang w:eastAsia="en-GB"/>
          <w14:ligatures w14:val="none"/>
        </w:rPr>
        <w:t>eg</w:t>
      </w:r>
      <w:proofErr w:type="spellEnd"/>
      <w:r w:rsidRPr="00515848">
        <w:rPr>
          <w:rFonts w:ascii="Arial" w:eastAsia="Times New Roman" w:hAnsi="Arial" w:cs="Arial"/>
          <w:color w:val="222222"/>
          <w:kern w:val="0"/>
          <w:sz w:val="24"/>
          <w:szCs w:val="24"/>
          <w:lang w:eastAsia="en-GB"/>
          <w14:ligatures w14:val="none"/>
        </w:rPr>
        <w:t xml:space="preserve"> Visit Scotland, Glasgow Herald, The Scotsman's best harbours, beaches, etc.</w:t>
      </w:r>
    </w:p>
    <w:p w14:paraId="303E5F6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3DF277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It is our aim to work towards getting recognised.</w:t>
      </w:r>
    </w:p>
    <w:p w14:paraId="02F9144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88B0BA2" w14:textId="77777777" w:rsid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Councillor Kenny Bell recognised Fiona Girvan's work with Elaine Schendl, praising the gardens and flowers throughout the town and other works they do.</w:t>
      </w:r>
    </w:p>
    <w:p w14:paraId="1A6E29D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94A0FA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478DA7" w14:textId="77777777" w:rsidR="00515848" w:rsidRP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15848">
        <w:rPr>
          <w:rFonts w:ascii="Arial" w:eastAsia="Times New Roman" w:hAnsi="Arial" w:cs="Arial"/>
          <w:b/>
          <w:bCs/>
          <w:color w:val="222222"/>
          <w:kern w:val="0"/>
          <w:sz w:val="24"/>
          <w:szCs w:val="24"/>
          <w:lang w:eastAsia="en-GB"/>
          <w14:ligatures w14:val="none"/>
        </w:rPr>
        <w:t>Councillor Updates</w:t>
      </w:r>
    </w:p>
    <w:p w14:paraId="39120F9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4EDF2F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Carson</w:t>
      </w:r>
    </w:p>
    <w:p w14:paraId="378EF46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Will continue with Continuous Survey Document.</w:t>
      </w:r>
    </w:p>
    <w:p w14:paraId="0241F06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6AF632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Scott McFarlane</w:t>
      </w:r>
    </w:p>
    <w:p w14:paraId="017A8AB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Is wanting to work more with schools, charities and the 3rd sector.</w:t>
      </w:r>
    </w:p>
    <w:p w14:paraId="5528288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0A8B18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Jamie Anderson</w:t>
      </w:r>
    </w:p>
    <w:p w14:paraId="62AF09C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Asked that businesses identify all defibrillators.</w:t>
      </w:r>
    </w:p>
    <w:p w14:paraId="701684D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AF3DD5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Andy Grivan has been going round town checking and will produce a list.</w:t>
      </w:r>
    </w:p>
    <w:p w14:paraId="688012E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462D54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Jamie would like to invite the new Head at Marr College along to engage with us to organise a Youth </w:t>
      </w:r>
      <w:proofErr w:type="gramStart"/>
      <w:r w:rsidRPr="00515848">
        <w:rPr>
          <w:rFonts w:ascii="Arial" w:eastAsia="Times New Roman" w:hAnsi="Arial" w:cs="Arial"/>
          <w:color w:val="222222"/>
          <w:kern w:val="0"/>
          <w:sz w:val="24"/>
          <w:szCs w:val="24"/>
          <w:lang w:eastAsia="en-GB"/>
          <w14:ligatures w14:val="none"/>
        </w:rPr>
        <w:t>Sub Group</w:t>
      </w:r>
      <w:proofErr w:type="gramEnd"/>
      <w:r w:rsidRPr="00515848">
        <w:rPr>
          <w:rFonts w:ascii="Arial" w:eastAsia="Times New Roman" w:hAnsi="Arial" w:cs="Arial"/>
          <w:color w:val="222222"/>
          <w:kern w:val="0"/>
          <w:sz w:val="24"/>
          <w:szCs w:val="24"/>
          <w:lang w:eastAsia="en-GB"/>
          <w14:ligatures w14:val="none"/>
        </w:rPr>
        <w:t>.</w:t>
      </w:r>
    </w:p>
    <w:p w14:paraId="2E9CF41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64BD98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Gillian suggested having a meeting at Marr during a lunchtime.</w:t>
      </w:r>
    </w:p>
    <w:p w14:paraId="36E540C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3F3BEC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 going to follow up.</w:t>
      </w:r>
    </w:p>
    <w:p w14:paraId="08E9DA7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E6FC83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Gill, Maureen Leonard and Scott McFarlane going to get together and work on this.</w:t>
      </w:r>
    </w:p>
    <w:p w14:paraId="7161123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4059EB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Carson</w:t>
      </w:r>
    </w:p>
    <w:p w14:paraId="56A632A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David will stay on as an Ordinary Councillor and passed over Vice Chair position to Stephen McNab.</w:t>
      </w:r>
    </w:p>
    <w:p w14:paraId="40F1697D" w14:textId="77777777" w:rsid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8F34AD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868A4D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lastRenderedPageBreak/>
        <w:t>Scot McFarlane</w:t>
      </w:r>
    </w:p>
    <w:p w14:paraId="3187DFE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Not happy that the new budget did not feature Troon roads.</w:t>
      </w:r>
    </w:p>
    <w:p w14:paraId="44A5BC6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53944D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Fiona Girvan</w:t>
      </w:r>
    </w:p>
    <w:p w14:paraId="2113816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Expressed disappointment at the closing of Dukes Road.</w:t>
      </w:r>
    </w:p>
    <w:p w14:paraId="0458A30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Advised that the toilets on Church Street need a new cleaner but also upgraded needed.</w:t>
      </w:r>
    </w:p>
    <w:p w14:paraId="57728C5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w:t>
      </w:r>
      <w:proofErr w:type="gramStart"/>
      <w:r w:rsidRPr="00515848">
        <w:rPr>
          <w:rFonts w:ascii="Arial" w:eastAsia="Times New Roman" w:hAnsi="Arial" w:cs="Arial"/>
          <w:color w:val="222222"/>
          <w:kern w:val="0"/>
          <w:sz w:val="24"/>
          <w:szCs w:val="24"/>
          <w:lang w:eastAsia="en-GB"/>
          <w14:ligatures w14:val="none"/>
        </w:rPr>
        <w:t>Overall</w:t>
      </w:r>
      <w:proofErr w:type="gramEnd"/>
      <w:r w:rsidRPr="00515848">
        <w:rPr>
          <w:rFonts w:ascii="Arial" w:eastAsia="Times New Roman" w:hAnsi="Arial" w:cs="Arial"/>
          <w:color w:val="222222"/>
          <w:kern w:val="0"/>
          <w:sz w:val="24"/>
          <w:szCs w:val="24"/>
          <w:lang w:eastAsia="en-GB"/>
          <w14:ligatures w14:val="none"/>
        </w:rPr>
        <w:t xml:space="preserve"> the town is looking very </w:t>
      </w:r>
      <w:proofErr w:type="gramStart"/>
      <w:r w:rsidRPr="00515848">
        <w:rPr>
          <w:rFonts w:ascii="Arial" w:eastAsia="Times New Roman" w:hAnsi="Arial" w:cs="Arial"/>
          <w:color w:val="222222"/>
          <w:kern w:val="0"/>
          <w:sz w:val="24"/>
          <w:szCs w:val="24"/>
          <w:lang w:eastAsia="en-GB"/>
          <w14:ligatures w14:val="none"/>
        </w:rPr>
        <w:t>good, but</w:t>
      </w:r>
      <w:proofErr w:type="gramEnd"/>
      <w:r w:rsidRPr="00515848">
        <w:rPr>
          <w:rFonts w:ascii="Arial" w:eastAsia="Times New Roman" w:hAnsi="Arial" w:cs="Arial"/>
          <w:color w:val="222222"/>
          <w:kern w:val="0"/>
          <w:sz w:val="24"/>
          <w:szCs w:val="24"/>
          <w:lang w:eastAsia="en-GB"/>
          <w14:ligatures w14:val="none"/>
        </w:rPr>
        <w:t xml:space="preserve"> would like town centre residents / shops bins to be pulled in earlier as it is unsightly having them all over the pavements throughout the day.</w:t>
      </w:r>
    </w:p>
    <w:p w14:paraId="607E04A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852C7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Jamie Anderson</w:t>
      </w:r>
    </w:p>
    <w:p w14:paraId="5908D5F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Facebook is looking more positive with good coverage of Civic Awards etc, they got more hits.</w:t>
      </w:r>
    </w:p>
    <w:p w14:paraId="4304FF5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We need new email and website.</w:t>
      </w:r>
    </w:p>
    <w:p w14:paraId="31C425D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It was agreed that money will need to be spent on this as the website is so old and outdated.</w:t>
      </w:r>
    </w:p>
    <w:p w14:paraId="4CED5BC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8E7195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Brian Phillips</w:t>
      </w:r>
    </w:p>
    <w:p w14:paraId="64C3167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The Cemetery is looking very poor in comparison to Symington where the grass is cut by a lawnmower.</w:t>
      </w:r>
    </w:p>
    <w:p w14:paraId="2B41852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B9D422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Kenny Bell suggested he speaks to Elaine Schendl.</w:t>
      </w:r>
    </w:p>
    <w:p w14:paraId="2AFF424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D9EB0E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Andrew Girvan</w:t>
      </w:r>
    </w:p>
    <w:p w14:paraId="6BF470B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The War Memorial needs attention urgently - he will speak to subgroup.</w:t>
      </w:r>
    </w:p>
    <w:p w14:paraId="1B95198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Defibrillator update, there is opportunity to attend a Heart Start Course.</w:t>
      </w:r>
    </w:p>
    <w:p w14:paraId="42017CC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E1BC5B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Andy asked about a meeting where MPs were in attendance and asked why TCC were not invited.</w:t>
      </w:r>
    </w:p>
    <w:p w14:paraId="1A7DC46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5E41D4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 advised it was a Prestwick Community Council meeting and the had only hired the Walker Hall, it was not a public meeting.</w:t>
      </w:r>
    </w:p>
    <w:p w14:paraId="7B43E45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69AC1C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Nicky Power</w:t>
      </w:r>
    </w:p>
    <w:p w14:paraId="2A07EA2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Licencing and planning for Gala is in progress.</w:t>
      </w:r>
    </w:p>
    <w:p w14:paraId="0CAE6FF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B0A77D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Jaffrey</w:t>
      </w:r>
    </w:p>
    <w:p w14:paraId="7BA3C7B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Eurobins are now in place on the prom.</w:t>
      </w:r>
    </w:p>
    <w:p w14:paraId="5531D78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4262F4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Billy from the Lookout is delighted and they seem to have made a huge improvement already.</w:t>
      </w:r>
    </w:p>
    <w:p w14:paraId="77F0C3C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A94B05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and Fiona are having further meetings regarding putting banners on the prom to encourage people to use bins or take rubbish home.</w:t>
      </w:r>
    </w:p>
    <w:p w14:paraId="653DF93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58E4CE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Jeremy Kimber</w:t>
      </w:r>
    </w:p>
    <w:p w14:paraId="0F29344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How long do ARA get to start and complete each job, some cones out weeks before anything done, and simple jobs like speed tables taking months.</w:t>
      </w:r>
    </w:p>
    <w:p w14:paraId="3AC7530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BC8CEB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lastRenderedPageBreak/>
        <w:t xml:space="preserve">Bob Pollock advised it is not always </w:t>
      </w:r>
      <w:proofErr w:type="gramStart"/>
      <w:r w:rsidRPr="00515848">
        <w:rPr>
          <w:rFonts w:ascii="Arial" w:eastAsia="Times New Roman" w:hAnsi="Arial" w:cs="Arial"/>
          <w:color w:val="222222"/>
          <w:kern w:val="0"/>
          <w:sz w:val="24"/>
          <w:szCs w:val="24"/>
          <w:lang w:eastAsia="en-GB"/>
          <w14:ligatures w14:val="none"/>
        </w:rPr>
        <w:t>ARA,</w:t>
      </w:r>
      <w:proofErr w:type="gramEnd"/>
      <w:r w:rsidRPr="00515848">
        <w:rPr>
          <w:rFonts w:ascii="Arial" w:eastAsia="Times New Roman" w:hAnsi="Arial" w:cs="Arial"/>
          <w:color w:val="222222"/>
          <w:kern w:val="0"/>
          <w:sz w:val="24"/>
          <w:szCs w:val="24"/>
          <w:lang w:eastAsia="en-GB"/>
          <w14:ligatures w14:val="none"/>
        </w:rPr>
        <w:t xml:space="preserve"> it can be utility companies asking permission and not avail to do job.</w:t>
      </w:r>
    </w:p>
    <w:p w14:paraId="31B0266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DBD9C3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Diane Ferguson</w:t>
      </w:r>
    </w:p>
    <w:p w14:paraId="7E1F24F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2026 Gala Queen and Princess have been closed by TCC and will be contacted.</w:t>
      </w:r>
    </w:p>
    <w:p w14:paraId="0BDB593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Diane asked for A Freedom of Information regarding the Campervans parking on North </w:t>
      </w:r>
      <w:proofErr w:type="gramStart"/>
      <w:r w:rsidRPr="00515848">
        <w:rPr>
          <w:rFonts w:ascii="Arial" w:eastAsia="Times New Roman" w:hAnsi="Arial" w:cs="Arial"/>
          <w:color w:val="222222"/>
          <w:kern w:val="0"/>
          <w:sz w:val="24"/>
          <w:szCs w:val="24"/>
          <w:lang w:eastAsia="en-GB"/>
          <w14:ligatures w14:val="none"/>
        </w:rPr>
        <w:t>Shore, and</w:t>
      </w:r>
      <w:proofErr w:type="gramEnd"/>
      <w:r w:rsidRPr="00515848">
        <w:rPr>
          <w:rFonts w:ascii="Arial" w:eastAsia="Times New Roman" w:hAnsi="Arial" w:cs="Arial"/>
          <w:color w:val="222222"/>
          <w:kern w:val="0"/>
          <w:sz w:val="24"/>
          <w:szCs w:val="24"/>
          <w:lang w:eastAsia="en-GB"/>
          <w14:ligatures w14:val="none"/>
        </w:rPr>
        <w:t xml:space="preserve"> asked if the money was being spent in Troon.</w:t>
      </w:r>
    </w:p>
    <w:p w14:paraId="78FAD30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97E558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It was advised it goes into the budget.</w:t>
      </w:r>
    </w:p>
    <w:p w14:paraId="0EA53AC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3CC800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George Mulvaney</w:t>
      </w:r>
    </w:p>
    <w:p w14:paraId="0757FB3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Next events meeting is in the Anchorage Hotel on Tuesday 12th May, at 7pm and all are welcome, we need volunteers for the Gala.</w:t>
      </w:r>
    </w:p>
    <w:p w14:paraId="554E084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Taxi Day will be on 17th </w:t>
      </w:r>
      <w:proofErr w:type="gramStart"/>
      <w:r w:rsidRPr="00515848">
        <w:rPr>
          <w:rFonts w:ascii="Arial" w:eastAsia="Times New Roman" w:hAnsi="Arial" w:cs="Arial"/>
          <w:color w:val="222222"/>
          <w:kern w:val="0"/>
          <w:sz w:val="24"/>
          <w:szCs w:val="24"/>
          <w:lang w:eastAsia="en-GB"/>
          <w14:ligatures w14:val="none"/>
        </w:rPr>
        <w:t>June</w:t>
      </w:r>
      <w:proofErr w:type="gramEnd"/>
      <w:r w:rsidRPr="00515848">
        <w:rPr>
          <w:rFonts w:ascii="Arial" w:eastAsia="Times New Roman" w:hAnsi="Arial" w:cs="Arial"/>
          <w:color w:val="222222"/>
          <w:kern w:val="0"/>
          <w:sz w:val="24"/>
          <w:szCs w:val="24"/>
          <w:lang w:eastAsia="en-GB"/>
          <w14:ligatures w14:val="none"/>
        </w:rPr>
        <w:t xml:space="preserve"> and all Councillors should meet at the carpark opposite Sanderling View in time for 1 pm.</w:t>
      </w:r>
    </w:p>
    <w:p w14:paraId="2DA0AA0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w:t>
      </w:r>
      <w:proofErr w:type="spellStart"/>
      <w:r w:rsidRPr="00515848">
        <w:rPr>
          <w:rFonts w:ascii="Arial" w:eastAsia="Times New Roman" w:hAnsi="Arial" w:cs="Arial"/>
          <w:color w:val="222222"/>
          <w:kern w:val="0"/>
          <w:sz w:val="24"/>
          <w:szCs w:val="24"/>
          <w:lang w:eastAsia="en-GB"/>
          <w14:ligatures w14:val="none"/>
        </w:rPr>
        <w:t>Wintertainment</w:t>
      </w:r>
      <w:proofErr w:type="spellEnd"/>
      <w:r w:rsidRPr="00515848">
        <w:rPr>
          <w:rFonts w:ascii="Arial" w:eastAsia="Times New Roman" w:hAnsi="Arial" w:cs="Arial"/>
          <w:color w:val="222222"/>
          <w:kern w:val="0"/>
          <w:sz w:val="24"/>
          <w:szCs w:val="24"/>
          <w:lang w:eastAsia="en-GB"/>
          <w14:ligatures w14:val="none"/>
        </w:rPr>
        <w:t xml:space="preserve"> will be 15th November.</w:t>
      </w:r>
    </w:p>
    <w:p w14:paraId="07A8337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ACA993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Maureen Leonard</w:t>
      </w:r>
    </w:p>
    <w:p w14:paraId="2965D0E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Troon old Parish Church is on the open market and TDT are applying for funding.</w:t>
      </w:r>
    </w:p>
    <w:p w14:paraId="420B8DD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Marr operated a Resilience Course for 6 weeks and the only complaint was it wasn't long enough.</w:t>
      </w:r>
    </w:p>
    <w:p w14:paraId="504DA19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Funding is needed for younger age groups </w:t>
      </w:r>
      <w:proofErr w:type="gramStart"/>
      <w:r w:rsidRPr="00515848">
        <w:rPr>
          <w:rFonts w:ascii="Arial" w:eastAsia="Times New Roman" w:hAnsi="Arial" w:cs="Arial"/>
          <w:color w:val="222222"/>
          <w:kern w:val="0"/>
          <w:sz w:val="24"/>
          <w:szCs w:val="24"/>
          <w:lang w:eastAsia="en-GB"/>
          <w14:ligatures w14:val="none"/>
        </w:rPr>
        <w:t>in order to</w:t>
      </w:r>
      <w:proofErr w:type="gramEnd"/>
      <w:r w:rsidRPr="00515848">
        <w:rPr>
          <w:rFonts w:ascii="Arial" w:eastAsia="Times New Roman" w:hAnsi="Arial" w:cs="Arial"/>
          <w:color w:val="222222"/>
          <w:kern w:val="0"/>
          <w:sz w:val="24"/>
          <w:szCs w:val="24"/>
          <w:lang w:eastAsia="en-GB"/>
          <w14:ligatures w14:val="none"/>
        </w:rPr>
        <w:t xml:space="preserve"> catch behaviours early.</w:t>
      </w:r>
    </w:p>
    <w:p w14:paraId="4D3BE21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 Trishaws were handed over at the TDT Health and Wellness </w:t>
      </w:r>
      <w:proofErr w:type="gramStart"/>
      <w:r w:rsidRPr="00515848">
        <w:rPr>
          <w:rFonts w:ascii="Arial" w:eastAsia="Times New Roman" w:hAnsi="Arial" w:cs="Arial"/>
          <w:color w:val="222222"/>
          <w:kern w:val="0"/>
          <w:sz w:val="24"/>
          <w:szCs w:val="24"/>
          <w:lang w:eastAsia="en-GB"/>
          <w14:ligatures w14:val="none"/>
        </w:rPr>
        <w:t>event</w:t>
      </w:r>
      <w:proofErr w:type="gramEnd"/>
      <w:r w:rsidRPr="00515848">
        <w:rPr>
          <w:rFonts w:ascii="Arial" w:eastAsia="Times New Roman" w:hAnsi="Arial" w:cs="Arial"/>
          <w:color w:val="222222"/>
          <w:kern w:val="0"/>
          <w:sz w:val="24"/>
          <w:szCs w:val="24"/>
          <w:lang w:eastAsia="en-GB"/>
          <w14:ligatures w14:val="none"/>
        </w:rPr>
        <w:t xml:space="preserve"> and they are all very proud of their achievements.</w:t>
      </w:r>
    </w:p>
    <w:p w14:paraId="0D5D387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ARA are not aware of any money Glennon Brothers pay towards roads.</w:t>
      </w:r>
    </w:p>
    <w:p w14:paraId="4C4CECB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E2262D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 not aware of funding towards road upkeep.</w:t>
      </w:r>
    </w:p>
    <w:p w14:paraId="48362EE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1B1AC6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Craig Mackay thinks it is only towards street sweeping etc.</w:t>
      </w:r>
    </w:p>
    <w:p w14:paraId="7830DC5D" w14:textId="77777777" w:rsid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4B964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582C4EA" w14:textId="77777777" w:rsidR="00515848" w:rsidRP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15848">
        <w:rPr>
          <w:rFonts w:ascii="Arial" w:eastAsia="Times New Roman" w:hAnsi="Arial" w:cs="Arial"/>
          <w:b/>
          <w:bCs/>
          <w:color w:val="222222"/>
          <w:kern w:val="0"/>
          <w:sz w:val="24"/>
          <w:szCs w:val="24"/>
          <w:lang w:eastAsia="en-GB"/>
          <w14:ligatures w14:val="none"/>
        </w:rPr>
        <w:t>Ward Councillor Updates</w:t>
      </w:r>
    </w:p>
    <w:p w14:paraId="04C8F27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C0B891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w:t>
      </w:r>
    </w:p>
    <w:p w14:paraId="51961AF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Money has been spent on resurfacing Isle of Pin Road, Loans Road, Lights on Lang Road and resurfacing Portland Street.</w:t>
      </w:r>
    </w:p>
    <w:p w14:paraId="0695E5C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F9DC26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Craig Mackay</w:t>
      </w:r>
    </w:p>
    <w:p w14:paraId="2238274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Budgets are tight and roads are deteriorating with no Troon roads getting funding.</w:t>
      </w:r>
    </w:p>
    <w:p w14:paraId="5F47FFF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Ern Road and North Drive were done from the Active Travel Budget as part of the Cycle Route works.</w:t>
      </w:r>
    </w:p>
    <w:p w14:paraId="6834C9B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Path at Fullarton Crescent needs attention and should get sorted.</w:t>
      </w:r>
    </w:p>
    <w:p w14:paraId="4C2BDA9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Path at Milton Crescent and Adams Gate still ongoing.</w:t>
      </w:r>
    </w:p>
    <w:p w14:paraId="496D6331"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Craig would like more signage from Ferry Terminal to cafes and shops.</w:t>
      </w:r>
    </w:p>
    <w:p w14:paraId="0483193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46AC7E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Diane asked when they plan to put up signs on Titchfield Road as people travelling to the Ferry Terminal are walking to the Harbour.</w:t>
      </w:r>
    </w:p>
    <w:p w14:paraId="7F83542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C409D0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Jaffrey will follow up on this.</w:t>
      </w:r>
    </w:p>
    <w:p w14:paraId="05D52AB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5DD4EDE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lastRenderedPageBreak/>
        <w:t>Bob Pollock</w:t>
      </w:r>
    </w:p>
    <w:p w14:paraId="4CB8541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Ward capital funding is available for the promenade.</w:t>
      </w:r>
    </w:p>
    <w:p w14:paraId="567F02F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Playpark should commence in the autumn.</w:t>
      </w:r>
    </w:p>
    <w:p w14:paraId="61A2C82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Surfers are needing shelters to shower, as residents are complaining regarding people changing.</w:t>
      </w:r>
    </w:p>
    <w:p w14:paraId="3CE5600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But residents don't want compostable toilet block.</w:t>
      </w:r>
    </w:p>
    <w:p w14:paraId="46A0C60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We need to get something done, as National Kite Surfing Championships are here in June over two weekends and Scottish Fin and Foil on behalf of British Wave Sailing Association wish to host and event in October.</w:t>
      </w:r>
    </w:p>
    <w:p w14:paraId="20DAC9B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SAC are behind hosting these events and developing them.</w:t>
      </w:r>
    </w:p>
    <w:p w14:paraId="04789DD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24CE5D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Kenny Bell</w:t>
      </w:r>
    </w:p>
    <w:p w14:paraId="48E07ECC" w14:textId="37D103A6"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Funding is available via Destination South Ayrshire for Gala Day, Christmas lights etc.</w:t>
      </w:r>
    </w:p>
    <w:p w14:paraId="63F6BF61" w14:textId="6885D9AF"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Frances will follow up on this.</w:t>
      </w:r>
    </w:p>
    <w:p w14:paraId="2DAD3C5A" w14:textId="71FCFB5E"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He is keen to get disabled access to Italian Gardens started as the money has been allocated for July/August.</w:t>
      </w:r>
    </w:p>
    <w:p w14:paraId="69F11C6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Regarding trampolines SAC have decided that there will be no further trampolines anywhere, existing ones can stay.</w:t>
      </w:r>
    </w:p>
    <w:p w14:paraId="61DAFE0B"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2950E46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Carson</w:t>
      </w:r>
    </w:p>
    <w:p w14:paraId="1F573FA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Why is Ward Capital Project only given a year to spend, next year new administration could change.</w:t>
      </w:r>
    </w:p>
    <w:p w14:paraId="7131A34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521B8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xml:space="preserve">Kenny advised as long as 10% of each project </w:t>
      </w:r>
      <w:proofErr w:type="gramStart"/>
      <w:r w:rsidRPr="00515848">
        <w:rPr>
          <w:rFonts w:ascii="Arial" w:eastAsia="Times New Roman" w:hAnsi="Arial" w:cs="Arial"/>
          <w:color w:val="222222"/>
          <w:kern w:val="0"/>
          <w:sz w:val="24"/>
          <w:szCs w:val="24"/>
          <w:lang w:eastAsia="en-GB"/>
          <w14:ligatures w14:val="none"/>
        </w:rPr>
        <w:t>started</w:t>
      </w:r>
      <w:proofErr w:type="gramEnd"/>
      <w:r w:rsidRPr="00515848">
        <w:rPr>
          <w:rFonts w:ascii="Arial" w:eastAsia="Times New Roman" w:hAnsi="Arial" w:cs="Arial"/>
          <w:color w:val="222222"/>
          <w:kern w:val="0"/>
          <w:sz w:val="24"/>
          <w:szCs w:val="24"/>
          <w:lang w:eastAsia="en-GB"/>
          <w14:ligatures w14:val="none"/>
        </w:rPr>
        <w:t xml:space="preserve"> they can go ahead and most programs are underway.</w:t>
      </w:r>
    </w:p>
    <w:p w14:paraId="20F62AF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1EDAE5F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advised there are supplier issues for play park equipment, compostable toilets, and skatepark, but they want them all to go ahead.</w:t>
      </w:r>
    </w:p>
    <w:p w14:paraId="4EB4792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7C990A9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Kenny Bell</w:t>
      </w:r>
    </w:p>
    <w:p w14:paraId="1637FD8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Details required regarding Early Years Centre timeline, as nothing seems to be happening.</w:t>
      </w:r>
    </w:p>
    <w:p w14:paraId="7D05E03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5774BF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You can search for updates for swimming pool at </w:t>
      </w:r>
      <w:hyperlink r:id="rId4" w:tgtFrame="_blank" w:history="1">
        <w:r w:rsidRPr="00515848">
          <w:rPr>
            <w:rFonts w:ascii="Arial" w:eastAsia="Times New Roman" w:hAnsi="Arial" w:cs="Arial"/>
            <w:color w:val="1155CC"/>
            <w:kern w:val="0"/>
            <w:sz w:val="24"/>
            <w:szCs w:val="24"/>
            <w:u w:val="single"/>
            <w:lang w:eastAsia="en-GB"/>
            <w14:ligatures w14:val="none"/>
          </w:rPr>
          <w:t>troon-leisure-redevelopment.co.uk</w:t>
        </w:r>
      </w:hyperlink>
      <w:r w:rsidRPr="00515848">
        <w:rPr>
          <w:rFonts w:ascii="Arial" w:eastAsia="Times New Roman" w:hAnsi="Arial" w:cs="Arial"/>
          <w:color w:val="222222"/>
          <w:kern w:val="0"/>
          <w:sz w:val="24"/>
          <w:szCs w:val="24"/>
          <w:lang w:eastAsia="en-GB"/>
          <w14:ligatures w14:val="none"/>
        </w:rPr>
        <w:t> and </w:t>
      </w:r>
      <w:hyperlink r:id="rId5" w:tgtFrame="_blank" w:history="1">
        <w:r w:rsidRPr="00515848">
          <w:rPr>
            <w:rFonts w:ascii="Arial" w:eastAsia="Times New Roman" w:hAnsi="Arial" w:cs="Arial"/>
            <w:color w:val="1155CC"/>
            <w:kern w:val="0"/>
            <w:sz w:val="24"/>
            <w:szCs w:val="24"/>
            <w:u w:val="single"/>
            <w:lang w:eastAsia="en-GB"/>
            <w14:ligatures w14:val="none"/>
          </w:rPr>
          <w:t>citadel-leisure-redevelopment.co.uk</w:t>
        </w:r>
      </w:hyperlink>
      <w:r w:rsidRPr="00515848">
        <w:rPr>
          <w:rFonts w:ascii="Arial" w:eastAsia="Times New Roman" w:hAnsi="Arial" w:cs="Arial"/>
          <w:color w:val="222222"/>
          <w:kern w:val="0"/>
          <w:sz w:val="24"/>
          <w:szCs w:val="24"/>
          <w:lang w:eastAsia="en-GB"/>
          <w14:ligatures w14:val="none"/>
        </w:rPr>
        <w:t>.</w:t>
      </w:r>
    </w:p>
    <w:p w14:paraId="2CAAF0C5"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4E3707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George Mulvaney</w:t>
      </w:r>
    </w:p>
    <w:p w14:paraId="145E2FDE"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We need updates regarding the area behind Concert Hall being available for Taxi Day.</w:t>
      </w:r>
    </w:p>
    <w:p w14:paraId="7C5F18AF"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We don't want play park going ahead during that time.</w:t>
      </w:r>
    </w:p>
    <w:p w14:paraId="6742E4E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C53C74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Andrew Girvan</w:t>
      </w:r>
    </w:p>
    <w:p w14:paraId="051107C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Digital noticeboards, some people seem keen, some not, who will maintain?</w:t>
      </w:r>
    </w:p>
    <w:p w14:paraId="7964F38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30DE5FE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 - Electronic noticeboards sponsorship from businesses a possibility?</w:t>
      </w:r>
    </w:p>
    <w:p w14:paraId="5E11D1B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CA67D04"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It is on a capital Budget Spend.</w:t>
      </w:r>
    </w:p>
    <w:p w14:paraId="4A16FD1C"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EF9025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Jamie volunteered by group.</w:t>
      </w:r>
    </w:p>
    <w:p w14:paraId="61DBEEBD"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4D62C3C4" w14:textId="11443B77" w:rsidR="00515848" w:rsidRP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15848">
        <w:rPr>
          <w:rFonts w:ascii="Arial" w:eastAsia="Times New Roman" w:hAnsi="Arial" w:cs="Arial"/>
          <w:b/>
          <w:bCs/>
          <w:color w:val="222222"/>
          <w:kern w:val="0"/>
          <w:sz w:val="24"/>
          <w:szCs w:val="24"/>
          <w:lang w:eastAsia="en-GB"/>
          <w14:ligatures w14:val="none"/>
        </w:rPr>
        <w:t>TCC</w:t>
      </w:r>
    </w:p>
    <w:p w14:paraId="60FD20C0"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9DE4AD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Destination South Ayrshire App can be used for advertising.</w:t>
      </w:r>
    </w:p>
    <w:p w14:paraId="0FE98222"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C32010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David Jaffrey</w:t>
      </w:r>
    </w:p>
    <w:p w14:paraId="755E6FF6"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Dukes Road Closure?</w:t>
      </w:r>
    </w:p>
    <w:p w14:paraId="42FA2B53"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Will it cost more relocating staff if paying travel and time?</w:t>
      </w:r>
    </w:p>
    <w:p w14:paraId="125CEBD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Why was it allowed to fall into disrepair?</w:t>
      </w:r>
    </w:p>
    <w:p w14:paraId="11D06509"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02C0BA2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Bob Pollock advised there should be little or no change to services despite services being moved to Walker Road, where all services are being centralised, and it has already been agreed it will close so will not change.</w:t>
      </w:r>
    </w:p>
    <w:p w14:paraId="36B22044" w14:textId="77777777" w:rsid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F7CB8D7"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p>
    <w:p w14:paraId="6A8CB016" w14:textId="77777777" w:rsid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r w:rsidRPr="00515848">
        <w:rPr>
          <w:rFonts w:ascii="Arial" w:eastAsia="Times New Roman" w:hAnsi="Arial" w:cs="Arial"/>
          <w:b/>
          <w:bCs/>
          <w:color w:val="222222"/>
          <w:kern w:val="0"/>
          <w:sz w:val="24"/>
          <w:szCs w:val="24"/>
          <w:lang w:eastAsia="en-GB"/>
          <w14:ligatures w14:val="none"/>
        </w:rPr>
        <w:t>Next Meetings</w:t>
      </w:r>
    </w:p>
    <w:p w14:paraId="11957249" w14:textId="77777777" w:rsidR="00515848" w:rsidRPr="00515848" w:rsidRDefault="00515848" w:rsidP="00515848">
      <w:pPr>
        <w:shd w:val="clear" w:color="auto" w:fill="FFFFFF"/>
        <w:spacing w:after="0" w:line="240" w:lineRule="auto"/>
        <w:rPr>
          <w:rFonts w:ascii="Arial" w:eastAsia="Times New Roman" w:hAnsi="Arial" w:cs="Arial"/>
          <w:b/>
          <w:bCs/>
          <w:color w:val="222222"/>
          <w:kern w:val="0"/>
          <w:sz w:val="24"/>
          <w:szCs w:val="24"/>
          <w:lang w:eastAsia="en-GB"/>
          <w14:ligatures w14:val="none"/>
        </w:rPr>
      </w:pPr>
    </w:p>
    <w:p w14:paraId="324C359A"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Next Meeting – 2nd June</w:t>
      </w:r>
    </w:p>
    <w:p w14:paraId="30B12738" w14:textId="77777777" w:rsidR="00515848" w:rsidRPr="00515848" w:rsidRDefault="00515848" w:rsidP="00515848">
      <w:pPr>
        <w:shd w:val="clear" w:color="auto" w:fill="FFFFFF"/>
        <w:spacing w:after="0" w:line="240" w:lineRule="auto"/>
        <w:rPr>
          <w:rFonts w:ascii="Arial" w:eastAsia="Times New Roman" w:hAnsi="Arial" w:cs="Arial"/>
          <w:color w:val="222222"/>
          <w:kern w:val="0"/>
          <w:sz w:val="24"/>
          <w:szCs w:val="24"/>
          <w:lang w:eastAsia="en-GB"/>
          <w14:ligatures w14:val="none"/>
        </w:rPr>
      </w:pPr>
      <w:r w:rsidRPr="00515848">
        <w:rPr>
          <w:rFonts w:ascii="Arial" w:eastAsia="Times New Roman" w:hAnsi="Arial" w:cs="Arial"/>
          <w:color w:val="222222"/>
          <w:kern w:val="0"/>
          <w:sz w:val="24"/>
          <w:szCs w:val="24"/>
          <w:lang w:eastAsia="en-GB"/>
          <w14:ligatures w14:val="none"/>
        </w:rPr>
        <w:t>• Next Events Meeting – 9th June</w:t>
      </w:r>
    </w:p>
    <w:p w14:paraId="3AC0831A" w14:textId="77777777" w:rsidR="00A63FF2" w:rsidRDefault="00A63FF2"/>
    <w:sectPr w:rsidR="00A63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48"/>
    <w:rsid w:val="0000176E"/>
    <w:rsid w:val="001632BA"/>
    <w:rsid w:val="001F696F"/>
    <w:rsid w:val="003678E0"/>
    <w:rsid w:val="004557AB"/>
    <w:rsid w:val="00515848"/>
    <w:rsid w:val="00637959"/>
    <w:rsid w:val="00A6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7323"/>
  <w15:chartTrackingRefBased/>
  <w15:docId w15:val="{95209D83-22CE-4CA1-BAE9-9DA23612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848"/>
    <w:rPr>
      <w:rFonts w:eastAsiaTheme="majorEastAsia" w:cstheme="majorBidi"/>
      <w:color w:val="272727" w:themeColor="text1" w:themeTint="D8"/>
    </w:rPr>
  </w:style>
  <w:style w:type="paragraph" w:styleId="Title">
    <w:name w:val="Title"/>
    <w:basedOn w:val="Normal"/>
    <w:next w:val="Normal"/>
    <w:link w:val="TitleChar"/>
    <w:uiPriority w:val="10"/>
    <w:qFormat/>
    <w:rsid w:val="00515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848"/>
    <w:pPr>
      <w:spacing w:before="160"/>
      <w:jc w:val="center"/>
    </w:pPr>
    <w:rPr>
      <w:i/>
      <w:iCs/>
      <w:color w:val="404040" w:themeColor="text1" w:themeTint="BF"/>
    </w:rPr>
  </w:style>
  <w:style w:type="character" w:customStyle="1" w:styleId="QuoteChar">
    <w:name w:val="Quote Char"/>
    <w:basedOn w:val="DefaultParagraphFont"/>
    <w:link w:val="Quote"/>
    <w:uiPriority w:val="29"/>
    <w:rsid w:val="00515848"/>
    <w:rPr>
      <w:i/>
      <w:iCs/>
      <w:color w:val="404040" w:themeColor="text1" w:themeTint="BF"/>
    </w:rPr>
  </w:style>
  <w:style w:type="paragraph" w:styleId="ListParagraph">
    <w:name w:val="List Paragraph"/>
    <w:basedOn w:val="Normal"/>
    <w:uiPriority w:val="34"/>
    <w:qFormat/>
    <w:rsid w:val="00515848"/>
    <w:pPr>
      <w:ind w:left="720"/>
      <w:contextualSpacing/>
    </w:pPr>
  </w:style>
  <w:style w:type="character" w:styleId="IntenseEmphasis">
    <w:name w:val="Intense Emphasis"/>
    <w:basedOn w:val="DefaultParagraphFont"/>
    <w:uiPriority w:val="21"/>
    <w:qFormat/>
    <w:rsid w:val="00515848"/>
    <w:rPr>
      <w:i/>
      <w:iCs/>
      <w:color w:val="0F4761" w:themeColor="accent1" w:themeShade="BF"/>
    </w:rPr>
  </w:style>
  <w:style w:type="paragraph" w:styleId="IntenseQuote">
    <w:name w:val="Intense Quote"/>
    <w:basedOn w:val="Normal"/>
    <w:next w:val="Normal"/>
    <w:link w:val="IntenseQuoteChar"/>
    <w:uiPriority w:val="30"/>
    <w:qFormat/>
    <w:rsid w:val="00515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848"/>
    <w:rPr>
      <w:i/>
      <w:iCs/>
      <w:color w:val="0F4761" w:themeColor="accent1" w:themeShade="BF"/>
    </w:rPr>
  </w:style>
  <w:style w:type="character" w:styleId="IntenseReference">
    <w:name w:val="Intense Reference"/>
    <w:basedOn w:val="DefaultParagraphFont"/>
    <w:uiPriority w:val="32"/>
    <w:qFormat/>
    <w:rsid w:val="005158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itadel-leisure-redevelopment.co.uk/" TargetMode="External"/><Relationship Id="rId4" Type="http://schemas.openxmlformats.org/officeDocument/2006/relationships/hyperlink" Target="http://troon-leisure-redevelop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1250</Words>
  <Characters>7130</Characters>
  <Application>Microsoft Office Word</Application>
  <DocSecurity>0</DocSecurity>
  <Lines>59</Lines>
  <Paragraphs>16</Paragraphs>
  <ScaleCrop>false</ScaleCrop>
  <Company>The Scottish Parliament</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J (James)</dc:creator>
  <cp:keywords/>
  <dc:description/>
  <cp:lastModifiedBy>Anderson J (James)</cp:lastModifiedBy>
  <cp:revision>1</cp:revision>
  <dcterms:created xsi:type="dcterms:W3CDTF">2026-06-23T11:43:00Z</dcterms:created>
  <dcterms:modified xsi:type="dcterms:W3CDTF">2026-06-23T11:46:00Z</dcterms:modified>
</cp:coreProperties>
</file>